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296" w:type="dxa"/>
        <w:tblInd w:w="520" w:type="dxa"/>
        <w:tblLook w:val="04A0"/>
      </w:tblPr>
      <w:tblGrid>
        <w:gridCol w:w="8296"/>
      </w:tblGrid>
      <w:tr w:rsidR="001C41EA" w:rsidTr="00D41D36">
        <w:trPr>
          <w:trHeight w:val="1550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1C41EA" w:rsidRPr="002C4449" w:rsidRDefault="001C41EA" w:rsidP="00D41D36">
            <w:pPr>
              <w:ind w:left="501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C4449">
              <w:rPr>
                <w:b/>
                <w:sz w:val="24"/>
                <w:szCs w:val="24"/>
              </w:rPr>
              <w:t xml:space="preserve">Αίτηση Εκδήλωσης Ενδιαφέροντος για την κατάρτιση σύμβασης έργου στο πλαίσιο της Πρόσκλησης με αριθμό:   </w:t>
            </w:r>
            <w:r>
              <w:rPr>
                <w:b/>
                <w:sz w:val="24"/>
                <w:szCs w:val="24"/>
              </w:rPr>
              <w:t>660/1/5816/13-02-2018</w:t>
            </w:r>
            <w:r w:rsidRPr="002C4449">
              <w:rPr>
                <w:b/>
                <w:sz w:val="24"/>
                <w:szCs w:val="24"/>
              </w:rPr>
              <w:t xml:space="preserve">   της Πράξης    «Κέντρα Περιβαλλοντικής Εκπαίδευσης»,</w:t>
            </w:r>
            <w:r>
              <w:rPr>
                <w:b/>
                <w:sz w:val="24"/>
                <w:szCs w:val="24"/>
              </w:rPr>
              <w:t xml:space="preserve"> με Κωδ. ΟΠΣ : 5001052</w:t>
            </w:r>
          </w:p>
          <w:p w:rsidR="001C41EA" w:rsidRDefault="001C41EA" w:rsidP="00D41D36">
            <w:pPr>
              <w:ind w:left="5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2C4449">
              <w:rPr>
                <w:b/>
                <w:sz w:val="24"/>
                <w:szCs w:val="24"/>
              </w:rPr>
              <w:t>για τη θέση του Οικονομικού Διαχειρστή</w:t>
            </w:r>
          </w:p>
        </w:tc>
      </w:tr>
    </w:tbl>
    <w:tbl>
      <w:tblPr>
        <w:tblStyle w:val="a3"/>
        <w:tblpPr w:leftFromText="180" w:rightFromText="180" w:vertAnchor="text" w:horzAnchor="page" w:tblpX="1126" w:tblpY="329"/>
        <w:tblOverlap w:val="never"/>
        <w:tblW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</w:tblGrid>
      <w:tr w:rsidR="001C41EA" w:rsidRPr="002C4449" w:rsidTr="00D41D36">
        <w:trPr>
          <w:trHeight w:val="327"/>
        </w:trPr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ΕΠΩΝΥΜΟ</w:t>
            </w:r>
          </w:p>
        </w:tc>
      </w:tr>
      <w:tr w:rsidR="001C41EA" w:rsidRPr="002C4449" w:rsidTr="00D41D36">
        <w:trPr>
          <w:trHeight w:val="431"/>
        </w:trPr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ΟΝΟΜΑ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ΠΑΤΡΩΝΥΜΟ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ΑΡ. ΔΕΛΤ. ΤΑΥΤΟΤΗΤΑΣ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ΔΙΕΥΘΥΝΣΗ ΚΑΤΟΙΚΙΑΣ (ΟΔΟΣ, ΑΡΙΘΜΟΣ)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Default="001C41EA" w:rsidP="00D41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………………………………………………………………….</w:t>
            </w:r>
          </w:p>
          <w:p w:rsidR="001C41EA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Default="001C41EA" w:rsidP="00D41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</w:t>
            </w: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ΠΟΛΗ / ΠΕΡΙΟΧΗ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ΤΗΛΕΦ. ΚΑΤΟΙΚΙΑΣ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ΤΗΛΕΦ. ΚΙΝΗΤΟ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Δ/ΝΣΗ ΗΛΕΚΤΡ. ΤΑΧΥΔΡΟΜΕΙΟΥ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rPr>
                <w:b/>
                <w:sz w:val="24"/>
                <w:szCs w:val="24"/>
              </w:rPr>
            </w:pPr>
            <w:r w:rsidRPr="002C4449">
              <w:rPr>
                <w:b/>
                <w:sz w:val="24"/>
                <w:szCs w:val="24"/>
              </w:rPr>
              <w:t>ΤΟΠΟΣ - ΗΜΕΡΟΜΗΝΙΑ</w:t>
            </w:r>
          </w:p>
        </w:tc>
      </w:tr>
      <w:tr w:rsidR="001C41EA" w:rsidRPr="002C4449" w:rsidTr="00D41D36">
        <w:tc>
          <w:tcPr>
            <w:tcW w:w="4679" w:type="dxa"/>
          </w:tcPr>
          <w:p w:rsidR="001C41EA" w:rsidRPr="002C4449" w:rsidRDefault="001C41EA" w:rsidP="00D41D36">
            <w:pPr>
              <w:ind w:left="454"/>
              <w:rPr>
                <w:b/>
                <w:sz w:val="24"/>
                <w:szCs w:val="24"/>
              </w:rPr>
            </w:pPr>
          </w:p>
          <w:p w:rsidR="001C41EA" w:rsidRPr="002C4449" w:rsidRDefault="001C41EA" w:rsidP="00D41D36">
            <w:pPr>
              <w:ind w:left="454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page" w:tblpX="6151" w:tblpY="3676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</w:tblGrid>
      <w:tr w:rsidR="001C41EA" w:rsidRPr="002C4449" w:rsidTr="00D41D36">
        <w:trPr>
          <w:trHeight w:val="327"/>
        </w:trPr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 xml:space="preserve">Παρακαλώ όπως κάνετε δεκτή την αίτησή μου </w:t>
            </w:r>
          </w:p>
        </w:tc>
      </w:tr>
      <w:tr w:rsidR="001C41EA" w:rsidRPr="002C4449" w:rsidTr="00D41D36">
        <w:trPr>
          <w:trHeight w:val="330"/>
        </w:trPr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 xml:space="preserve">για τη θέση του Οικονομικού Διαχειριστή, 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σύμφωνα με την υπ΄αριθμ. :  ………</w:t>
            </w:r>
            <w:r>
              <w:rPr>
                <w:sz w:val="24"/>
                <w:szCs w:val="24"/>
              </w:rPr>
              <w:t>…………………..</w:t>
            </w:r>
            <w:r w:rsidRPr="002C4449">
              <w:rPr>
                <w:sz w:val="24"/>
                <w:szCs w:val="24"/>
              </w:rPr>
              <w:t xml:space="preserve"> 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Πρόσκληση Εκδήλωσης Ενδιαφέροντος.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Αποδέχομαι πλήρως και ανεπιφύλακτα :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 xml:space="preserve">Α) τους όρους της Πρόσκλησης Εκδήλωσης 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ind w:left="313" w:hanging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C4449">
              <w:rPr>
                <w:sz w:val="24"/>
                <w:szCs w:val="24"/>
              </w:rPr>
              <w:t>Ενδιαφέροντος.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Β) Ότι η διαδικασία δύναται με απόφαση του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 xml:space="preserve">    ΙΝΕΔΙΒΙΜ να </w:t>
            </w:r>
            <w:r>
              <w:rPr>
                <w:sz w:val="24"/>
                <w:szCs w:val="24"/>
              </w:rPr>
              <w:t>δ</w:t>
            </w:r>
            <w:r w:rsidRPr="002C4449">
              <w:rPr>
                <w:sz w:val="24"/>
                <w:szCs w:val="24"/>
              </w:rPr>
              <w:t xml:space="preserve">ιακοπεί, αναβληθεί ή 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C4449">
              <w:rPr>
                <w:sz w:val="24"/>
                <w:szCs w:val="24"/>
              </w:rPr>
              <w:t>επαναληφθεί με το ίδιο ή και</w:t>
            </w:r>
            <w:r>
              <w:rPr>
                <w:sz w:val="24"/>
                <w:szCs w:val="24"/>
              </w:rPr>
              <w:t xml:space="preserve">  ά</w:t>
            </w:r>
            <w:r w:rsidRPr="002C4449">
              <w:rPr>
                <w:sz w:val="24"/>
                <w:szCs w:val="24"/>
              </w:rPr>
              <w:t>λλο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C4449">
              <w:rPr>
                <w:sz w:val="24"/>
                <w:szCs w:val="24"/>
              </w:rPr>
              <w:t>Περιεχόμενο</w:t>
            </w:r>
            <w:r>
              <w:rPr>
                <w:sz w:val="24"/>
                <w:szCs w:val="24"/>
              </w:rPr>
              <w:t>.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jc w:val="both"/>
              <w:rPr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tabs>
                <w:tab w:val="left" w:pos="4428"/>
              </w:tabs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Δηλώνω υπεύθυνα ότι τα στοιχεία που έχω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tabs>
                <w:tab w:val="left" w:pos="44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Pr="002C4449">
              <w:rPr>
                <w:sz w:val="24"/>
                <w:szCs w:val="24"/>
              </w:rPr>
              <w:t>πισυνάψει</w:t>
            </w:r>
            <w:r>
              <w:rPr>
                <w:sz w:val="24"/>
                <w:szCs w:val="24"/>
              </w:rPr>
              <w:t xml:space="preserve"> </w:t>
            </w:r>
            <w:r w:rsidRPr="002C4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</w:t>
            </w:r>
            <w:r w:rsidRPr="002C4449">
              <w:rPr>
                <w:sz w:val="24"/>
                <w:szCs w:val="24"/>
              </w:rPr>
              <w:t>ίναι αληθή και ότι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tabs>
                <w:tab w:val="left" w:pos="4428"/>
              </w:tabs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δεσμεύομαι να προσκομίσω πρόσθετα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tabs>
                <w:tab w:val="left" w:pos="4428"/>
              </w:tabs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αποδεικτικά στοιχεία, εφόσον</w:t>
            </w:r>
            <w:r>
              <w:rPr>
                <w:sz w:val="24"/>
                <w:szCs w:val="24"/>
              </w:rPr>
              <w:t xml:space="preserve"> </w:t>
            </w:r>
            <w:r w:rsidRPr="002C4449">
              <w:rPr>
                <w:sz w:val="24"/>
                <w:szCs w:val="24"/>
              </w:rPr>
              <w:t xml:space="preserve"> αυτό μου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Default="001C41EA" w:rsidP="00D41D36">
            <w:pPr>
              <w:tabs>
                <w:tab w:val="left" w:pos="4428"/>
              </w:tabs>
              <w:rPr>
                <w:sz w:val="24"/>
                <w:szCs w:val="24"/>
              </w:rPr>
            </w:pPr>
            <w:r w:rsidRPr="002C4449">
              <w:rPr>
                <w:sz w:val="24"/>
                <w:szCs w:val="24"/>
              </w:rPr>
              <w:t>ζητηθεί από το</w:t>
            </w:r>
            <w:r>
              <w:rPr>
                <w:sz w:val="24"/>
                <w:szCs w:val="24"/>
              </w:rPr>
              <w:t xml:space="preserve">  </w:t>
            </w:r>
            <w:r w:rsidRPr="002C4449">
              <w:rPr>
                <w:sz w:val="24"/>
                <w:szCs w:val="24"/>
              </w:rPr>
              <w:t xml:space="preserve"> Ι.Ν.Ε.Δ.Ι.Β.Ι.Μ.</w:t>
            </w:r>
          </w:p>
          <w:p w:rsidR="001C41EA" w:rsidRPr="00CA4E79" w:rsidRDefault="001C41EA" w:rsidP="00D41D36">
            <w:pPr>
              <w:tabs>
                <w:tab w:val="left" w:pos="4428"/>
              </w:tabs>
              <w:rPr>
                <w:b/>
                <w:sz w:val="24"/>
                <w:szCs w:val="24"/>
              </w:rPr>
            </w:pPr>
            <w:r w:rsidRPr="00CA4E79">
              <w:rPr>
                <w:b/>
                <w:sz w:val="24"/>
                <w:szCs w:val="24"/>
              </w:rPr>
              <w:t>ΕΠΙΣΥΝΑΠΤΟΜΕΝΑ ΔΙΚΑΙΟΛΟΓΗΤΙΚΑ :</w:t>
            </w:r>
          </w:p>
        </w:tc>
      </w:tr>
      <w:tr w:rsidR="001C41EA" w:rsidRPr="002C4449" w:rsidTr="00D41D36">
        <w:tc>
          <w:tcPr>
            <w:tcW w:w="4957" w:type="dxa"/>
          </w:tcPr>
          <w:p w:rsidR="001C41EA" w:rsidRPr="002C4449" w:rsidRDefault="001C41EA" w:rsidP="00D41D36">
            <w:pPr>
              <w:rPr>
                <w:sz w:val="24"/>
                <w:szCs w:val="24"/>
              </w:rPr>
            </w:pPr>
          </w:p>
        </w:tc>
      </w:tr>
      <w:tr w:rsidR="001C41EA" w:rsidRPr="002C4449" w:rsidTr="00D41D36">
        <w:tc>
          <w:tcPr>
            <w:tcW w:w="4957" w:type="dxa"/>
          </w:tcPr>
          <w:p w:rsidR="001C41EA" w:rsidRDefault="001C41EA" w:rsidP="00D41D36">
            <w:pPr>
              <w:rPr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-30"/>
              <w:tblW w:w="0" w:type="auto"/>
              <w:tblLook w:val="04A0"/>
            </w:tblPr>
            <w:tblGrid>
              <w:gridCol w:w="846"/>
              <w:gridCol w:w="2845"/>
            </w:tblGrid>
            <w:tr w:rsidR="001C41EA" w:rsidTr="00D41D36">
              <w:trPr>
                <w:trHeight w:val="423"/>
              </w:trPr>
              <w:tc>
                <w:tcPr>
                  <w:tcW w:w="846" w:type="dxa"/>
                </w:tcPr>
                <w:p w:rsidR="001C41EA" w:rsidRPr="00553BFA" w:rsidRDefault="001C41EA" w:rsidP="001C41EA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rPr>
                <w:trHeight w:val="400"/>
              </w:trPr>
              <w:tc>
                <w:tcPr>
                  <w:tcW w:w="846" w:type="dxa"/>
                </w:tcPr>
                <w:p w:rsidR="001C41EA" w:rsidRPr="00553BFA" w:rsidRDefault="001C41EA" w:rsidP="001C41EA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rPr>
                <w:trHeight w:val="420"/>
              </w:trPr>
              <w:tc>
                <w:tcPr>
                  <w:tcW w:w="846" w:type="dxa"/>
                </w:tcPr>
                <w:p w:rsidR="001C41EA" w:rsidRPr="00553BFA" w:rsidRDefault="001C41EA" w:rsidP="001C41EA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rPr>
                <w:trHeight w:val="413"/>
              </w:trPr>
              <w:tc>
                <w:tcPr>
                  <w:tcW w:w="846" w:type="dxa"/>
                </w:tcPr>
                <w:p w:rsidR="001C41EA" w:rsidRPr="00553BFA" w:rsidRDefault="001C41EA" w:rsidP="001C41EA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rPr>
                <w:trHeight w:val="419"/>
              </w:trPr>
              <w:tc>
                <w:tcPr>
                  <w:tcW w:w="846" w:type="dxa"/>
                </w:tcPr>
                <w:p w:rsidR="001C41EA" w:rsidRPr="00553BFA" w:rsidRDefault="001C41EA" w:rsidP="001C41EA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c>
                <w:tcPr>
                  <w:tcW w:w="846" w:type="dxa"/>
                </w:tcPr>
                <w:p w:rsidR="001C41EA" w:rsidRPr="00553BFA" w:rsidRDefault="001C41EA" w:rsidP="00D41D36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c>
                <w:tcPr>
                  <w:tcW w:w="846" w:type="dxa"/>
                </w:tcPr>
                <w:p w:rsidR="001C41EA" w:rsidRPr="00553BFA" w:rsidRDefault="001C41EA" w:rsidP="00D41D36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c>
                <w:tcPr>
                  <w:tcW w:w="846" w:type="dxa"/>
                </w:tcPr>
                <w:p w:rsidR="001C41EA" w:rsidRPr="00553BFA" w:rsidRDefault="001C41EA" w:rsidP="00D41D36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c>
                <w:tcPr>
                  <w:tcW w:w="846" w:type="dxa"/>
                </w:tcPr>
                <w:p w:rsidR="001C41EA" w:rsidRPr="00553BFA" w:rsidRDefault="001C41EA" w:rsidP="00D41D36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41EA" w:rsidTr="00D41D36">
              <w:tc>
                <w:tcPr>
                  <w:tcW w:w="846" w:type="dxa"/>
                </w:tcPr>
                <w:p w:rsidR="001C41EA" w:rsidRPr="00553BFA" w:rsidRDefault="001C41EA" w:rsidP="00D41D36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1C41EA" w:rsidRDefault="001C41EA" w:rsidP="00D41D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C41EA" w:rsidRPr="002C4449" w:rsidRDefault="001C41EA" w:rsidP="00D41D36">
            <w:pPr>
              <w:rPr>
                <w:sz w:val="24"/>
                <w:szCs w:val="24"/>
              </w:rPr>
            </w:pPr>
          </w:p>
        </w:tc>
      </w:tr>
    </w:tbl>
    <w:p w:rsidR="001C41EA" w:rsidRDefault="001C41EA" w:rsidP="001C41EA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41EA" w:rsidRPr="00553BFA" w:rsidRDefault="001C41EA" w:rsidP="001C41EA">
      <w:pPr>
        <w:ind w:left="-1134"/>
        <w:rPr>
          <w:b/>
          <w:sz w:val="24"/>
          <w:szCs w:val="24"/>
        </w:rPr>
      </w:pPr>
      <w:r w:rsidRPr="00553BFA">
        <w:rPr>
          <w:b/>
          <w:sz w:val="24"/>
          <w:szCs w:val="24"/>
        </w:rPr>
        <w:t xml:space="preserve">      </w:t>
      </w:r>
    </w:p>
    <w:p w:rsidR="001C41EA" w:rsidRDefault="001C41EA" w:rsidP="001C41EA">
      <w:pPr>
        <w:ind w:left="-1134"/>
        <w:rPr>
          <w:b/>
          <w:sz w:val="24"/>
          <w:szCs w:val="24"/>
        </w:rPr>
      </w:pPr>
      <w:r w:rsidRPr="00553BF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C41EA" w:rsidRDefault="001C41EA" w:rsidP="001C41EA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53BFA">
        <w:rPr>
          <w:b/>
          <w:sz w:val="24"/>
          <w:szCs w:val="24"/>
        </w:rPr>
        <w:t>Ο / Η  Αιτ……….</w:t>
      </w:r>
    </w:p>
    <w:p w:rsidR="003F6DA8" w:rsidRDefault="001C41EA" w:rsidP="001C41EA">
      <w:pPr>
        <w:ind w:left="-1134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553BFA">
        <w:rPr>
          <w:b/>
          <w:sz w:val="24"/>
          <w:szCs w:val="24"/>
        </w:rPr>
        <w:t>(Υπογραφή / Ονοματεπώνυμο)</w:t>
      </w:r>
    </w:p>
    <w:sectPr w:rsidR="003F6DA8" w:rsidSect="00671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44C7"/>
    <w:multiLevelType w:val="hybridMultilevel"/>
    <w:tmpl w:val="92A09B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1EA"/>
    <w:rsid w:val="000843FC"/>
    <w:rsid w:val="001C41EA"/>
    <w:rsid w:val="003F6DA8"/>
    <w:rsid w:val="00671C20"/>
    <w:rsid w:val="0080372E"/>
    <w:rsid w:val="0097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Σουζάνα Κυριακοπούλου</dc:creator>
  <cp:lastModifiedBy>Ελένη Νικολαϊδου</cp:lastModifiedBy>
  <cp:revision>2</cp:revision>
  <dcterms:created xsi:type="dcterms:W3CDTF">2018-02-14T13:28:00Z</dcterms:created>
  <dcterms:modified xsi:type="dcterms:W3CDTF">2018-02-14T13:28:00Z</dcterms:modified>
</cp:coreProperties>
</file>