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040"/>
        <w:gridCol w:w="1197"/>
        <w:gridCol w:w="3402"/>
      </w:tblGrid>
      <w:tr w:rsidR="00392379" w:rsidTr="00DB58E3">
        <w:trPr>
          <w:trHeight w:val="1660"/>
        </w:trPr>
        <w:tc>
          <w:tcPr>
            <w:tcW w:w="5040" w:type="dxa"/>
            <w:vMerge w:val="restart"/>
          </w:tcPr>
          <w:p w:rsidR="00392379" w:rsidRPr="00247F9C" w:rsidRDefault="001875EB" w:rsidP="001875EB">
            <w:pPr>
              <w:ind w:left="252"/>
            </w:pPr>
            <w:r w:rsidRPr="00247F9C">
              <w:rPr>
                <w:noProof/>
                <w:sz w:val="20"/>
                <w:szCs w:val="20"/>
              </w:rPr>
              <w:t xml:space="preserve">                            </w:t>
            </w:r>
            <w:r w:rsidR="00FD08FC">
              <w:rPr>
                <w:noProof/>
                <w:sz w:val="20"/>
                <w:szCs w:val="20"/>
              </w:rPr>
              <w:drawing>
                <wp:inline distT="0" distB="0" distL="0" distR="0">
                  <wp:extent cx="457200" cy="414655"/>
                  <wp:effectExtent l="19050" t="0" r="0" b="0"/>
                  <wp:docPr id="2" name="Εικόνα 1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4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7F9C">
              <w:rPr>
                <w:noProof/>
                <w:sz w:val="20"/>
                <w:szCs w:val="20"/>
              </w:rPr>
              <w:t xml:space="preserve">   </w:t>
            </w:r>
          </w:p>
          <w:p w:rsidR="00392379" w:rsidRPr="00FD08FC" w:rsidRDefault="00392379" w:rsidP="0092294B">
            <w:pPr>
              <w:jc w:val="center"/>
              <w:rPr>
                <w:b/>
                <w:sz w:val="22"/>
                <w:szCs w:val="22"/>
              </w:rPr>
            </w:pPr>
            <w:r w:rsidRPr="00FD08FC">
              <w:rPr>
                <w:b/>
                <w:sz w:val="22"/>
                <w:szCs w:val="22"/>
              </w:rPr>
              <w:t>ΕΛΛΗΝΙΚΗ ΔΗΜΟΚΡΑΤΙΑ</w:t>
            </w:r>
          </w:p>
          <w:p w:rsidR="00392379" w:rsidRPr="00FD08FC" w:rsidRDefault="00AC6152" w:rsidP="0092430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ΥΠΟΥΡΓΕΙΟ</w:t>
            </w:r>
            <w:r w:rsidR="005F0921" w:rsidRPr="00FD08FC">
              <w:rPr>
                <w:b/>
                <w:sz w:val="18"/>
                <w:szCs w:val="18"/>
              </w:rPr>
              <w:t xml:space="preserve"> </w:t>
            </w:r>
            <w:r w:rsidR="00F62165">
              <w:rPr>
                <w:b/>
                <w:sz w:val="18"/>
                <w:szCs w:val="18"/>
              </w:rPr>
              <w:t>ΠΑΙΔΕΙΑΣ</w:t>
            </w:r>
            <w:r w:rsidR="00F62165" w:rsidRPr="00CC0FCB">
              <w:rPr>
                <w:b/>
                <w:sz w:val="18"/>
                <w:szCs w:val="18"/>
              </w:rPr>
              <w:t xml:space="preserve">, </w:t>
            </w:r>
            <w:r w:rsidR="00F62165">
              <w:rPr>
                <w:b/>
                <w:sz w:val="18"/>
                <w:szCs w:val="18"/>
              </w:rPr>
              <w:t xml:space="preserve">ΕΡΕΥΝΑΣ </w:t>
            </w:r>
            <w:r w:rsidR="00392379" w:rsidRPr="00FD08FC">
              <w:rPr>
                <w:b/>
                <w:sz w:val="18"/>
                <w:szCs w:val="18"/>
              </w:rPr>
              <w:t>ΚΑΙ ΘΡΗΣΚΕΥΜΑΤΩΝ</w:t>
            </w:r>
          </w:p>
          <w:p w:rsidR="00392379" w:rsidRPr="00FD08FC" w:rsidRDefault="00392379" w:rsidP="00392379">
            <w:pPr>
              <w:tabs>
                <w:tab w:val="left" w:pos="6521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D08FC">
              <w:t>---------------</w:t>
            </w:r>
          </w:p>
          <w:p w:rsidR="00392379" w:rsidRPr="00FD08FC" w:rsidRDefault="00392379" w:rsidP="0092430F">
            <w:pPr>
              <w:pStyle w:val="2"/>
              <w:ind w:right="-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8FC">
              <w:rPr>
                <w:rFonts w:ascii="Arial" w:hAnsi="Arial" w:cs="Arial"/>
                <w:sz w:val="18"/>
                <w:szCs w:val="18"/>
              </w:rPr>
              <w:t>ΠΕΡΙΦΕΡΕΙΑΚΗ ΔΙΕΥΘΥΝΣΗ</w:t>
            </w:r>
          </w:p>
          <w:p w:rsidR="00392379" w:rsidRPr="00FD08FC" w:rsidRDefault="00392379" w:rsidP="0092430F">
            <w:pPr>
              <w:ind w:right="-124"/>
              <w:jc w:val="center"/>
              <w:rPr>
                <w:b/>
                <w:bCs/>
                <w:sz w:val="18"/>
                <w:szCs w:val="18"/>
              </w:rPr>
            </w:pPr>
            <w:r w:rsidRPr="00FD08FC">
              <w:rPr>
                <w:b/>
                <w:bCs/>
                <w:sz w:val="18"/>
                <w:szCs w:val="18"/>
              </w:rPr>
              <w:t>ΠΡΩΤΟΒΑΘΜΙΑΣ ΚΑΙ ΔΕΥΤΕΡΟΒΑΘΜΙΑΣ</w:t>
            </w:r>
          </w:p>
          <w:p w:rsidR="00392379" w:rsidRPr="00FD08FC" w:rsidRDefault="00392379" w:rsidP="0092430F">
            <w:pPr>
              <w:ind w:right="-124"/>
              <w:jc w:val="center"/>
              <w:rPr>
                <w:b/>
                <w:bCs/>
                <w:sz w:val="18"/>
                <w:szCs w:val="18"/>
              </w:rPr>
            </w:pPr>
            <w:r w:rsidRPr="00FD08FC">
              <w:rPr>
                <w:b/>
                <w:bCs/>
                <w:sz w:val="18"/>
                <w:szCs w:val="18"/>
              </w:rPr>
              <w:t>ΕΚΠΑΙΔΕΥΣΗΣ ΑΤΤΙΚΗΣ</w:t>
            </w:r>
          </w:p>
          <w:p w:rsidR="00392379" w:rsidRPr="00FD08FC" w:rsidRDefault="00392379" w:rsidP="0092430F">
            <w:pPr>
              <w:ind w:right="-124"/>
              <w:jc w:val="center"/>
              <w:rPr>
                <w:b/>
                <w:bCs/>
                <w:sz w:val="18"/>
                <w:szCs w:val="18"/>
              </w:rPr>
            </w:pPr>
            <w:r w:rsidRPr="00FD08FC">
              <w:rPr>
                <w:b/>
                <w:bCs/>
                <w:sz w:val="18"/>
                <w:szCs w:val="18"/>
              </w:rPr>
              <w:t>ΔΙΕΥΘΥΝΣΗ ΔΕΥΤΕΡΟΒΑΘΜΙΑΣ</w:t>
            </w:r>
          </w:p>
          <w:p w:rsidR="005F3CC8" w:rsidRPr="00FD08FC" w:rsidRDefault="00392379" w:rsidP="0092430F">
            <w:pPr>
              <w:ind w:right="-124"/>
              <w:jc w:val="center"/>
              <w:rPr>
                <w:b/>
                <w:bCs/>
                <w:sz w:val="18"/>
                <w:szCs w:val="18"/>
              </w:rPr>
            </w:pPr>
            <w:r w:rsidRPr="00FD08FC">
              <w:rPr>
                <w:b/>
                <w:bCs/>
                <w:sz w:val="18"/>
                <w:szCs w:val="18"/>
              </w:rPr>
              <w:t>ΕΚΠΑΙΔΕΥΣΗΣ Δ΄ ΑΘΗΝΑΣ</w:t>
            </w:r>
          </w:p>
          <w:p w:rsidR="00DB58E3" w:rsidRPr="00FD08FC" w:rsidRDefault="00DB58E3" w:rsidP="0092430F">
            <w:pPr>
              <w:ind w:right="-124"/>
              <w:jc w:val="center"/>
              <w:rPr>
                <w:b/>
                <w:bCs/>
                <w:sz w:val="18"/>
                <w:szCs w:val="18"/>
              </w:rPr>
            </w:pPr>
            <w:r w:rsidRPr="00FD08FC">
              <w:rPr>
                <w:b/>
                <w:bCs/>
                <w:sz w:val="18"/>
                <w:szCs w:val="18"/>
              </w:rPr>
              <w:t>ΠΕΡΙΦΕΡΕΙΑΚΟ ΥΠΗΡΕΣΙΑΚΟ ΣΥΜΒΟΥΛΙΟ ΔΕΥΤΕΡΟΒΑΘΜΙΑΣ ΕΚΠΑΙΔΕΥΣΗΣ (Π.Υ.Σ..Δ.Ε.) Δ΄ΑΘΗΝΑΣ</w:t>
            </w:r>
          </w:p>
          <w:p w:rsidR="005F3CC8" w:rsidRPr="005F3CC8" w:rsidRDefault="005F3CC8" w:rsidP="00097175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97" w:type="dxa"/>
          </w:tcPr>
          <w:p w:rsidR="00392379" w:rsidRPr="006E7D62" w:rsidRDefault="003923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92379" w:rsidRPr="006E7D62" w:rsidRDefault="0039237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7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</w:t>
            </w:r>
          </w:p>
          <w:p w:rsidR="00392379" w:rsidRPr="006E7D62" w:rsidRDefault="00392379">
            <w:pPr>
              <w:rPr>
                <w:rFonts w:ascii="Times New Roman" w:hAnsi="Times New Roman" w:cs="Times New Roman"/>
              </w:rPr>
            </w:pPr>
          </w:p>
          <w:p w:rsidR="00392379" w:rsidRPr="006E7D62" w:rsidRDefault="00392379">
            <w:pPr>
              <w:rPr>
                <w:rFonts w:ascii="Times New Roman" w:hAnsi="Times New Roman" w:cs="Times New Roman"/>
              </w:rPr>
            </w:pPr>
          </w:p>
          <w:p w:rsidR="00392379" w:rsidRPr="006E7D62" w:rsidRDefault="00392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F0921" w:rsidRPr="00FD08FC" w:rsidRDefault="005F0921">
            <w:pPr>
              <w:spacing w:line="360" w:lineRule="auto"/>
              <w:rPr>
                <w:b/>
                <w:bCs/>
              </w:rPr>
            </w:pPr>
          </w:p>
          <w:p w:rsidR="00DB58E3" w:rsidRPr="00FD08FC" w:rsidRDefault="00DB58E3">
            <w:pPr>
              <w:spacing w:line="360" w:lineRule="auto"/>
              <w:rPr>
                <w:b/>
                <w:bCs/>
              </w:rPr>
            </w:pPr>
          </w:p>
          <w:p w:rsidR="00DB58E3" w:rsidRPr="00FD08FC" w:rsidRDefault="00DB58E3">
            <w:pPr>
              <w:spacing w:line="360" w:lineRule="auto"/>
              <w:rPr>
                <w:b/>
                <w:bCs/>
              </w:rPr>
            </w:pPr>
          </w:p>
          <w:p w:rsidR="00392379" w:rsidRPr="00FD08FC" w:rsidRDefault="00BB26E7">
            <w:pPr>
              <w:spacing w:line="360" w:lineRule="auto"/>
              <w:rPr>
                <w:b/>
                <w:bCs/>
              </w:rPr>
            </w:pPr>
            <w:r w:rsidRPr="00FD08FC">
              <w:rPr>
                <w:b/>
                <w:bCs/>
              </w:rPr>
              <w:t>Ν. Σμύρνη,</w:t>
            </w:r>
            <w:r w:rsidR="00B9292F" w:rsidRPr="00FD08FC">
              <w:rPr>
                <w:b/>
                <w:bCs/>
              </w:rPr>
              <w:t xml:space="preserve"> </w:t>
            </w:r>
            <w:r w:rsidR="005A3676">
              <w:rPr>
                <w:b/>
                <w:bCs/>
              </w:rPr>
              <w:t>03</w:t>
            </w:r>
            <w:r w:rsidR="00AC6152">
              <w:rPr>
                <w:b/>
                <w:bCs/>
              </w:rPr>
              <w:t>-09-201</w:t>
            </w:r>
            <w:r w:rsidR="005A3676">
              <w:rPr>
                <w:b/>
                <w:bCs/>
              </w:rPr>
              <w:t>8</w:t>
            </w:r>
            <w:r w:rsidR="00392379" w:rsidRPr="00FD08FC">
              <w:rPr>
                <w:b/>
                <w:bCs/>
              </w:rPr>
              <w:t xml:space="preserve">  </w:t>
            </w:r>
          </w:p>
          <w:p w:rsidR="00392379" w:rsidRPr="00FD08FC" w:rsidRDefault="00392379" w:rsidP="005F0921">
            <w:pPr>
              <w:spacing w:line="360" w:lineRule="auto"/>
              <w:rPr>
                <w:b/>
                <w:bCs/>
              </w:rPr>
            </w:pPr>
          </w:p>
        </w:tc>
      </w:tr>
      <w:tr w:rsidR="00392379" w:rsidTr="00DB58E3">
        <w:trPr>
          <w:trHeight w:val="975"/>
        </w:trPr>
        <w:tc>
          <w:tcPr>
            <w:tcW w:w="5040" w:type="dxa"/>
            <w:vMerge/>
            <w:vAlign w:val="center"/>
          </w:tcPr>
          <w:p w:rsidR="00392379" w:rsidRDefault="00392379">
            <w:pPr>
              <w:rPr>
                <w:sz w:val="22"/>
                <w:szCs w:val="22"/>
              </w:rPr>
            </w:pPr>
          </w:p>
        </w:tc>
        <w:tc>
          <w:tcPr>
            <w:tcW w:w="1197" w:type="dxa"/>
            <w:vMerge w:val="restart"/>
          </w:tcPr>
          <w:p w:rsidR="00392379" w:rsidRPr="00FD08FC" w:rsidRDefault="008C68EF">
            <w:pPr>
              <w:spacing w:line="360" w:lineRule="auto"/>
              <w:jc w:val="right"/>
              <w:rPr>
                <w:b/>
                <w:bCs/>
              </w:rPr>
            </w:pPr>
            <w:r w:rsidRPr="00FD08FC">
              <w:rPr>
                <w:b/>
                <w:bCs/>
              </w:rPr>
              <w:t>ΠΡΟΣ:</w:t>
            </w:r>
          </w:p>
        </w:tc>
        <w:tc>
          <w:tcPr>
            <w:tcW w:w="3402" w:type="dxa"/>
            <w:vMerge w:val="restart"/>
          </w:tcPr>
          <w:p w:rsidR="00FD08FC" w:rsidRDefault="00DB58E3" w:rsidP="008C68EF">
            <w:pPr>
              <w:rPr>
                <w:bCs/>
              </w:rPr>
            </w:pPr>
            <w:r w:rsidRPr="00FD08FC">
              <w:rPr>
                <w:bCs/>
              </w:rPr>
              <w:t>Σχολικές Μονάδες Δ/</w:t>
            </w:r>
            <w:proofErr w:type="spellStart"/>
            <w:r w:rsidRPr="00FD08FC">
              <w:rPr>
                <w:bCs/>
              </w:rPr>
              <w:t>νσης</w:t>
            </w:r>
            <w:proofErr w:type="spellEnd"/>
            <w:r w:rsidRPr="00FD08FC">
              <w:rPr>
                <w:bCs/>
              </w:rPr>
              <w:t xml:space="preserve"> </w:t>
            </w:r>
          </w:p>
          <w:p w:rsidR="008C68EF" w:rsidRPr="00FD08FC" w:rsidRDefault="00DB58E3" w:rsidP="008C68EF">
            <w:pPr>
              <w:rPr>
                <w:bCs/>
              </w:rPr>
            </w:pPr>
            <w:r w:rsidRPr="00FD08FC">
              <w:rPr>
                <w:bCs/>
              </w:rPr>
              <w:t>Δ. Ε. Δ΄</w:t>
            </w:r>
            <w:r w:rsidR="00FD08FC">
              <w:rPr>
                <w:bCs/>
              </w:rPr>
              <w:t xml:space="preserve"> </w:t>
            </w:r>
            <w:r w:rsidRPr="00FD08FC">
              <w:rPr>
                <w:bCs/>
              </w:rPr>
              <w:t>Αθήνας</w:t>
            </w:r>
          </w:p>
          <w:p w:rsidR="008C68EF" w:rsidRPr="00FD08FC" w:rsidRDefault="008C68EF" w:rsidP="008C68EF">
            <w:pPr>
              <w:rPr>
                <w:bCs/>
              </w:rPr>
            </w:pPr>
          </w:p>
          <w:p w:rsidR="008C68EF" w:rsidRPr="00FD08FC" w:rsidRDefault="008C68EF" w:rsidP="008C68EF">
            <w:pPr>
              <w:rPr>
                <w:b/>
                <w:bCs/>
              </w:rPr>
            </w:pPr>
          </w:p>
        </w:tc>
      </w:tr>
      <w:tr w:rsidR="00392379" w:rsidRPr="00392379" w:rsidTr="00DB58E3">
        <w:trPr>
          <w:trHeight w:val="2032"/>
        </w:trPr>
        <w:tc>
          <w:tcPr>
            <w:tcW w:w="5040" w:type="dxa"/>
          </w:tcPr>
          <w:p w:rsidR="00392379" w:rsidRPr="00FD08FC" w:rsidRDefault="00392379" w:rsidP="00392379">
            <w:pPr>
              <w:pStyle w:val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08FC">
              <w:rPr>
                <w:rFonts w:ascii="Arial" w:hAnsi="Arial" w:cs="Arial"/>
                <w:sz w:val="20"/>
                <w:szCs w:val="20"/>
              </w:rPr>
              <w:t>Ταχ</w:t>
            </w:r>
            <w:proofErr w:type="spellEnd"/>
            <w:r w:rsidRPr="00FD08FC">
              <w:rPr>
                <w:rFonts w:ascii="Arial" w:hAnsi="Arial" w:cs="Arial"/>
                <w:sz w:val="20"/>
                <w:szCs w:val="20"/>
              </w:rPr>
              <w:t>.</w:t>
            </w:r>
            <w:r w:rsidR="007A6C76" w:rsidRPr="00FD08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08FC">
              <w:rPr>
                <w:rFonts w:ascii="Arial" w:hAnsi="Arial" w:cs="Arial"/>
                <w:sz w:val="20"/>
                <w:szCs w:val="20"/>
              </w:rPr>
              <w:t xml:space="preserve">Διεύθυνση : </w:t>
            </w:r>
            <w:r w:rsidR="00184ED5" w:rsidRPr="00FD08FC">
              <w:rPr>
                <w:rFonts w:ascii="Arial" w:hAnsi="Arial" w:cs="Arial"/>
                <w:sz w:val="20"/>
                <w:szCs w:val="20"/>
              </w:rPr>
              <w:t>Λ. Συγγρού 165</w:t>
            </w:r>
          </w:p>
          <w:p w:rsidR="00392379" w:rsidRPr="00FD08FC" w:rsidRDefault="00392379" w:rsidP="00392379">
            <w:pPr>
              <w:pStyle w:val="2"/>
              <w:rPr>
                <w:rFonts w:ascii="Arial" w:hAnsi="Arial" w:cs="Arial"/>
                <w:sz w:val="20"/>
                <w:szCs w:val="20"/>
              </w:rPr>
            </w:pPr>
            <w:r w:rsidRPr="00FD08FC">
              <w:rPr>
                <w:rFonts w:ascii="Arial" w:hAnsi="Arial" w:cs="Arial"/>
                <w:sz w:val="20"/>
                <w:szCs w:val="20"/>
              </w:rPr>
              <w:t>Τ.Κ. - Πόλη: 17121</w:t>
            </w:r>
            <w:r w:rsidR="00B9345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D08FC">
              <w:rPr>
                <w:rFonts w:ascii="Arial" w:hAnsi="Arial" w:cs="Arial"/>
                <w:sz w:val="20"/>
                <w:szCs w:val="20"/>
              </w:rPr>
              <w:t xml:space="preserve"> Ν. Σμύρνη</w:t>
            </w:r>
            <w:r w:rsidRPr="00FD08FC">
              <w:rPr>
                <w:rFonts w:ascii="Arial" w:hAnsi="Arial" w:cs="Arial"/>
                <w:sz w:val="20"/>
                <w:szCs w:val="20"/>
              </w:rPr>
              <w:tab/>
            </w:r>
          </w:p>
          <w:p w:rsidR="00392379" w:rsidRPr="00FD08FC" w:rsidRDefault="00392379" w:rsidP="00392379">
            <w:pPr>
              <w:pStyle w:val="2"/>
              <w:rPr>
                <w:rFonts w:ascii="Arial" w:hAnsi="Arial" w:cs="Arial"/>
                <w:sz w:val="20"/>
                <w:szCs w:val="20"/>
              </w:rPr>
            </w:pPr>
            <w:r w:rsidRPr="00FD08FC">
              <w:rPr>
                <w:rFonts w:ascii="Arial" w:hAnsi="Arial" w:cs="Arial"/>
                <w:sz w:val="20"/>
                <w:szCs w:val="20"/>
              </w:rPr>
              <w:t>Τηλέφωνο : 21</w:t>
            </w:r>
            <w:r w:rsidR="005F0921" w:rsidRPr="00FD08FC">
              <w:rPr>
                <w:rFonts w:ascii="Arial" w:hAnsi="Arial" w:cs="Arial"/>
                <w:sz w:val="20"/>
                <w:szCs w:val="20"/>
              </w:rPr>
              <w:t>3</w:t>
            </w:r>
            <w:r w:rsidR="00D37E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0921" w:rsidRPr="00FD08FC">
              <w:rPr>
                <w:rFonts w:ascii="Arial" w:hAnsi="Arial" w:cs="Arial"/>
                <w:sz w:val="20"/>
                <w:szCs w:val="20"/>
              </w:rPr>
              <w:t>16</w:t>
            </w:r>
            <w:r w:rsidR="00D37E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0921" w:rsidRPr="00FD08FC">
              <w:rPr>
                <w:rFonts w:ascii="Arial" w:hAnsi="Arial" w:cs="Arial"/>
                <w:sz w:val="20"/>
                <w:szCs w:val="20"/>
              </w:rPr>
              <w:t>17</w:t>
            </w:r>
            <w:r w:rsidR="00FD08FC">
              <w:rPr>
                <w:rFonts w:ascii="Arial" w:hAnsi="Arial" w:cs="Arial"/>
                <w:sz w:val="20"/>
                <w:szCs w:val="20"/>
              </w:rPr>
              <w:t xml:space="preserve"> 339-340</w:t>
            </w:r>
            <w:r w:rsidRPr="00FD08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92379" w:rsidRPr="00C72561" w:rsidRDefault="00392379" w:rsidP="00392379">
            <w:pPr>
              <w:rPr>
                <w:b/>
                <w:bCs/>
                <w:sz w:val="20"/>
                <w:szCs w:val="20"/>
              </w:rPr>
            </w:pPr>
            <w:r w:rsidRPr="00FD08FC">
              <w:rPr>
                <w:b/>
                <w:bCs/>
                <w:sz w:val="20"/>
                <w:szCs w:val="20"/>
              </w:rPr>
              <w:t xml:space="preserve">Τηλεομοιοτυπία : </w:t>
            </w:r>
            <w:r w:rsidR="005F0921" w:rsidRPr="00FD08FC">
              <w:rPr>
                <w:b/>
                <w:bCs/>
                <w:sz w:val="20"/>
                <w:szCs w:val="20"/>
              </w:rPr>
              <w:t>213</w:t>
            </w:r>
            <w:r w:rsidR="00D37EF8">
              <w:rPr>
                <w:b/>
                <w:bCs/>
                <w:sz w:val="20"/>
                <w:szCs w:val="20"/>
              </w:rPr>
              <w:t xml:space="preserve"> </w:t>
            </w:r>
            <w:r w:rsidR="005F0921" w:rsidRPr="00FD08FC">
              <w:rPr>
                <w:b/>
                <w:bCs/>
                <w:sz w:val="20"/>
                <w:szCs w:val="20"/>
              </w:rPr>
              <w:t>16</w:t>
            </w:r>
            <w:r w:rsidR="00D37EF8">
              <w:rPr>
                <w:b/>
                <w:bCs/>
                <w:sz w:val="20"/>
                <w:szCs w:val="20"/>
              </w:rPr>
              <w:t xml:space="preserve"> </w:t>
            </w:r>
            <w:r w:rsidR="005F0921" w:rsidRPr="00FD08FC">
              <w:rPr>
                <w:b/>
                <w:bCs/>
                <w:sz w:val="20"/>
                <w:szCs w:val="20"/>
              </w:rPr>
              <w:t>17</w:t>
            </w:r>
            <w:r w:rsidR="00D37EF8">
              <w:rPr>
                <w:b/>
                <w:bCs/>
                <w:sz w:val="20"/>
                <w:szCs w:val="20"/>
              </w:rPr>
              <w:t xml:space="preserve"> </w:t>
            </w:r>
            <w:r w:rsidR="00A83E04">
              <w:rPr>
                <w:b/>
                <w:bCs/>
                <w:sz w:val="20"/>
                <w:szCs w:val="20"/>
              </w:rPr>
              <w:t>317</w:t>
            </w:r>
          </w:p>
          <w:p w:rsidR="00392379" w:rsidRPr="00FD08FC" w:rsidRDefault="00392379" w:rsidP="00392379">
            <w:pPr>
              <w:rPr>
                <w:b/>
                <w:bCs/>
                <w:sz w:val="20"/>
                <w:szCs w:val="20"/>
              </w:rPr>
            </w:pPr>
            <w:r w:rsidRPr="00FD08FC">
              <w:rPr>
                <w:b/>
                <w:bCs/>
                <w:sz w:val="20"/>
                <w:szCs w:val="20"/>
              </w:rPr>
              <w:t xml:space="preserve">Ιστοσελίδα : </w:t>
            </w:r>
            <w:proofErr w:type="spellStart"/>
            <w:r w:rsidR="00FA400A" w:rsidRPr="00FD08FC">
              <w:rPr>
                <w:b/>
                <w:bCs/>
                <w:sz w:val="20"/>
                <w:szCs w:val="20"/>
                <w:lang w:val="en-US"/>
              </w:rPr>
              <w:t>dide</w:t>
            </w:r>
            <w:proofErr w:type="spellEnd"/>
            <w:r w:rsidR="00FA400A" w:rsidRPr="00FD08FC">
              <w:rPr>
                <w:b/>
                <w:bCs/>
                <w:sz w:val="20"/>
                <w:szCs w:val="20"/>
              </w:rPr>
              <w:t>-</w:t>
            </w:r>
            <w:r w:rsidR="00FA400A" w:rsidRPr="00FD08FC">
              <w:rPr>
                <w:b/>
                <w:bCs/>
                <w:sz w:val="20"/>
                <w:szCs w:val="20"/>
                <w:lang w:val="en-US"/>
              </w:rPr>
              <w:t>d</w:t>
            </w:r>
            <w:r w:rsidR="00FA400A" w:rsidRPr="00FD08FC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="00FA400A" w:rsidRPr="00FD08FC">
              <w:rPr>
                <w:b/>
                <w:bCs/>
                <w:sz w:val="20"/>
                <w:szCs w:val="20"/>
                <w:lang w:val="en-US"/>
              </w:rPr>
              <w:t>ath</w:t>
            </w:r>
            <w:proofErr w:type="spellEnd"/>
            <w:r w:rsidR="00FA400A" w:rsidRPr="00FD08FC">
              <w:rPr>
                <w:b/>
                <w:bCs/>
                <w:sz w:val="20"/>
                <w:szCs w:val="20"/>
              </w:rPr>
              <w:t>.</w:t>
            </w:r>
            <w:proofErr w:type="spellStart"/>
            <w:r w:rsidR="00FA400A" w:rsidRPr="00FD08FC">
              <w:rPr>
                <w:b/>
                <w:bCs/>
                <w:sz w:val="20"/>
                <w:szCs w:val="20"/>
                <w:lang w:val="en-US"/>
              </w:rPr>
              <w:t>att</w:t>
            </w:r>
            <w:proofErr w:type="spellEnd"/>
            <w:r w:rsidR="00FA400A" w:rsidRPr="00FD08FC">
              <w:rPr>
                <w:b/>
                <w:bCs/>
                <w:sz w:val="20"/>
                <w:szCs w:val="20"/>
              </w:rPr>
              <w:t>.</w:t>
            </w:r>
            <w:proofErr w:type="spellStart"/>
            <w:r w:rsidR="00FA400A" w:rsidRPr="00FD08FC">
              <w:rPr>
                <w:b/>
                <w:bCs/>
                <w:sz w:val="20"/>
                <w:szCs w:val="20"/>
                <w:lang w:val="en-US"/>
              </w:rPr>
              <w:t>sch</w:t>
            </w:r>
            <w:proofErr w:type="spellEnd"/>
            <w:r w:rsidR="00FA400A" w:rsidRPr="00FD08FC">
              <w:rPr>
                <w:b/>
                <w:bCs/>
                <w:sz w:val="20"/>
                <w:szCs w:val="20"/>
              </w:rPr>
              <w:t>.</w:t>
            </w:r>
            <w:proofErr w:type="spellStart"/>
            <w:r w:rsidR="00FA400A" w:rsidRPr="00FD08FC">
              <w:rPr>
                <w:b/>
                <w:bCs/>
                <w:sz w:val="20"/>
                <w:szCs w:val="20"/>
                <w:lang w:val="en-US"/>
              </w:rPr>
              <w:t>gr</w:t>
            </w:r>
            <w:proofErr w:type="spellEnd"/>
          </w:p>
          <w:p w:rsidR="00B17C23" w:rsidRDefault="00392379" w:rsidP="00D37EF8">
            <w:pPr>
              <w:rPr>
                <w:b/>
                <w:bCs/>
                <w:sz w:val="20"/>
                <w:szCs w:val="20"/>
              </w:rPr>
            </w:pPr>
            <w:r w:rsidRPr="00FD08FC">
              <w:rPr>
                <w:b/>
                <w:bCs/>
                <w:sz w:val="20"/>
                <w:szCs w:val="20"/>
              </w:rPr>
              <w:t xml:space="preserve">Ηλεκτρ. </w:t>
            </w:r>
            <w:proofErr w:type="spellStart"/>
            <w:r w:rsidRPr="00FD08FC">
              <w:rPr>
                <w:b/>
                <w:bCs/>
                <w:sz w:val="20"/>
                <w:szCs w:val="20"/>
              </w:rPr>
              <w:t>Διεύθ</w:t>
            </w:r>
            <w:proofErr w:type="spellEnd"/>
            <w:r w:rsidRPr="00FD08FC">
              <w:rPr>
                <w:b/>
                <w:bCs/>
                <w:sz w:val="20"/>
                <w:szCs w:val="20"/>
              </w:rPr>
              <w:t xml:space="preserve">.: </w:t>
            </w:r>
            <w:proofErr w:type="spellStart"/>
            <w:r w:rsidR="00FD08FC">
              <w:rPr>
                <w:b/>
                <w:bCs/>
                <w:sz w:val="20"/>
                <w:szCs w:val="20"/>
                <w:lang w:val="en-US"/>
              </w:rPr>
              <w:t>pysde</w:t>
            </w:r>
            <w:proofErr w:type="spellEnd"/>
            <w:r w:rsidRPr="00FD08FC">
              <w:rPr>
                <w:b/>
                <w:bCs/>
                <w:sz w:val="20"/>
                <w:szCs w:val="20"/>
              </w:rPr>
              <w:t>@</w:t>
            </w:r>
            <w:proofErr w:type="spellStart"/>
            <w:r w:rsidRPr="00FD08FC">
              <w:rPr>
                <w:b/>
                <w:bCs/>
                <w:sz w:val="20"/>
                <w:szCs w:val="20"/>
                <w:lang w:val="en-US"/>
              </w:rPr>
              <w:t>dide</w:t>
            </w:r>
            <w:proofErr w:type="spellEnd"/>
            <w:r w:rsidRPr="00FD08FC">
              <w:rPr>
                <w:b/>
                <w:bCs/>
                <w:sz w:val="20"/>
                <w:szCs w:val="20"/>
              </w:rPr>
              <w:t>-</w:t>
            </w:r>
            <w:r w:rsidRPr="00FD08FC">
              <w:rPr>
                <w:b/>
                <w:bCs/>
                <w:sz w:val="20"/>
                <w:szCs w:val="20"/>
                <w:lang w:val="en-US"/>
              </w:rPr>
              <w:t>d</w:t>
            </w:r>
            <w:r w:rsidRPr="00FD08FC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FD08FC">
              <w:rPr>
                <w:b/>
                <w:bCs/>
                <w:sz w:val="20"/>
                <w:szCs w:val="20"/>
                <w:lang w:val="en-US"/>
              </w:rPr>
              <w:t>ath</w:t>
            </w:r>
            <w:proofErr w:type="spellEnd"/>
            <w:r w:rsidRPr="00FD08FC">
              <w:rPr>
                <w:b/>
                <w:bCs/>
                <w:sz w:val="20"/>
                <w:szCs w:val="20"/>
              </w:rPr>
              <w:t>.</w:t>
            </w:r>
            <w:proofErr w:type="spellStart"/>
            <w:r w:rsidRPr="00FD08FC">
              <w:rPr>
                <w:b/>
                <w:bCs/>
                <w:sz w:val="20"/>
                <w:szCs w:val="20"/>
                <w:lang w:val="en-US"/>
              </w:rPr>
              <w:t>att</w:t>
            </w:r>
            <w:proofErr w:type="spellEnd"/>
            <w:r w:rsidRPr="00FD08FC">
              <w:rPr>
                <w:b/>
                <w:bCs/>
                <w:sz w:val="20"/>
                <w:szCs w:val="20"/>
              </w:rPr>
              <w:t>.</w:t>
            </w:r>
            <w:proofErr w:type="spellStart"/>
            <w:r w:rsidRPr="00FD08FC">
              <w:rPr>
                <w:b/>
                <w:bCs/>
                <w:sz w:val="20"/>
                <w:szCs w:val="20"/>
                <w:lang w:val="en-US"/>
              </w:rPr>
              <w:t>sch</w:t>
            </w:r>
            <w:proofErr w:type="spellEnd"/>
            <w:r w:rsidRPr="00FD08FC">
              <w:rPr>
                <w:b/>
                <w:bCs/>
                <w:sz w:val="20"/>
                <w:szCs w:val="20"/>
              </w:rPr>
              <w:t>.</w:t>
            </w:r>
            <w:proofErr w:type="spellStart"/>
            <w:r w:rsidRPr="00FD08FC">
              <w:rPr>
                <w:b/>
                <w:bCs/>
                <w:sz w:val="20"/>
                <w:szCs w:val="20"/>
                <w:lang w:val="en-US"/>
              </w:rPr>
              <w:t>gr</w:t>
            </w:r>
            <w:proofErr w:type="spellEnd"/>
            <w:r w:rsidRPr="001C40A8">
              <w:rPr>
                <w:b/>
                <w:bCs/>
              </w:rPr>
              <w:t xml:space="preserve">    </w:t>
            </w:r>
          </w:p>
          <w:p w:rsidR="00B17C23" w:rsidRDefault="00B17C23" w:rsidP="00B17C23">
            <w:pPr>
              <w:rPr>
                <w:sz w:val="20"/>
                <w:szCs w:val="20"/>
              </w:rPr>
            </w:pPr>
          </w:p>
          <w:p w:rsidR="00392379" w:rsidRPr="00B17C23" w:rsidRDefault="00392379" w:rsidP="00B17C23">
            <w:pPr>
              <w:tabs>
                <w:tab w:val="left" w:pos="938"/>
              </w:tabs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vAlign w:val="center"/>
          </w:tcPr>
          <w:p w:rsidR="00392379" w:rsidRPr="006E7D62" w:rsidRDefault="003923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392379" w:rsidRPr="006E7D62" w:rsidRDefault="003923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E4484" w:rsidRPr="0036476E" w:rsidRDefault="00DB58E3" w:rsidP="00CE4484">
      <w:pPr>
        <w:jc w:val="both"/>
        <w:rPr>
          <w:b/>
        </w:rPr>
      </w:pPr>
      <w:r w:rsidRPr="00D37EF8">
        <w:rPr>
          <w:b/>
        </w:rPr>
        <w:t>ΘΕΜΑ: «</w:t>
      </w:r>
      <w:r w:rsidR="00CE4484" w:rsidRPr="0036476E">
        <w:rPr>
          <w:b/>
        </w:rPr>
        <w:t>Υποβολή δήλωσης προτίμησης</w:t>
      </w:r>
      <w:r w:rsidR="00E313C6">
        <w:rPr>
          <w:b/>
        </w:rPr>
        <w:t>,</w:t>
      </w:r>
      <w:r w:rsidR="00CE4484" w:rsidRPr="0036476E">
        <w:rPr>
          <w:b/>
        </w:rPr>
        <w:t xml:space="preserve"> </w:t>
      </w:r>
      <w:r w:rsidR="00CE4484">
        <w:rPr>
          <w:b/>
        </w:rPr>
        <w:t>για τοποθέτηση σε λειτουργικά κενά,</w:t>
      </w:r>
      <w:r w:rsidR="00CE4484" w:rsidRPr="0036476E">
        <w:rPr>
          <w:b/>
        </w:rPr>
        <w:t xml:space="preserve"> εκπαιδευτικών</w:t>
      </w:r>
      <w:r w:rsidR="00CE4484">
        <w:rPr>
          <w:b/>
        </w:rPr>
        <w:t xml:space="preserve"> </w:t>
      </w:r>
      <w:r w:rsidR="00CE4484" w:rsidRPr="00D84B38">
        <w:rPr>
          <w:b/>
        </w:rPr>
        <w:t>που είναι στη Διάθεση του ΠΥΣΔΕ ή επιθυμούν διάθεση για συμπλήρωση του υποχρεωτικού τους ωραρίου</w:t>
      </w:r>
      <w:r w:rsidR="00CE4484" w:rsidRPr="0036476E">
        <w:rPr>
          <w:b/>
        </w:rPr>
        <w:t>»</w:t>
      </w:r>
    </w:p>
    <w:p w:rsidR="00CE4484" w:rsidRDefault="00CE4484" w:rsidP="00CE4484">
      <w:pPr>
        <w:spacing w:line="360" w:lineRule="auto"/>
        <w:ind w:firstLine="720"/>
        <w:jc w:val="both"/>
      </w:pPr>
    </w:p>
    <w:p w:rsidR="00F51AA6" w:rsidRDefault="00CE4484" w:rsidP="00F51AA6">
      <w:pPr>
        <w:jc w:val="both"/>
        <w:rPr>
          <w:rFonts w:ascii="Calibri" w:hAnsi="Calibri" w:cs="Calibri"/>
          <w:sz w:val="32"/>
          <w:szCs w:val="32"/>
        </w:rPr>
      </w:pPr>
      <w:r w:rsidRPr="000C3D32">
        <w:t xml:space="preserve">Παρακαλούνται οι εκπαιδευτικοί που </w:t>
      </w:r>
      <w:r w:rsidR="00965C64" w:rsidRPr="00B55AE2">
        <w:rPr>
          <w:b/>
        </w:rPr>
        <w:t xml:space="preserve">είναι στη Διάθεση του ΠΥΣΔΕ </w:t>
      </w:r>
      <w:r w:rsidRPr="00B55AE2">
        <w:rPr>
          <w:b/>
        </w:rPr>
        <w:t>Δ΄ Αθήνας</w:t>
      </w:r>
      <w:r w:rsidRPr="000C3D32">
        <w:t xml:space="preserve">, </w:t>
      </w:r>
      <w:r w:rsidRPr="000C3D32">
        <w:rPr>
          <w:b/>
        </w:rPr>
        <w:t>ή επιθυμούν διάθεση για συμπλήρωση του υποχρεωτικού τους ωραρίου</w:t>
      </w:r>
      <w:r w:rsidR="00F14299" w:rsidRPr="000C3D32">
        <w:rPr>
          <w:b/>
        </w:rPr>
        <w:t xml:space="preserve">, </w:t>
      </w:r>
      <w:r w:rsidR="00965C64" w:rsidRPr="000C3D32">
        <w:t xml:space="preserve">να </w:t>
      </w:r>
      <w:r w:rsidRPr="000C3D32">
        <w:t>υποβ</w:t>
      </w:r>
      <w:r w:rsidR="00F14299" w:rsidRPr="000C3D32">
        <w:t xml:space="preserve">άλουν </w:t>
      </w:r>
      <w:r w:rsidRPr="000C3D32">
        <w:t xml:space="preserve">ηλεκτρονικά </w:t>
      </w:r>
      <w:r w:rsidR="00965C64" w:rsidRPr="000C3D32">
        <w:t>δήλωση προτίμησης</w:t>
      </w:r>
      <w:r w:rsidR="00F14299" w:rsidRPr="000C3D32">
        <w:t xml:space="preserve"> από σήμερα </w:t>
      </w:r>
      <w:r w:rsidR="005A3676">
        <w:t>Δευτέρα</w:t>
      </w:r>
      <w:r w:rsidR="00F14299" w:rsidRPr="000C3D32">
        <w:t xml:space="preserve"> 0</w:t>
      </w:r>
      <w:r w:rsidR="005A3676">
        <w:t>3</w:t>
      </w:r>
      <w:r w:rsidR="00F14299" w:rsidRPr="000C3D32">
        <w:t>-09-201</w:t>
      </w:r>
      <w:r w:rsidR="005A3676">
        <w:t>8</w:t>
      </w:r>
      <w:r w:rsidR="00F14299" w:rsidRPr="000C3D32">
        <w:t xml:space="preserve"> </w:t>
      </w:r>
      <w:r w:rsidR="005A3676">
        <w:t>και ώρα 1</w:t>
      </w:r>
      <w:r w:rsidR="0047677C" w:rsidRPr="0047677C">
        <w:t>4</w:t>
      </w:r>
      <w:r w:rsidR="005A3676">
        <w:t xml:space="preserve">:00 </w:t>
      </w:r>
      <w:r w:rsidR="00F14299" w:rsidRPr="000C3D32">
        <w:t>έως την Τ</w:t>
      </w:r>
      <w:r w:rsidR="005A3676">
        <w:t>ετάρτη 05</w:t>
      </w:r>
      <w:r w:rsidR="00F14299" w:rsidRPr="000C3D32">
        <w:t>-09-201</w:t>
      </w:r>
      <w:r w:rsidR="005A3676">
        <w:t>8</w:t>
      </w:r>
      <w:r w:rsidR="00F14299" w:rsidRPr="000C3D32">
        <w:t xml:space="preserve"> και ώρα 1</w:t>
      </w:r>
      <w:r w:rsidR="005A3676">
        <w:t>2</w:t>
      </w:r>
      <w:r w:rsidR="00F14299" w:rsidRPr="000C3D32">
        <w:t>:00</w:t>
      </w:r>
      <w:r w:rsidR="00965C64" w:rsidRPr="000C3D32">
        <w:t xml:space="preserve">. </w:t>
      </w:r>
      <w:r w:rsidR="00F14299" w:rsidRPr="000C3D32">
        <w:t xml:space="preserve">Οι αιτήσεις θα υποβληθούν ηλεκτρονικά με τους κωδικούς του κάθε εκπαιδευτικού στο Πανελλήνιο Σχολικό Δίκτυο, πατώντας </w:t>
      </w:r>
      <w:hyperlink r:id="rId9" w:history="1">
        <w:r w:rsidR="005A3676" w:rsidRPr="001C0116">
          <w:rPr>
            <w:rStyle w:val="-"/>
            <w:rFonts w:ascii="Calibri" w:hAnsi="Calibri" w:cs="Calibri"/>
            <w:b/>
            <w:sz w:val="32"/>
            <w:szCs w:val="32"/>
          </w:rPr>
          <w:t>εδώ</w:t>
        </w:r>
      </w:hyperlink>
      <w:r w:rsidR="005A3676" w:rsidRPr="001C0116">
        <w:rPr>
          <w:rFonts w:ascii="Calibri" w:hAnsi="Calibri" w:cs="Calibri"/>
          <w:sz w:val="32"/>
          <w:szCs w:val="32"/>
        </w:rPr>
        <w:t>.</w:t>
      </w:r>
      <w:r w:rsidR="00F51AA6">
        <w:rPr>
          <w:rFonts w:ascii="Calibri" w:hAnsi="Calibri" w:cs="Calibri"/>
          <w:sz w:val="32"/>
          <w:szCs w:val="32"/>
        </w:rPr>
        <w:t xml:space="preserve"> </w:t>
      </w:r>
    </w:p>
    <w:p w:rsidR="00F51AA6" w:rsidRDefault="00F51AA6" w:rsidP="00F51AA6">
      <w:pPr>
        <w:jc w:val="both"/>
      </w:pPr>
      <w:r>
        <w:t xml:space="preserve">Επειδή συνεχώς θα </w:t>
      </w:r>
      <w:proofErr w:type="spellStart"/>
      <w:r>
        <w:t>επικαιροποιούνται</w:t>
      </w:r>
      <w:proofErr w:type="spellEnd"/>
      <w:r>
        <w:t xml:space="preserve"> τα λειτουργικά κενά, παρακαλούνται οι εκπαιδευτικοί να ενημερώνονται τόσο από τις σχολικές μονάδες όσο και από την ιστοσελίδα της </w:t>
      </w:r>
      <w:r w:rsidRPr="00FD08FC">
        <w:rPr>
          <w:bCs/>
        </w:rPr>
        <w:t>Δ/</w:t>
      </w:r>
      <w:proofErr w:type="spellStart"/>
      <w:r w:rsidRPr="00FD08FC">
        <w:rPr>
          <w:bCs/>
        </w:rPr>
        <w:t>νσης</w:t>
      </w:r>
      <w:proofErr w:type="spellEnd"/>
      <w:r>
        <w:rPr>
          <w:bCs/>
        </w:rPr>
        <w:t xml:space="preserve"> </w:t>
      </w:r>
      <w:r w:rsidRPr="00FD08FC">
        <w:rPr>
          <w:bCs/>
        </w:rPr>
        <w:t>Δ. Ε. Δ΄</w:t>
      </w:r>
      <w:r>
        <w:rPr>
          <w:bCs/>
        </w:rPr>
        <w:t xml:space="preserve"> </w:t>
      </w:r>
      <w:r w:rsidRPr="00FD08FC">
        <w:rPr>
          <w:bCs/>
        </w:rPr>
        <w:t>Αθήνας</w:t>
      </w:r>
      <w:r>
        <w:rPr>
          <w:bCs/>
        </w:rPr>
        <w:t>.</w:t>
      </w:r>
      <w:r w:rsidRPr="00F51AA6">
        <w:t xml:space="preserve"> </w:t>
      </w:r>
    </w:p>
    <w:p w:rsidR="00F14299" w:rsidRPr="00C67A65" w:rsidRDefault="00F14299" w:rsidP="00F14299">
      <w:pPr>
        <w:pStyle w:val="aa"/>
        <w:spacing w:line="360" w:lineRule="auto"/>
        <w:ind w:left="0" w:firstLine="720"/>
        <w:jc w:val="both"/>
        <w:rPr>
          <w:b/>
          <w:u w:val="single"/>
        </w:rPr>
      </w:pPr>
    </w:p>
    <w:p w:rsidR="001651E5" w:rsidRPr="0047677C" w:rsidRDefault="00CE4484" w:rsidP="001651E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1651E5" w:rsidRPr="005F1233" w:rsidRDefault="001651E5" w:rsidP="001651E5">
      <w:pPr>
        <w:spacing w:line="360" w:lineRule="auto"/>
        <w:jc w:val="both"/>
      </w:pPr>
      <w:r w:rsidRPr="005F1233">
        <w:t xml:space="preserve">Συνημμένα: </w:t>
      </w:r>
    </w:p>
    <w:p w:rsidR="001651E5" w:rsidRPr="005F1233" w:rsidRDefault="001651E5" w:rsidP="001651E5">
      <w:pPr>
        <w:pStyle w:val="aa"/>
        <w:numPr>
          <w:ilvl w:val="0"/>
          <w:numId w:val="7"/>
        </w:numPr>
        <w:spacing w:line="360" w:lineRule="auto"/>
        <w:jc w:val="both"/>
      </w:pPr>
      <w:r w:rsidRPr="005F1233">
        <w:t>Πίνακες λειτουργικών κενών - πλεονασμάτων σχολικών μονάδων.</w:t>
      </w:r>
    </w:p>
    <w:p w:rsidR="001651E5" w:rsidRPr="005F1233" w:rsidRDefault="001651E5" w:rsidP="001651E5">
      <w:pPr>
        <w:pStyle w:val="aa"/>
        <w:numPr>
          <w:ilvl w:val="0"/>
          <w:numId w:val="7"/>
        </w:numPr>
        <w:spacing w:line="360" w:lineRule="auto"/>
        <w:jc w:val="both"/>
      </w:pPr>
      <w:r w:rsidRPr="005F1233">
        <w:t>Άδειες εκπαιδευτικών</w:t>
      </w:r>
      <w:r w:rsidR="005F1233" w:rsidRPr="005F1233">
        <w:t>.</w:t>
      </w:r>
    </w:p>
    <w:p w:rsidR="00CE4484" w:rsidRDefault="00CE4484" w:rsidP="00CE4484">
      <w:pPr>
        <w:tabs>
          <w:tab w:val="left" w:pos="5961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</w:p>
    <w:tbl>
      <w:tblPr>
        <w:tblStyle w:val="a9"/>
        <w:tblpPr w:leftFromText="180" w:rightFromText="180" w:vertAnchor="text" w:tblpY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40"/>
        <w:gridCol w:w="1408"/>
        <w:gridCol w:w="5210"/>
      </w:tblGrid>
      <w:tr w:rsidR="00097175" w:rsidTr="00097175">
        <w:tc>
          <w:tcPr>
            <w:tcW w:w="2840" w:type="dxa"/>
          </w:tcPr>
          <w:p w:rsidR="00097175" w:rsidRDefault="00097175" w:rsidP="00097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097175" w:rsidRDefault="00097175" w:rsidP="00097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4D7875" w:rsidRDefault="004D7875" w:rsidP="00097175">
            <w:pPr>
              <w:jc w:val="center"/>
            </w:pPr>
          </w:p>
          <w:p w:rsidR="00097175" w:rsidRPr="00FD08FC" w:rsidRDefault="00AC6152" w:rsidP="00097175">
            <w:pPr>
              <w:jc w:val="center"/>
            </w:pPr>
            <w:r>
              <w:t>Ο ΔΙΕΥΘΥΝΤΗΣ</w:t>
            </w:r>
          </w:p>
        </w:tc>
      </w:tr>
      <w:tr w:rsidR="00097175" w:rsidTr="00097175">
        <w:tc>
          <w:tcPr>
            <w:tcW w:w="2840" w:type="dxa"/>
          </w:tcPr>
          <w:p w:rsidR="00097175" w:rsidRDefault="00097175" w:rsidP="00097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097175" w:rsidRDefault="00097175" w:rsidP="00097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097175" w:rsidRDefault="00097175" w:rsidP="00097175">
            <w:pPr>
              <w:jc w:val="center"/>
            </w:pPr>
          </w:p>
          <w:p w:rsidR="004D7875" w:rsidRDefault="004D7875" w:rsidP="00097175">
            <w:pPr>
              <w:jc w:val="center"/>
            </w:pPr>
          </w:p>
          <w:p w:rsidR="004D7875" w:rsidRPr="00FD08FC" w:rsidRDefault="004D7875" w:rsidP="00097175">
            <w:pPr>
              <w:jc w:val="center"/>
            </w:pPr>
          </w:p>
        </w:tc>
      </w:tr>
      <w:tr w:rsidR="00097175" w:rsidTr="00097175">
        <w:tc>
          <w:tcPr>
            <w:tcW w:w="2840" w:type="dxa"/>
          </w:tcPr>
          <w:p w:rsidR="00097175" w:rsidRDefault="00097175" w:rsidP="00097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097175" w:rsidRDefault="00097175" w:rsidP="00097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097175" w:rsidRPr="00FD08FC" w:rsidRDefault="00097175" w:rsidP="00097175">
            <w:pPr>
              <w:jc w:val="center"/>
            </w:pPr>
          </w:p>
        </w:tc>
      </w:tr>
      <w:tr w:rsidR="00097175" w:rsidTr="00097175">
        <w:tc>
          <w:tcPr>
            <w:tcW w:w="2840" w:type="dxa"/>
          </w:tcPr>
          <w:p w:rsidR="00097175" w:rsidRDefault="00097175" w:rsidP="00097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097175" w:rsidRDefault="00097175" w:rsidP="00097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097175" w:rsidRPr="00FD08FC" w:rsidRDefault="000C3D32" w:rsidP="00097175">
            <w:pPr>
              <w:jc w:val="center"/>
            </w:pPr>
            <w:r>
              <w:t xml:space="preserve">     </w:t>
            </w:r>
            <w:r w:rsidR="00AC6152">
              <w:t xml:space="preserve">ΑΡΙΣΤΟΤΕΛΗΣ </w:t>
            </w:r>
            <w:r>
              <w:t xml:space="preserve">ΧΡ. </w:t>
            </w:r>
            <w:r w:rsidR="00AC6152">
              <w:t>ΒΑΡΕΛΑΣ</w:t>
            </w:r>
          </w:p>
        </w:tc>
      </w:tr>
    </w:tbl>
    <w:p w:rsidR="005B2C30" w:rsidRPr="00C26502" w:rsidRDefault="005B2C30" w:rsidP="008C68EF">
      <w:pPr>
        <w:spacing w:line="360" w:lineRule="auto"/>
        <w:jc w:val="both"/>
        <w:rPr>
          <w:rFonts w:ascii="Times New Roman" w:hAnsi="Times New Roman" w:cs="Times New Roman"/>
        </w:rPr>
      </w:pPr>
      <w:r w:rsidRPr="00C26502">
        <w:rPr>
          <w:rFonts w:ascii="Times New Roman" w:hAnsi="Times New Roman" w:cs="Times New Roman"/>
        </w:rPr>
        <w:t xml:space="preserve">   </w:t>
      </w:r>
    </w:p>
    <w:sectPr w:rsidR="005B2C30" w:rsidRPr="00C26502" w:rsidSect="00673C97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0DD" w:rsidRDefault="00B240DD">
      <w:r>
        <w:separator/>
      </w:r>
    </w:p>
  </w:endnote>
  <w:endnote w:type="continuationSeparator" w:id="1">
    <w:p w:rsidR="00B240DD" w:rsidRDefault="00B24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DD" w:rsidRDefault="00637785" w:rsidP="00673C9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240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0DD" w:rsidRDefault="00B240DD" w:rsidP="009A3D5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DD" w:rsidRDefault="00B240DD" w:rsidP="00673C97">
    <w:pPr>
      <w:pStyle w:val="a4"/>
      <w:framePr w:wrap="around" w:vAnchor="text" w:hAnchor="margin" w:xAlign="center" w:y="1"/>
      <w:rPr>
        <w:rStyle w:val="a5"/>
      </w:rPr>
    </w:pPr>
  </w:p>
  <w:p w:rsidR="00B240DD" w:rsidRDefault="00B240DD" w:rsidP="00DD674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0DD" w:rsidRDefault="00B240DD">
      <w:r>
        <w:separator/>
      </w:r>
    </w:p>
  </w:footnote>
  <w:footnote w:type="continuationSeparator" w:id="1">
    <w:p w:rsidR="00B240DD" w:rsidRDefault="00B240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5115"/>
    <w:multiLevelType w:val="hybridMultilevel"/>
    <w:tmpl w:val="0EC2ABA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C570F8"/>
    <w:multiLevelType w:val="hybridMultilevel"/>
    <w:tmpl w:val="55F0586C"/>
    <w:lvl w:ilvl="0" w:tplc="E18C42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06083"/>
    <w:multiLevelType w:val="hybridMultilevel"/>
    <w:tmpl w:val="2A5C6872"/>
    <w:lvl w:ilvl="0" w:tplc="CB3C3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-698" w:hanging="360"/>
      </w:pPr>
    </w:lvl>
    <w:lvl w:ilvl="2" w:tplc="0408001B" w:tentative="1">
      <w:start w:val="1"/>
      <w:numFmt w:val="lowerRoman"/>
      <w:lvlText w:val="%3."/>
      <w:lvlJc w:val="right"/>
      <w:pPr>
        <w:ind w:left="22" w:hanging="180"/>
      </w:pPr>
    </w:lvl>
    <w:lvl w:ilvl="3" w:tplc="0408000F" w:tentative="1">
      <w:start w:val="1"/>
      <w:numFmt w:val="decimal"/>
      <w:lvlText w:val="%4."/>
      <w:lvlJc w:val="left"/>
      <w:pPr>
        <w:ind w:left="742" w:hanging="360"/>
      </w:pPr>
    </w:lvl>
    <w:lvl w:ilvl="4" w:tplc="04080019" w:tentative="1">
      <w:start w:val="1"/>
      <w:numFmt w:val="lowerLetter"/>
      <w:lvlText w:val="%5."/>
      <w:lvlJc w:val="left"/>
      <w:pPr>
        <w:ind w:left="1462" w:hanging="360"/>
      </w:pPr>
    </w:lvl>
    <w:lvl w:ilvl="5" w:tplc="0408001B" w:tentative="1">
      <w:start w:val="1"/>
      <w:numFmt w:val="lowerRoman"/>
      <w:lvlText w:val="%6."/>
      <w:lvlJc w:val="right"/>
      <w:pPr>
        <w:ind w:left="2182" w:hanging="180"/>
      </w:pPr>
    </w:lvl>
    <w:lvl w:ilvl="6" w:tplc="0408000F" w:tentative="1">
      <w:start w:val="1"/>
      <w:numFmt w:val="decimal"/>
      <w:lvlText w:val="%7."/>
      <w:lvlJc w:val="left"/>
      <w:pPr>
        <w:ind w:left="2902" w:hanging="360"/>
      </w:pPr>
    </w:lvl>
    <w:lvl w:ilvl="7" w:tplc="04080019" w:tentative="1">
      <w:start w:val="1"/>
      <w:numFmt w:val="lowerLetter"/>
      <w:lvlText w:val="%8."/>
      <w:lvlJc w:val="left"/>
      <w:pPr>
        <w:ind w:left="3622" w:hanging="360"/>
      </w:pPr>
    </w:lvl>
    <w:lvl w:ilvl="8" w:tplc="0408001B" w:tentative="1">
      <w:start w:val="1"/>
      <w:numFmt w:val="lowerRoman"/>
      <w:lvlText w:val="%9."/>
      <w:lvlJc w:val="right"/>
      <w:pPr>
        <w:ind w:left="4342" w:hanging="180"/>
      </w:pPr>
    </w:lvl>
  </w:abstractNum>
  <w:abstractNum w:abstractNumId="3">
    <w:nsid w:val="31FA0C77"/>
    <w:multiLevelType w:val="hybridMultilevel"/>
    <w:tmpl w:val="A1E2E47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264F9F"/>
    <w:multiLevelType w:val="hybridMultilevel"/>
    <w:tmpl w:val="18503CB4"/>
    <w:lvl w:ilvl="0" w:tplc="0888A94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EC5D2A"/>
    <w:multiLevelType w:val="hybridMultilevel"/>
    <w:tmpl w:val="8264AB4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541FBA"/>
    <w:multiLevelType w:val="hybridMultilevel"/>
    <w:tmpl w:val="593CCAE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4820"/>
    <w:rsid w:val="00002D66"/>
    <w:rsid w:val="00017FCA"/>
    <w:rsid w:val="0002238A"/>
    <w:rsid w:val="00057BB3"/>
    <w:rsid w:val="00057EB5"/>
    <w:rsid w:val="00090340"/>
    <w:rsid w:val="00097175"/>
    <w:rsid w:val="000B178D"/>
    <w:rsid w:val="000C3D32"/>
    <w:rsid w:val="000D48A9"/>
    <w:rsid w:val="000E617F"/>
    <w:rsid w:val="000F1FF2"/>
    <w:rsid w:val="000F28A3"/>
    <w:rsid w:val="00111007"/>
    <w:rsid w:val="001163CB"/>
    <w:rsid w:val="00117BF9"/>
    <w:rsid w:val="00144820"/>
    <w:rsid w:val="0015341B"/>
    <w:rsid w:val="0016114B"/>
    <w:rsid w:val="001651E5"/>
    <w:rsid w:val="001714BB"/>
    <w:rsid w:val="00175650"/>
    <w:rsid w:val="0017568D"/>
    <w:rsid w:val="00175C14"/>
    <w:rsid w:val="00177B38"/>
    <w:rsid w:val="001812A6"/>
    <w:rsid w:val="00184ED5"/>
    <w:rsid w:val="001875EB"/>
    <w:rsid w:val="0019232D"/>
    <w:rsid w:val="001B1FC9"/>
    <w:rsid w:val="001C124E"/>
    <w:rsid w:val="001C23E7"/>
    <w:rsid w:val="001C40A8"/>
    <w:rsid w:val="001C589C"/>
    <w:rsid w:val="001D44D3"/>
    <w:rsid w:val="001D4A5E"/>
    <w:rsid w:val="001D76AF"/>
    <w:rsid w:val="001E72A7"/>
    <w:rsid w:val="00204BC8"/>
    <w:rsid w:val="00211CC5"/>
    <w:rsid w:val="00212FF4"/>
    <w:rsid w:val="002250EB"/>
    <w:rsid w:val="00225614"/>
    <w:rsid w:val="00232EB7"/>
    <w:rsid w:val="00234D8D"/>
    <w:rsid w:val="0024473A"/>
    <w:rsid w:val="00247F9C"/>
    <w:rsid w:val="00254B92"/>
    <w:rsid w:val="00274B9B"/>
    <w:rsid w:val="00274BF6"/>
    <w:rsid w:val="00280AA0"/>
    <w:rsid w:val="00294E3A"/>
    <w:rsid w:val="002966C6"/>
    <w:rsid w:val="002A1BE4"/>
    <w:rsid w:val="002B0C1E"/>
    <w:rsid w:val="002B39C3"/>
    <w:rsid w:val="002B3DCC"/>
    <w:rsid w:val="002C1397"/>
    <w:rsid w:val="002D4991"/>
    <w:rsid w:val="002E566F"/>
    <w:rsid w:val="002F01D5"/>
    <w:rsid w:val="002F3F18"/>
    <w:rsid w:val="002F3F59"/>
    <w:rsid w:val="002F5C48"/>
    <w:rsid w:val="0030215C"/>
    <w:rsid w:val="003043A2"/>
    <w:rsid w:val="00306B6C"/>
    <w:rsid w:val="00321276"/>
    <w:rsid w:val="0032346C"/>
    <w:rsid w:val="0032569E"/>
    <w:rsid w:val="0033780A"/>
    <w:rsid w:val="003553E4"/>
    <w:rsid w:val="00355D95"/>
    <w:rsid w:val="00356C6B"/>
    <w:rsid w:val="0039091A"/>
    <w:rsid w:val="00392379"/>
    <w:rsid w:val="00397F11"/>
    <w:rsid w:val="003A39E3"/>
    <w:rsid w:val="003B15EF"/>
    <w:rsid w:val="003B184A"/>
    <w:rsid w:val="003B22BF"/>
    <w:rsid w:val="003C220E"/>
    <w:rsid w:val="003D5547"/>
    <w:rsid w:val="00403706"/>
    <w:rsid w:val="0041317F"/>
    <w:rsid w:val="0042298D"/>
    <w:rsid w:val="00442A69"/>
    <w:rsid w:val="00445D04"/>
    <w:rsid w:val="00447A8C"/>
    <w:rsid w:val="004577F9"/>
    <w:rsid w:val="00462421"/>
    <w:rsid w:val="00467AC4"/>
    <w:rsid w:val="00474024"/>
    <w:rsid w:val="0047677C"/>
    <w:rsid w:val="004A1C7C"/>
    <w:rsid w:val="004A4892"/>
    <w:rsid w:val="004B3FF2"/>
    <w:rsid w:val="004B759D"/>
    <w:rsid w:val="004C0265"/>
    <w:rsid w:val="004C647B"/>
    <w:rsid w:val="004D7875"/>
    <w:rsid w:val="004E70AC"/>
    <w:rsid w:val="005010AC"/>
    <w:rsid w:val="0050273D"/>
    <w:rsid w:val="00503138"/>
    <w:rsid w:val="00503A99"/>
    <w:rsid w:val="00531A73"/>
    <w:rsid w:val="00544706"/>
    <w:rsid w:val="00553963"/>
    <w:rsid w:val="00562C66"/>
    <w:rsid w:val="00574D5A"/>
    <w:rsid w:val="00584584"/>
    <w:rsid w:val="005A1808"/>
    <w:rsid w:val="005A3676"/>
    <w:rsid w:val="005A7DA8"/>
    <w:rsid w:val="005B2568"/>
    <w:rsid w:val="005B2A7F"/>
    <w:rsid w:val="005B2C30"/>
    <w:rsid w:val="005B3BF0"/>
    <w:rsid w:val="005B3F2C"/>
    <w:rsid w:val="005D7CE6"/>
    <w:rsid w:val="005E0389"/>
    <w:rsid w:val="005E1909"/>
    <w:rsid w:val="005F0372"/>
    <w:rsid w:val="005F0921"/>
    <w:rsid w:val="005F1233"/>
    <w:rsid w:val="005F3CC8"/>
    <w:rsid w:val="00604751"/>
    <w:rsid w:val="006051F3"/>
    <w:rsid w:val="00610628"/>
    <w:rsid w:val="006162B2"/>
    <w:rsid w:val="00616C28"/>
    <w:rsid w:val="00635E25"/>
    <w:rsid w:val="00637785"/>
    <w:rsid w:val="00644F7E"/>
    <w:rsid w:val="006534EB"/>
    <w:rsid w:val="00654117"/>
    <w:rsid w:val="00673C97"/>
    <w:rsid w:val="00686FBA"/>
    <w:rsid w:val="006A100F"/>
    <w:rsid w:val="006A5259"/>
    <w:rsid w:val="006A7CE5"/>
    <w:rsid w:val="006B2498"/>
    <w:rsid w:val="006C2878"/>
    <w:rsid w:val="006D75A5"/>
    <w:rsid w:val="006E7193"/>
    <w:rsid w:val="006E7D62"/>
    <w:rsid w:val="00706E1B"/>
    <w:rsid w:val="00714923"/>
    <w:rsid w:val="00732210"/>
    <w:rsid w:val="0075088A"/>
    <w:rsid w:val="007533E2"/>
    <w:rsid w:val="00762F5F"/>
    <w:rsid w:val="00765BA5"/>
    <w:rsid w:val="00780387"/>
    <w:rsid w:val="00786244"/>
    <w:rsid w:val="00797A3C"/>
    <w:rsid w:val="007A04BA"/>
    <w:rsid w:val="007A4480"/>
    <w:rsid w:val="007A6C76"/>
    <w:rsid w:val="007B49AA"/>
    <w:rsid w:val="007B5588"/>
    <w:rsid w:val="007B7E53"/>
    <w:rsid w:val="007C350D"/>
    <w:rsid w:val="007C4596"/>
    <w:rsid w:val="007D0A85"/>
    <w:rsid w:val="007D2272"/>
    <w:rsid w:val="00801372"/>
    <w:rsid w:val="008077E7"/>
    <w:rsid w:val="008230DE"/>
    <w:rsid w:val="008274B5"/>
    <w:rsid w:val="00857D91"/>
    <w:rsid w:val="0087123F"/>
    <w:rsid w:val="0087676A"/>
    <w:rsid w:val="00887C34"/>
    <w:rsid w:val="008918B9"/>
    <w:rsid w:val="00895975"/>
    <w:rsid w:val="008A003D"/>
    <w:rsid w:val="008A09F9"/>
    <w:rsid w:val="008A73D1"/>
    <w:rsid w:val="008C68EF"/>
    <w:rsid w:val="008D2498"/>
    <w:rsid w:val="008D5D7A"/>
    <w:rsid w:val="008E160C"/>
    <w:rsid w:val="008E32DE"/>
    <w:rsid w:val="008E56DE"/>
    <w:rsid w:val="008F2B88"/>
    <w:rsid w:val="009003D8"/>
    <w:rsid w:val="009223B7"/>
    <w:rsid w:val="0092294B"/>
    <w:rsid w:val="0092430F"/>
    <w:rsid w:val="00944A9C"/>
    <w:rsid w:val="00946A22"/>
    <w:rsid w:val="00965C64"/>
    <w:rsid w:val="009719D8"/>
    <w:rsid w:val="0097343A"/>
    <w:rsid w:val="009864A3"/>
    <w:rsid w:val="00990A72"/>
    <w:rsid w:val="009A0FA7"/>
    <w:rsid w:val="009A248E"/>
    <w:rsid w:val="009A3D5B"/>
    <w:rsid w:val="009B0B25"/>
    <w:rsid w:val="009D20B2"/>
    <w:rsid w:val="009E298F"/>
    <w:rsid w:val="009E4333"/>
    <w:rsid w:val="009E45F3"/>
    <w:rsid w:val="009E4E90"/>
    <w:rsid w:val="009E6EF6"/>
    <w:rsid w:val="009F37A3"/>
    <w:rsid w:val="00A06484"/>
    <w:rsid w:val="00A111FF"/>
    <w:rsid w:val="00A20D3D"/>
    <w:rsid w:val="00A6012B"/>
    <w:rsid w:val="00A64FB0"/>
    <w:rsid w:val="00A66C5B"/>
    <w:rsid w:val="00A73385"/>
    <w:rsid w:val="00A83E04"/>
    <w:rsid w:val="00A8762D"/>
    <w:rsid w:val="00AA297E"/>
    <w:rsid w:val="00AB2588"/>
    <w:rsid w:val="00AC197F"/>
    <w:rsid w:val="00AC6152"/>
    <w:rsid w:val="00AD351A"/>
    <w:rsid w:val="00AE21B7"/>
    <w:rsid w:val="00AE5394"/>
    <w:rsid w:val="00AF3DB7"/>
    <w:rsid w:val="00B000B1"/>
    <w:rsid w:val="00B07905"/>
    <w:rsid w:val="00B178C3"/>
    <w:rsid w:val="00B17C23"/>
    <w:rsid w:val="00B21B6F"/>
    <w:rsid w:val="00B240DD"/>
    <w:rsid w:val="00B337A7"/>
    <w:rsid w:val="00B34815"/>
    <w:rsid w:val="00B36983"/>
    <w:rsid w:val="00B3770D"/>
    <w:rsid w:val="00B416B4"/>
    <w:rsid w:val="00B42D4D"/>
    <w:rsid w:val="00B553C1"/>
    <w:rsid w:val="00B5590D"/>
    <w:rsid w:val="00B55AE2"/>
    <w:rsid w:val="00B576FD"/>
    <w:rsid w:val="00B62C3E"/>
    <w:rsid w:val="00B64728"/>
    <w:rsid w:val="00B65179"/>
    <w:rsid w:val="00B84156"/>
    <w:rsid w:val="00B87ADC"/>
    <w:rsid w:val="00B9292F"/>
    <w:rsid w:val="00B93450"/>
    <w:rsid w:val="00B96203"/>
    <w:rsid w:val="00BA0735"/>
    <w:rsid w:val="00BA0D0D"/>
    <w:rsid w:val="00BB26E7"/>
    <w:rsid w:val="00BC4110"/>
    <w:rsid w:val="00BC4240"/>
    <w:rsid w:val="00BD1277"/>
    <w:rsid w:val="00BD1656"/>
    <w:rsid w:val="00BD3853"/>
    <w:rsid w:val="00BE0BD8"/>
    <w:rsid w:val="00BF1B4B"/>
    <w:rsid w:val="00BF3B7B"/>
    <w:rsid w:val="00C07F7E"/>
    <w:rsid w:val="00C20EB7"/>
    <w:rsid w:val="00C26502"/>
    <w:rsid w:val="00C26D00"/>
    <w:rsid w:val="00C4351A"/>
    <w:rsid w:val="00C4564D"/>
    <w:rsid w:val="00C519EC"/>
    <w:rsid w:val="00C57DFD"/>
    <w:rsid w:val="00C60CE4"/>
    <w:rsid w:val="00C626FF"/>
    <w:rsid w:val="00C63F7B"/>
    <w:rsid w:val="00C66B57"/>
    <w:rsid w:val="00C67A65"/>
    <w:rsid w:val="00C72561"/>
    <w:rsid w:val="00C8000E"/>
    <w:rsid w:val="00C9475F"/>
    <w:rsid w:val="00CA5710"/>
    <w:rsid w:val="00CA78AF"/>
    <w:rsid w:val="00CC0FCB"/>
    <w:rsid w:val="00CC1B68"/>
    <w:rsid w:val="00CD65A9"/>
    <w:rsid w:val="00CE4484"/>
    <w:rsid w:val="00CF3BF7"/>
    <w:rsid w:val="00D06F4A"/>
    <w:rsid w:val="00D1027A"/>
    <w:rsid w:val="00D22A88"/>
    <w:rsid w:val="00D26C23"/>
    <w:rsid w:val="00D345CF"/>
    <w:rsid w:val="00D37EF8"/>
    <w:rsid w:val="00D45FE5"/>
    <w:rsid w:val="00D53649"/>
    <w:rsid w:val="00D55A44"/>
    <w:rsid w:val="00D55F24"/>
    <w:rsid w:val="00D576E2"/>
    <w:rsid w:val="00D80989"/>
    <w:rsid w:val="00D83CFD"/>
    <w:rsid w:val="00D85D04"/>
    <w:rsid w:val="00D877AB"/>
    <w:rsid w:val="00D94915"/>
    <w:rsid w:val="00D97090"/>
    <w:rsid w:val="00DB5725"/>
    <w:rsid w:val="00DB58E3"/>
    <w:rsid w:val="00DC125E"/>
    <w:rsid w:val="00DD49E7"/>
    <w:rsid w:val="00DD659D"/>
    <w:rsid w:val="00DD6744"/>
    <w:rsid w:val="00DE1776"/>
    <w:rsid w:val="00DF1D7A"/>
    <w:rsid w:val="00DF54BF"/>
    <w:rsid w:val="00E01627"/>
    <w:rsid w:val="00E02820"/>
    <w:rsid w:val="00E1670F"/>
    <w:rsid w:val="00E23CB8"/>
    <w:rsid w:val="00E313C6"/>
    <w:rsid w:val="00E455FC"/>
    <w:rsid w:val="00E57623"/>
    <w:rsid w:val="00E57F9E"/>
    <w:rsid w:val="00E645DC"/>
    <w:rsid w:val="00E651A8"/>
    <w:rsid w:val="00E6608F"/>
    <w:rsid w:val="00E72A84"/>
    <w:rsid w:val="00E939FE"/>
    <w:rsid w:val="00E957D3"/>
    <w:rsid w:val="00EA0EA5"/>
    <w:rsid w:val="00EA353A"/>
    <w:rsid w:val="00EC2A01"/>
    <w:rsid w:val="00EC3C85"/>
    <w:rsid w:val="00EC5D18"/>
    <w:rsid w:val="00EC72BF"/>
    <w:rsid w:val="00F013CF"/>
    <w:rsid w:val="00F01C70"/>
    <w:rsid w:val="00F14299"/>
    <w:rsid w:val="00F14CA6"/>
    <w:rsid w:val="00F37529"/>
    <w:rsid w:val="00F51AA6"/>
    <w:rsid w:val="00F62165"/>
    <w:rsid w:val="00F65947"/>
    <w:rsid w:val="00F80C67"/>
    <w:rsid w:val="00F8418F"/>
    <w:rsid w:val="00F85235"/>
    <w:rsid w:val="00F970E3"/>
    <w:rsid w:val="00F97374"/>
    <w:rsid w:val="00FA0E89"/>
    <w:rsid w:val="00FA1FD4"/>
    <w:rsid w:val="00FA400A"/>
    <w:rsid w:val="00FB183F"/>
    <w:rsid w:val="00FB2815"/>
    <w:rsid w:val="00FB48AC"/>
    <w:rsid w:val="00FC64D5"/>
    <w:rsid w:val="00FD08FC"/>
    <w:rsid w:val="00FD400C"/>
    <w:rsid w:val="00FD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C28"/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rsid w:val="00616C28"/>
    <w:pPr>
      <w:keepNext/>
      <w:jc w:val="both"/>
      <w:outlineLvl w:val="0"/>
    </w:pPr>
    <w:rPr>
      <w:rFonts w:ascii="Garamond" w:hAnsi="Garamond" w:cs="Times New Roman"/>
      <w:b/>
    </w:rPr>
  </w:style>
  <w:style w:type="paragraph" w:styleId="2">
    <w:name w:val="heading 2"/>
    <w:basedOn w:val="a"/>
    <w:next w:val="a"/>
    <w:qFormat/>
    <w:rsid w:val="00616C28"/>
    <w:pPr>
      <w:keepNext/>
      <w:outlineLvl w:val="1"/>
    </w:pPr>
    <w:rPr>
      <w:rFonts w:ascii="Garamond" w:hAnsi="Garamond" w:cs="Times New Roman"/>
      <w:b/>
      <w:bCs/>
    </w:rPr>
  </w:style>
  <w:style w:type="paragraph" w:styleId="3">
    <w:name w:val="heading 3"/>
    <w:basedOn w:val="a"/>
    <w:next w:val="a"/>
    <w:qFormat/>
    <w:rsid w:val="00616C28"/>
    <w:pPr>
      <w:keepNext/>
      <w:jc w:val="center"/>
      <w:outlineLvl w:val="2"/>
    </w:pPr>
    <w:rPr>
      <w:rFonts w:ascii="Garamond" w:hAnsi="Garamond" w:cs="Times New Roman"/>
      <w:b/>
    </w:rPr>
  </w:style>
  <w:style w:type="paragraph" w:styleId="5">
    <w:name w:val="heading 5"/>
    <w:basedOn w:val="a"/>
    <w:next w:val="a"/>
    <w:qFormat/>
    <w:rsid w:val="00616C28"/>
    <w:pPr>
      <w:keepNext/>
      <w:ind w:left="3600"/>
      <w:outlineLvl w:val="4"/>
    </w:pPr>
    <w:rPr>
      <w:rFonts w:ascii="Garamond" w:hAnsi="Garamond" w:cs="Times New Roman"/>
      <w:b/>
    </w:rPr>
  </w:style>
  <w:style w:type="paragraph" w:styleId="6">
    <w:name w:val="heading 6"/>
    <w:basedOn w:val="a"/>
    <w:next w:val="a"/>
    <w:qFormat/>
    <w:rsid w:val="00616C28"/>
    <w:pPr>
      <w:keepNext/>
      <w:jc w:val="center"/>
      <w:outlineLvl w:val="5"/>
    </w:pPr>
    <w:rPr>
      <w:rFonts w:ascii="Times New Roman" w:hAnsi="Times New Roman" w:cs="Times New Roman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616C28"/>
    <w:rPr>
      <w:color w:val="0000FF"/>
      <w:u w:val="single"/>
    </w:rPr>
  </w:style>
  <w:style w:type="paragraph" w:styleId="a3">
    <w:name w:val="Balloon Text"/>
    <w:basedOn w:val="a"/>
    <w:semiHidden/>
    <w:rsid w:val="00E72A84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9A3D5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A3D5B"/>
  </w:style>
  <w:style w:type="paragraph" w:styleId="a6">
    <w:name w:val="Body Text"/>
    <w:basedOn w:val="a"/>
    <w:link w:val="Char"/>
    <w:rsid w:val="0033780A"/>
    <w:pPr>
      <w:spacing w:after="120"/>
    </w:pPr>
  </w:style>
  <w:style w:type="character" w:customStyle="1" w:styleId="Char">
    <w:name w:val="Σώμα κειμένου Char"/>
    <w:basedOn w:val="a0"/>
    <w:link w:val="a6"/>
    <w:rsid w:val="0033780A"/>
    <w:rPr>
      <w:rFonts w:ascii="Arial" w:hAnsi="Arial" w:cs="Arial"/>
      <w:sz w:val="24"/>
      <w:szCs w:val="24"/>
    </w:rPr>
  </w:style>
  <w:style w:type="paragraph" w:styleId="a7">
    <w:name w:val="Body Text First Indent"/>
    <w:basedOn w:val="a6"/>
    <w:link w:val="Char0"/>
    <w:rsid w:val="0033780A"/>
    <w:pPr>
      <w:ind w:firstLine="210"/>
    </w:pPr>
  </w:style>
  <w:style w:type="character" w:customStyle="1" w:styleId="Char0">
    <w:name w:val="Σώμα κείμενου Πρώτη Εσοχή Char"/>
    <w:basedOn w:val="Char"/>
    <w:link w:val="a7"/>
    <w:rsid w:val="0033780A"/>
  </w:style>
  <w:style w:type="paragraph" w:styleId="a8">
    <w:name w:val="header"/>
    <w:basedOn w:val="a"/>
    <w:link w:val="Char1"/>
    <w:rsid w:val="00467AC4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8"/>
    <w:rsid w:val="00467AC4"/>
    <w:rPr>
      <w:rFonts w:ascii="Arial" w:hAnsi="Arial" w:cs="Arial"/>
      <w:sz w:val="24"/>
      <w:szCs w:val="24"/>
    </w:rPr>
  </w:style>
  <w:style w:type="table" w:styleId="a9">
    <w:name w:val="Table Grid"/>
    <w:basedOn w:val="a1"/>
    <w:rsid w:val="003923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84ED5"/>
    <w:pPr>
      <w:ind w:left="720"/>
      <w:contextualSpacing/>
    </w:pPr>
  </w:style>
  <w:style w:type="character" w:styleId="-0">
    <w:name w:val="FollowedHyperlink"/>
    <w:basedOn w:val="a0"/>
    <w:rsid w:val="00B178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ysdedath.att.sch.gr/apps/kena/index.php/login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C675F-612E-4F3B-850C-78174753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194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ddief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</dc:creator>
  <cp:lastModifiedBy>Rousi</cp:lastModifiedBy>
  <cp:revision>9</cp:revision>
  <cp:lastPrinted>2015-09-03T08:50:00Z</cp:lastPrinted>
  <dcterms:created xsi:type="dcterms:W3CDTF">2018-08-31T09:41:00Z</dcterms:created>
  <dcterms:modified xsi:type="dcterms:W3CDTF">2018-09-03T14:07:00Z</dcterms:modified>
</cp:coreProperties>
</file>