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A937" w14:textId="210D8ABC" w:rsidR="00607054" w:rsidRDefault="00D05DD0">
      <w:pPr>
        <w:rPr>
          <w:b/>
        </w:rPr>
      </w:pPr>
      <w:r w:rsidRPr="00D05DD0">
        <w:rPr>
          <w:b/>
        </w:rPr>
        <w:t xml:space="preserve">ΕΚΤΙΜΗΣΕΙΣ </w:t>
      </w:r>
    </w:p>
    <w:p w14:paraId="085DE203" w14:textId="77777777" w:rsidR="00716041" w:rsidRDefault="00716041" w:rsidP="00590361">
      <w:pPr>
        <w:jc w:val="right"/>
      </w:pPr>
    </w:p>
    <w:p w14:paraId="61D30FB5" w14:textId="25806778" w:rsidR="00716041" w:rsidRDefault="003F49A0" w:rsidP="003F49A0">
      <w:pPr>
        <w:jc w:val="both"/>
      </w:pPr>
      <w:r>
        <w:t xml:space="preserve">Τα θέματα Υγιεινής Μικροβιολογίας είναι </w:t>
      </w:r>
      <w:proofErr w:type="spellStart"/>
      <w:r>
        <w:t>διαχειρίσιμα</w:t>
      </w:r>
      <w:proofErr w:type="spellEnd"/>
      <w:r>
        <w:t xml:space="preserve"> για τους διαβασμένους μαθητές. Χρειάζεται να επιδείξουν προσοχή σε λεπτομέρειες.  Στο Θέμα Α καλύπτουν το μεγαλύτερο μέρος της ύλης. Ιδιαίτερη προσοχή απαιτείται στο θέμα Δ.</w:t>
      </w:r>
    </w:p>
    <w:p w14:paraId="3DE6A129" w14:textId="77777777" w:rsidR="00716041" w:rsidRDefault="00716041" w:rsidP="00590361">
      <w:pPr>
        <w:jc w:val="right"/>
      </w:pPr>
    </w:p>
    <w:p w14:paraId="40D72B6B" w14:textId="77777777" w:rsidR="00716041" w:rsidRDefault="00716041" w:rsidP="00590361">
      <w:pPr>
        <w:jc w:val="right"/>
      </w:pPr>
    </w:p>
    <w:p w14:paraId="0C98F100" w14:textId="60EB7375" w:rsidR="00D37784" w:rsidRPr="00E10A6D" w:rsidRDefault="00716041" w:rsidP="00590361">
      <w:pPr>
        <w:jc w:val="right"/>
        <w:rPr>
          <w:b/>
        </w:rPr>
      </w:pPr>
      <w:r>
        <w:rPr>
          <w:b/>
        </w:rPr>
        <w:t>ΠΑΤΣΟΥΡΑΚΟΥ ΓΙΩΤΑ</w:t>
      </w:r>
    </w:p>
    <w:p w14:paraId="6EA6961C" w14:textId="68023990" w:rsidR="00590361" w:rsidRDefault="00590361" w:rsidP="00D37784">
      <w:pPr>
        <w:jc w:val="right"/>
        <w:rPr>
          <w:b/>
        </w:rPr>
      </w:pPr>
      <w:r w:rsidRPr="00D05DD0">
        <w:rPr>
          <w:b/>
        </w:rPr>
        <w:t>ΦΡΟΝΤΙΣΤΗΡΙΑ ΔΙΑΚΡΟΤΗΜΑ</w:t>
      </w:r>
    </w:p>
    <w:p w14:paraId="38672D91" w14:textId="77777777" w:rsidR="00F901A5" w:rsidRPr="000C4095" w:rsidRDefault="00F901A5" w:rsidP="00D37784">
      <w:pPr>
        <w:jc w:val="right"/>
        <w:rPr>
          <w:b/>
        </w:rPr>
      </w:pPr>
    </w:p>
    <w:p w14:paraId="07D9A763" w14:textId="77777777" w:rsidR="00D37784" w:rsidRPr="00D37784" w:rsidRDefault="00D37784" w:rsidP="00D05DD0">
      <w:pPr>
        <w:jc w:val="right"/>
        <w:rPr>
          <w:b/>
        </w:rPr>
      </w:pPr>
    </w:p>
    <w:sectPr w:rsidR="00D37784" w:rsidRPr="00D37784" w:rsidSect="006070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DD0"/>
    <w:rsid w:val="000C4095"/>
    <w:rsid w:val="000D0BBF"/>
    <w:rsid w:val="001157AA"/>
    <w:rsid w:val="002E11C3"/>
    <w:rsid w:val="003847FE"/>
    <w:rsid w:val="003F49A0"/>
    <w:rsid w:val="00411324"/>
    <w:rsid w:val="00590361"/>
    <w:rsid w:val="00607054"/>
    <w:rsid w:val="006B5C82"/>
    <w:rsid w:val="007127AB"/>
    <w:rsid w:val="00716041"/>
    <w:rsid w:val="00721AC8"/>
    <w:rsid w:val="00757CB2"/>
    <w:rsid w:val="008A4295"/>
    <w:rsid w:val="008F4E2D"/>
    <w:rsid w:val="0096611E"/>
    <w:rsid w:val="009744B0"/>
    <w:rsid w:val="009A3AF0"/>
    <w:rsid w:val="00B170DF"/>
    <w:rsid w:val="00B65395"/>
    <w:rsid w:val="00D03ABB"/>
    <w:rsid w:val="00D05DD0"/>
    <w:rsid w:val="00D363B5"/>
    <w:rsid w:val="00D37784"/>
    <w:rsid w:val="00D43A3F"/>
    <w:rsid w:val="00E10A6D"/>
    <w:rsid w:val="00E50632"/>
    <w:rsid w:val="00E75BBF"/>
    <w:rsid w:val="00EC58C8"/>
    <w:rsid w:val="00F428A1"/>
    <w:rsid w:val="00F901A5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7F08"/>
  <w15:docId w15:val="{6440B658-8531-4E35-9694-59E4BD7B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Grammateia</dc:creator>
  <cp:lastModifiedBy>diakrotima diakrotima</cp:lastModifiedBy>
  <cp:revision>5</cp:revision>
  <dcterms:created xsi:type="dcterms:W3CDTF">2025-06-07T07:24:00Z</dcterms:created>
  <dcterms:modified xsi:type="dcterms:W3CDTF">2026-06-09T07:52:00Z</dcterms:modified>
</cp:coreProperties>
</file>