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A937" w14:textId="210D8ABC" w:rsidR="00607054" w:rsidRDefault="00D05DD0">
      <w:pPr>
        <w:rPr>
          <w:b/>
        </w:rPr>
      </w:pPr>
      <w:r w:rsidRPr="00D05DD0">
        <w:rPr>
          <w:b/>
        </w:rPr>
        <w:t xml:space="preserve">ΕΚΤΙΜΗΣΕΙΣ </w:t>
      </w:r>
    </w:p>
    <w:p w14:paraId="085DE203" w14:textId="7A437B69" w:rsidR="00716041" w:rsidRDefault="00047B6E" w:rsidP="00047B6E">
      <w:pPr>
        <w:jc w:val="both"/>
      </w:pPr>
      <w:r>
        <w:t>Τα σημερινά θέματα Ανατομίας θεωρούνται απαιτητικά. Οι εξεταζόμενοι μαθητές θα πρέπει να διαβάσουν με προσοχή τις εκφωνήσεις προκειμένου να οδηγηθούν στην σωστή απάντηση. Εκτιμούμε ότι τα φετινά θέματα είναι δυσκολότερα των περσινών.</w:t>
      </w:r>
    </w:p>
    <w:p w14:paraId="61D30FB5" w14:textId="77777777" w:rsidR="00716041" w:rsidRDefault="00716041" w:rsidP="00590361">
      <w:pPr>
        <w:jc w:val="right"/>
      </w:pPr>
    </w:p>
    <w:p w14:paraId="3DE6A129" w14:textId="77777777" w:rsidR="00716041" w:rsidRDefault="00716041" w:rsidP="00047B6E"/>
    <w:p w14:paraId="40D72B6B" w14:textId="77777777" w:rsidR="00716041" w:rsidRDefault="00716041" w:rsidP="00590361">
      <w:pPr>
        <w:jc w:val="right"/>
      </w:pPr>
    </w:p>
    <w:p w14:paraId="0C98F100" w14:textId="60EB7375" w:rsidR="00D37784" w:rsidRPr="00E10A6D" w:rsidRDefault="00716041" w:rsidP="00590361">
      <w:pPr>
        <w:jc w:val="right"/>
        <w:rPr>
          <w:b/>
        </w:rPr>
      </w:pPr>
      <w:r>
        <w:rPr>
          <w:b/>
        </w:rPr>
        <w:t>ΠΑΤΣΟΥΡΑΚΟΥ ΓΙΩΤΑ</w:t>
      </w:r>
    </w:p>
    <w:p w14:paraId="6EA6961C" w14:textId="68023990" w:rsidR="00590361" w:rsidRDefault="00590361" w:rsidP="00D37784">
      <w:pPr>
        <w:jc w:val="right"/>
        <w:rPr>
          <w:b/>
        </w:rPr>
      </w:pPr>
      <w:r w:rsidRPr="00D05DD0">
        <w:rPr>
          <w:b/>
        </w:rPr>
        <w:t>ΦΡΟΝΤΙΣΤΗΡΙΑ ΔΙΑΚΡΟΤΗΜΑ</w:t>
      </w:r>
    </w:p>
    <w:p w14:paraId="38672D91" w14:textId="77777777" w:rsidR="00F901A5" w:rsidRPr="000C4095" w:rsidRDefault="00F901A5" w:rsidP="00D37784">
      <w:pPr>
        <w:jc w:val="right"/>
        <w:rPr>
          <w:b/>
        </w:rPr>
      </w:pPr>
    </w:p>
    <w:p w14:paraId="07D9A763" w14:textId="77777777" w:rsidR="00D37784" w:rsidRPr="00D37784" w:rsidRDefault="00D37784" w:rsidP="00D05DD0">
      <w:pPr>
        <w:jc w:val="right"/>
        <w:rPr>
          <w:b/>
        </w:rPr>
      </w:pPr>
    </w:p>
    <w:sectPr w:rsidR="00D37784" w:rsidRPr="00D37784" w:rsidSect="006070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DD0"/>
    <w:rsid w:val="00047B6E"/>
    <w:rsid w:val="000C4095"/>
    <w:rsid w:val="000D0BBF"/>
    <w:rsid w:val="001157AA"/>
    <w:rsid w:val="001357CC"/>
    <w:rsid w:val="002E11C3"/>
    <w:rsid w:val="003847FE"/>
    <w:rsid w:val="00411324"/>
    <w:rsid w:val="00590361"/>
    <w:rsid w:val="00607054"/>
    <w:rsid w:val="006B5C82"/>
    <w:rsid w:val="007127AB"/>
    <w:rsid w:val="00716041"/>
    <w:rsid w:val="00721AC8"/>
    <w:rsid w:val="00757CB2"/>
    <w:rsid w:val="008A4295"/>
    <w:rsid w:val="008F4E2D"/>
    <w:rsid w:val="0096611E"/>
    <w:rsid w:val="009744B0"/>
    <w:rsid w:val="009A3AF0"/>
    <w:rsid w:val="00B65395"/>
    <w:rsid w:val="00D03ABB"/>
    <w:rsid w:val="00D05DD0"/>
    <w:rsid w:val="00D363B5"/>
    <w:rsid w:val="00D37784"/>
    <w:rsid w:val="00D43A3F"/>
    <w:rsid w:val="00E10A6D"/>
    <w:rsid w:val="00E50632"/>
    <w:rsid w:val="00E75BBF"/>
    <w:rsid w:val="00EC58C8"/>
    <w:rsid w:val="00F428A1"/>
    <w:rsid w:val="00F901A5"/>
    <w:rsid w:val="00FF48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7F08"/>
  <w15:docId w15:val="{6440B658-8531-4E35-9694-59E4BD7B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0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248</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diakrotima diakrotima</cp:lastModifiedBy>
  <cp:revision>5</cp:revision>
  <dcterms:created xsi:type="dcterms:W3CDTF">2025-06-07T07:24:00Z</dcterms:created>
  <dcterms:modified xsi:type="dcterms:W3CDTF">2026-06-04T07:07:00Z</dcterms:modified>
</cp:coreProperties>
</file>