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3F60" w14:textId="77777777" w:rsidR="00B30CC8" w:rsidRPr="00E56980" w:rsidRDefault="00B30CC8" w:rsidP="00B30CC8">
      <w:pPr>
        <w:jc w:val="center"/>
        <w:rPr>
          <w:rFonts w:ascii="Calibri" w:hAnsi="Calibri" w:cs="Calibri"/>
          <w:lang w:val="el-GR"/>
        </w:rPr>
      </w:pPr>
      <w:r w:rsidRPr="00E56980">
        <w:rPr>
          <w:rFonts w:ascii="Calibri" w:hAnsi="Calibri" w:cs="Calibri"/>
        </w:rPr>
        <w:t>ΔΙΑΓΝΩΣΤΙΚ</w:t>
      </w:r>
      <w:r w:rsidRPr="00E56980">
        <w:rPr>
          <w:rFonts w:ascii="Calibri" w:hAnsi="Calibri" w:cs="Calibri"/>
          <w:lang w:val="el-GR"/>
        </w:rPr>
        <w:t>Η ΔΟΚΙΜΑΣΙΑ</w:t>
      </w:r>
      <w:r w:rsidRPr="00E56980">
        <w:rPr>
          <w:rFonts w:ascii="Calibri" w:hAnsi="Calibri" w:cs="Calibri"/>
        </w:rPr>
        <w:t xml:space="preserve"> ΣΤΑ ΜΑΘΗΜΑΤΙΚΑ ΓΙΑ ΤΗΝ Α΄ΛΥΚΕΙΟΥ</w:t>
      </w:r>
      <w:r w:rsidRPr="00E56980">
        <w:rPr>
          <w:rFonts w:ascii="Calibri" w:hAnsi="Calibri" w:cs="Calibri"/>
          <w:lang w:val="el-GR"/>
        </w:rPr>
        <w:t xml:space="preserve"> ΕΠΑ.Λ.</w:t>
      </w:r>
    </w:p>
    <w:p w14:paraId="09080BC9" w14:textId="77777777" w:rsidR="00B30CC8" w:rsidRPr="00E56980" w:rsidRDefault="00B30CC8" w:rsidP="00B30CC8">
      <w:pPr>
        <w:rPr>
          <w:rFonts w:ascii="Calibri" w:hAnsi="Calibri" w:cs="Calibri"/>
        </w:rPr>
      </w:pPr>
      <w:r w:rsidRPr="00E56980">
        <w:rPr>
          <w:rFonts w:ascii="Calibri" w:eastAsia="Verdana" w:hAnsi="Calibri" w:cs="Calibri"/>
          <w:noProof/>
          <w:u w:val="single"/>
          <w:lang w:val="el-GR"/>
        </w:rPr>
        <w:drawing>
          <wp:anchor distT="0" distB="0" distL="114300" distR="114300" simplePos="0" relativeHeight="251662336" behindDoc="1" locked="0" layoutInCell="1" allowOverlap="1" wp14:anchorId="1BD2A72E" wp14:editId="557E3F11">
            <wp:simplePos x="0" y="0"/>
            <wp:positionH relativeFrom="column">
              <wp:posOffset>4514850</wp:posOffset>
            </wp:positionH>
            <wp:positionV relativeFrom="paragraph">
              <wp:posOffset>13970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ock-photo-text-lettering-i-love-math-9435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8E38E" w14:textId="77777777" w:rsidR="00B30CC8" w:rsidRPr="00E56980" w:rsidRDefault="00B30CC8" w:rsidP="00B30CC8">
      <w:pPr>
        <w:rPr>
          <w:rFonts w:ascii="Calibri" w:hAnsi="Calibri" w:cs="Calibri"/>
        </w:rPr>
      </w:pPr>
    </w:p>
    <w:p w14:paraId="13FE87A5" w14:textId="77777777" w:rsidR="00B30CC8" w:rsidRPr="00E56980" w:rsidRDefault="00B30CC8" w:rsidP="00B30CC8">
      <w:pPr>
        <w:rPr>
          <w:rFonts w:ascii="Calibri" w:hAnsi="Calibri" w:cs="Calibri"/>
        </w:rPr>
      </w:pPr>
      <w:r w:rsidRPr="00E56980">
        <w:rPr>
          <w:rFonts w:ascii="Calibri" w:hAnsi="Calibri" w:cs="Calibri"/>
        </w:rPr>
        <w:t>ΟΝΟΜΑΤΕΠΩΝΥΜΟ</w:t>
      </w:r>
      <w:r w:rsidRPr="00E56980">
        <w:rPr>
          <w:rFonts w:ascii="Calibri" w:hAnsi="Calibri" w:cs="Calibri"/>
          <w:lang w:val="el-GR"/>
        </w:rPr>
        <w:t xml:space="preserve"> </w:t>
      </w:r>
      <w:r w:rsidRPr="00E56980">
        <w:rPr>
          <w:rFonts w:ascii="Calibri" w:hAnsi="Calibri" w:cs="Calibri"/>
        </w:rPr>
        <w:t>:</w:t>
      </w:r>
    </w:p>
    <w:p w14:paraId="26A67C3E" w14:textId="77777777" w:rsidR="00B30CC8" w:rsidRPr="00E56980" w:rsidRDefault="00B30CC8" w:rsidP="00B30CC8">
      <w:pPr>
        <w:rPr>
          <w:rFonts w:ascii="Calibri" w:hAnsi="Calibri" w:cs="Calibri"/>
          <w:lang w:val="el-GR"/>
        </w:rPr>
      </w:pPr>
    </w:p>
    <w:p w14:paraId="5BF90BF2" w14:textId="77777777" w:rsidR="00B30CC8" w:rsidRPr="00E56980" w:rsidRDefault="00B30CC8" w:rsidP="00B30CC8">
      <w:pPr>
        <w:rPr>
          <w:rFonts w:ascii="Calibri" w:hAnsi="Calibri" w:cs="Calibri"/>
        </w:rPr>
      </w:pPr>
      <w:r w:rsidRPr="00E56980">
        <w:rPr>
          <w:rFonts w:ascii="Calibri" w:hAnsi="Calibri" w:cs="Calibri"/>
          <w:lang w:val="el-GR"/>
        </w:rPr>
        <w:t xml:space="preserve">ΤΜΗΜΑ : </w:t>
      </w:r>
      <w:r w:rsidRPr="00E56980">
        <w:rPr>
          <w:rFonts w:ascii="Calibri" w:hAnsi="Calibri" w:cs="Calibri"/>
        </w:rPr>
        <w:t xml:space="preserve"> </w:t>
      </w:r>
    </w:p>
    <w:p w14:paraId="7C4C304E" w14:textId="77777777" w:rsidR="00B30CC8" w:rsidRPr="00E56980" w:rsidRDefault="00B30CC8" w:rsidP="00B30CC8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</w:p>
    <w:p w14:paraId="11E62809" w14:textId="77777777" w:rsidR="00B30CC8" w:rsidRPr="00E56980" w:rsidRDefault="00B30CC8" w:rsidP="00B30CC8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</w:p>
    <w:p w14:paraId="459A92F2" w14:textId="77777777" w:rsidR="00B30CC8" w:rsidRPr="00E56980" w:rsidRDefault="00B30CC8" w:rsidP="00B30CC8">
      <w:pPr>
        <w:spacing w:line="360" w:lineRule="auto"/>
        <w:rPr>
          <w:rFonts w:ascii="Calibri" w:eastAsia="Verdana" w:hAnsi="Calibri" w:cs="Calibri"/>
          <w:u w:val="single"/>
          <w:lang w:val="el-GR"/>
        </w:rPr>
      </w:pPr>
    </w:p>
    <w:p w14:paraId="56043829" w14:textId="645F6AD7" w:rsidR="00B30CC8" w:rsidRPr="00E56980" w:rsidRDefault="00B30CC8" w:rsidP="00B30CC8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  <w:r w:rsidRPr="00E56980">
        <w:rPr>
          <w:rFonts w:ascii="Calibri" w:eastAsia="Verdana" w:hAnsi="Calibri" w:cs="Calibri"/>
          <w:u w:val="single"/>
          <w:lang w:val="el-GR"/>
        </w:rPr>
        <w:t xml:space="preserve"> A. ΠΡΑΞΕΙΣ ΣΤΟ ΣΥΝΟΛΟ ΤΩΝ ΡΗΤΩΝ, ΚΛΑΣΜΑΤΑ ΚΑΙ ΡΙΖΕΣ.</w:t>
      </w:r>
    </w:p>
    <w:p w14:paraId="7AEB6C76" w14:textId="77777777" w:rsidR="00B30CC8" w:rsidRPr="00E56980" w:rsidRDefault="00B30CC8" w:rsidP="00B30CC8">
      <w:pPr>
        <w:spacing w:line="360" w:lineRule="auto"/>
        <w:rPr>
          <w:rFonts w:ascii="Calibri" w:eastAsia="Verdana" w:hAnsi="Calibri" w:cs="Calibri"/>
          <w:u w:val="single"/>
          <w:lang w:val="el-GR"/>
        </w:rPr>
      </w:pPr>
    </w:p>
    <w:tbl>
      <w:tblPr>
        <w:tblStyle w:val="a9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027"/>
        <w:gridCol w:w="107"/>
        <w:gridCol w:w="1276"/>
        <w:gridCol w:w="921"/>
        <w:gridCol w:w="496"/>
        <w:gridCol w:w="1807"/>
        <w:gridCol w:w="178"/>
        <w:gridCol w:w="992"/>
        <w:gridCol w:w="567"/>
        <w:gridCol w:w="567"/>
      </w:tblGrid>
      <w:tr w:rsidR="00B30CC8" w:rsidRPr="00E56980" w14:paraId="21EFA814" w14:textId="77777777" w:rsidTr="004260AF">
        <w:trPr>
          <w:trHeight w:val="111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4ACD677" w14:textId="1F75225B" w:rsidR="00B30CC8" w:rsidRPr="00E56980" w:rsidRDefault="00BD6091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BB3BC12" wp14:editId="6942F586">
                  <wp:extent cx="222885" cy="178435"/>
                  <wp:effectExtent l="0" t="0" r="5715" b="0"/>
                  <wp:docPr id="200461845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1845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11"/>
            <w:tcBorders>
              <w:top w:val="nil"/>
              <w:left w:val="nil"/>
              <w:right w:val="nil"/>
            </w:tcBorders>
          </w:tcPr>
          <w:p w14:paraId="65AC66C6" w14:textId="77777777" w:rsidR="00B30CC8" w:rsidRPr="009D207E" w:rsidRDefault="00B30CC8" w:rsidP="00992AC7">
            <w:pPr>
              <w:spacing w:line="360" w:lineRule="auto"/>
              <w:rPr>
                <w:rFonts w:ascii="Calibri" w:eastAsia="Arial" w:hAnsi="Calibri" w:cs="Calibri"/>
                <w:b/>
                <w:bCs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</w:rPr>
              <w:t xml:space="preserve">Συμπληρώστε τα αποτελέσματα των παρακάτω πράξεων  </w:t>
            </w:r>
            <w:r w:rsidRPr="009D207E">
              <w:rPr>
                <w:rFonts w:ascii="Calibri" w:eastAsia="Cambria Math" w:hAnsi="Calibri" w:cs="Calibri"/>
                <w:b/>
                <w:bCs/>
              </w:rPr>
              <w:t>στην περίπτωση που ορίζονται οι ισότητες</w:t>
            </w:r>
          </w:p>
        </w:tc>
      </w:tr>
      <w:tr w:rsidR="00B30CC8" w:rsidRPr="00E56980" w14:paraId="621B74F6" w14:textId="77777777" w:rsidTr="00992AC7">
        <w:trPr>
          <w:trHeight w:val="600"/>
        </w:trPr>
        <w:tc>
          <w:tcPr>
            <w:tcW w:w="567" w:type="dxa"/>
          </w:tcPr>
          <w:p w14:paraId="020FBB32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1.</w:t>
            </w:r>
          </w:p>
        </w:tc>
        <w:tc>
          <w:tcPr>
            <w:tcW w:w="1276" w:type="dxa"/>
          </w:tcPr>
          <w:p w14:paraId="308D1BEC" w14:textId="7266B44F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 xml:space="preserve">13 </w:t>
            </w:r>
            <w:r w:rsidR="003004FA">
              <w:rPr>
                <w:rFonts w:ascii="Cambria Math" w:eastAsia="Cambria Math" w:hAnsi="Cambria Math" w:cs="Cambria Math"/>
                <w:color w:val="000000"/>
              </w:rPr>
              <w:t>·</w:t>
            </w:r>
            <w:r w:rsidRPr="00E56980">
              <w:rPr>
                <w:rFonts w:ascii="Calibri" w:hAnsi="Calibri" w:cs="Calibri"/>
                <w:color w:val="000000"/>
              </w:rPr>
              <w:t xml:space="preserve"> 0= </w:t>
            </w:r>
          </w:p>
        </w:tc>
        <w:tc>
          <w:tcPr>
            <w:tcW w:w="1134" w:type="dxa"/>
            <w:gridSpan w:val="2"/>
          </w:tcPr>
          <w:p w14:paraId="3074ED67" w14:textId="77777777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>0 : 5 =</w:t>
            </w:r>
          </w:p>
        </w:tc>
        <w:tc>
          <w:tcPr>
            <w:tcW w:w="1276" w:type="dxa"/>
          </w:tcPr>
          <w:p w14:paraId="10C44989" w14:textId="77777777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>9 : 0 =</w:t>
            </w:r>
          </w:p>
        </w:tc>
        <w:tc>
          <w:tcPr>
            <w:tcW w:w="1417" w:type="dxa"/>
            <w:gridSpan w:val="2"/>
          </w:tcPr>
          <w:p w14:paraId="5545BA53" w14:textId="77777777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>8 : 1 =</w:t>
            </w:r>
          </w:p>
        </w:tc>
        <w:tc>
          <w:tcPr>
            <w:tcW w:w="1985" w:type="dxa"/>
            <w:gridSpan w:val="2"/>
          </w:tcPr>
          <w:p w14:paraId="6F09ECC6" w14:textId="11C8E0F7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 xml:space="preserve">12,37 </w:t>
            </w:r>
            <w:r w:rsidR="003004FA">
              <w:rPr>
                <w:rFonts w:ascii="Cambria Math" w:eastAsia="Cambria Math" w:hAnsi="Cambria Math" w:cs="Cambria Math"/>
                <w:color w:val="000000"/>
              </w:rPr>
              <w:t>·</w:t>
            </w:r>
            <w:r w:rsidRPr="00E56980">
              <w:rPr>
                <w:rFonts w:ascii="Calibri" w:eastAsia="Cambria Math" w:hAnsi="Calibri" w:cs="Calibri"/>
                <w:color w:val="000000"/>
              </w:rPr>
              <w:t xml:space="preserve"> 100 =</w:t>
            </w:r>
          </w:p>
        </w:tc>
        <w:tc>
          <w:tcPr>
            <w:tcW w:w="2126" w:type="dxa"/>
            <w:gridSpan w:val="3"/>
          </w:tcPr>
          <w:p w14:paraId="6ACD53F9" w14:textId="77777777" w:rsidR="00B30CC8" w:rsidRPr="00E56980" w:rsidRDefault="00B30CC8" w:rsidP="00992AC7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eastAsia="Cambria Math" w:hAnsi="Calibri" w:cs="Calibri"/>
                <w:color w:val="000000"/>
              </w:rPr>
              <w:t>25000 : 50 =</w:t>
            </w:r>
          </w:p>
        </w:tc>
      </w:tr>
      <w:tr w:rsidR="00B30CC8" w:rsidRPr="00E56980" w14:paraId="6203452B" w14:textId="77777777" w:rsidTr="00992AC7">
        <w:trPr>
          <w:trHeight w:val="551"/>
        </w:trPr>
        <w:tc>
          <w:tcPr>
            <w:tcW w:w="567" w:type="dxa"/>
          </w:tcPr>
          <w:p w14:paraId="5262E4CC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2.</w:t>
            </w:r>
          </w:p>
        </w:tc>
        <w:tc>
          <w:tcPr>
            <w:tcW w:w="2303" w:type="dxa"/>
            <w:gridSpan w:val="2"/>
          </w:tcPr>
          <w:p w14:paraId="36F0415F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>−7 + 8  =</w:t>
            </w:r>
          </w:p>
        </w:tc>
        <w:tc>
          <w:tcPr>
            <w:tcW w:w="2304" w:type="dxa"/>
            <w:gridSpan w:val="3"/>
          </w:tcPr>
          <w:p w14:paraId="3A08BC7E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>- 9 – 1 =</w:t>
            </w:r>
          </w:p>
        </w:tc>
        <w:tc>
          <w:tcPr>
            <w:tcW w:w="2303" w:type="dxa"/>
            <w:gridSpan w:val="2"/>
          </w:tcPr>
          <w:p w14:paraId="7C340596" w14:textId="425A72EF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</w:rPr>
              <w:t xml:space="preserve">( - 3 ) </w:t>
            </w:r>
            <w:r w:rsidR="003004FA">
              <w:rPr>
                <w:rFonts w:ascii="Cambria Math" w:eastAsia="Cambria Math" w:hAnsi="Cambria Math" w:cs="Cambria Math"/>
                <w:color w:val="000000"/>
              </w:rPr>
              <w:t>·</w:t>
            </w:r>
            <w:r w:rsidRPr="00E56980">
              <w:rPr>
                <w:rFonts w:ascii="Calibri" w:eastAsia="Cambria Math" w:hAnsi="Calibri" w:cs="Calibri"/>
                <w:color w:val="000000"/>
              </w:rPr>
              <w:t xml:space="preserve"> ( -5 ) =</w:t>
            </w:r>
          </w:p>
        </w:tc>
        <w:tc>
          <w:tcPr>
            <w:tcW w:w="2304" w:type="dxa"/>
            <w:gridSpan w:val="4"/>
          </w:tcPr>
          <w:p w14:paraId="72C74732" w14:textId="216BB8DF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Cambria Math" w:hAnsi="Calibri" w:cs="Calibri"/>
                <w:color w:val="000000"/>
              </w:rPr>
              <w:t xml:space="preserve">( - 4 ) </w:t>
            </w:r>
            <w:r w:rsidR="003004FA">
              <w:rPr>
                <w:rFonts w:ascii="Cambria Math" w:eastAsia="Cambria Math" w:hAnsi="Cambria Math" w:cs="Cambria Math"/>
                <w:color w:val="000000"/>
              </w:rPr>
              <w:t>·</w:t>
            </w:r>
            <w:r w:rsidRPr="00E56980">
              <w:rPr>
                <w:rFonts w:ascii="Calibri" w:eastAsia="Cambria Math" w:hAnsi="Calibri" w:cs="Calibri"/>
                <w:color w:val="000000"/>
              </w:rPr>
              <w:t xml:space="preserve"> ( + 2 ) =</w:t>
            </w:r>
          </w:p>
        </w:tc>
      </w:tr>
      <w:tr w:rsidR="00B30CC8" w:rsidRPr="00E56980" w14:paraId="326539FB" w14:textId="77777777" w:rsidTr="000F129E">
        <w:trPr>
          <w:trHeight w:val="111"/>
        </w:trPr>
        <w:tc>
          <w:tcPr>
            <w:tcW w:w="567" w:type="dxa"/>
            <w:tcBorders>
              <w:bottom w:val="single" w:sz="4" w:space="0" w:color="auto"/>
            </w:tcBorders>
          </w:tcPr>
          <w:p w14:paraId="32817423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3.</w:t>
            </w:r>
          </w:p>
        </w:tc>
        <w:tc>
          <w:tcPr>
            <w:tcW w:w="4607" w:type="dxa"/>
            <w:gridSpan w:val="5"/>
            <w:tcBorders>
              <w:bottom w:val="single" w:sz="4" w:space="0" w:color="auto"/>
            </w:tcBorders>
          </w:tcPr>
          <w:p w14:paraId="2B5143AC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Ο αντίθετος του -2 είναι ο …….</w:t>
            </w:r>
          </w:p>
        </w:tc>
        <w:tc>
          <w:tcPr>
            <w:tcW w:w="4607" w:type="dxa"/>
            <w:gridSpan w:val="6"/>
            <w:tcBorders>
              <w:bottom w:val="single" w:sz="4" w:space="0" w:color="auto"/>
            </w:tcBorders>
          </w:tcPr>
          <w:p w14:paraId="679DF8F8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 xml:space="preserve"> Ο αντίστροφος του -2 είναι ο …….</w:t>
            </w:r>
          </w:p>
        </w:tc>
      </w:tr>
      <w:tr w:rsidR="00B30CC8" w:rsidRPr="00E56980" w14:paraId="35A7F688" w14:textId="77777777" w:rsidTr="000F129E">
        <w:trPr>
          <w:trHeight w:val="111"/>
        </w:trPr>
        <w:tc>
          <w:tcPr>
            <w:tcW w:w="567" w:type="dxa"/>
            <w:tcBorders>
              <w:left w:val="nil"/>
              <w:right w:val="nil"/>
            </w:tcBorders>
          </w:tcPr>
          <w:p w14:paraId="706E1DA2" w14:textId="7FDAF938" w:rsidR="00B30CC8" w:rsidRPr="00E56980" w:rsidRDefault="00BD6091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E97D5BA" wp14:editId="71EF0820">
                  <wp:extent cx="222885" cy="178435"/>
                  <wp:effectExtent l="0" t="0" r="5715" b="0"/>
                  <wp:docPr id="100462720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2720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9"/>
            <w:tcBorders>
              <w:left w:val="nil"/>
            </w:tcBorders>
          </w:tcPr>
          <w:p w14:paraId="4B73CCAF" w14:textId="4F7BA538" w:rsidR="00B30CC8" w:rsidRPr="0026083D" w:rsidRDefault="00B30CC8" w:rsidP="00992AC7">
            <w:pPr>
              <w:spacing w:line="360" w:lineRule="auto"/>
              <w:rPr>
                <w:rFonts w:ascii="Calibri" w:hAnsi="Calibri" w:cs="Calibri"/>
                <w:b/>
                <w:bCs/>
                <w:lang w:val="el-GR"/>
              </w:rPr>
            </w:pPr>
            <w:r w:rsidRPr="0026083D">
              <w:rPr>
                <w:rFonts w:ascii="Calibri" w:eastAsia="Arial" w:hAnsi="Calibri" w:cs="Calibri"/>
                <w:b/>
                <w:bCs/>
                <w:lang w:val="el-GR"/>
              </w:rPr>
              <w:t xml:space="preserve">Να χαρακτηρίσετε κάθε μία από </w:t>
            </w:r>
            <w:r w:rsidR="001D3A6D">
              <w:rPr>
                <w:rFonts w:ascii="Calibri" w:eastAsia="Arial" w:hAnsi="Calibri" w:cs="Calibri"/>
                <w:b/>
                <w:bCs/>
                <w:lang w:val="el-GR"/>
              </w:rPr>
              <w:t xml:space="preserve">τις </w:t>
            </w:r>
            <w:r w:rsidRPr="0026083D">
              <w:rPr>
                <w:rFonts w:ascii="Calibri" w:eastAsia="Arial" w:hAnsi="Calibri" w:cs="Calibri"/>
                <w:b/>
                <w:bCs/>
                <w:lang w:val="el-GR"/>
              </w:rPr>
              <w:t xml:space="preserve">παρακάτω προτάσεις ως Σωστή (Σ) ή </w:t>
            </w:r>
            <w:r w:rsidR="0026083D">
              <w:rPr>
                <w:rFonts w:ascii="Calibri" w:eastAsia="Arial" w:hAnsi="Calibri" w:cs="Calibri"/>
                <w:b/>
                <w:bCs/>
                <w:lang w:val="el-GR"/>
              </w:rPr>
              <w:t xml:space="preserve">Λανθασμένη </w:t>
            </w:r>
            <w:r w:rsidRPr="0026083D">
              <w:rPr>
                <w:rFonts w:ascii="Calibri" w:eastAsia="Arial" w:hAnsi="Calibri" w:cs="Calibri"/>
                <w:b/>
                <w:bCs/>
                <w:lang w:val="el-GR"/>
              </w:rPr>
              <w:t>(Λ)</w:t>
            </w:r>
          </w:p>
        </w:tc>
        <w:tc>
          <w:tcPr>
            <w:tcW w:w="567" w:type="dxa"/>
          </w:tcPr>
          <w:p w14:paraId="348020BA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lang w:val="el-GR"/>
              </w:rPr>
              <w:t>Σ</w:t>
            </w:r>
          </w:p>
        </w:tc>
        <w:tc>
          <w:tcPr>
            <w:tcW w:w="567" w:type="dxa"/>
          </w:tcPr>
          <w:p w14:paraId="32746087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lang w:val="el-GR"/>
              </w:rPr>
              <w:t>Λ</w:t>
            </w:r>
          </w:p>
        </w:tc>
      </w:tr>
      <w:tr w:rsidR="00B30CC8" w:rsidRPr="00E56980" w14:paraId="6E15622C" w14:textId="77777777" w:rsidTr="00992AC7">
        <w:trPr>
          <w:trHeight w:val="111"/>
        </w:trPr>
        <w:tc>
          <w:tcPr>
            <w:tcW w:w="567" w:type="dxa"/>
          </w:tcPr>
          <w:p w14:paraId="07A990EF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4.</w:t>
            </w:r>
          </w:p>
        </w:tc>
        <w:tc>
          <w:tcPr>
            <w:tcW w:w="8080" w:type="dxa"/>
            <w:gridSpan w:val="9"/>
          </w:tcPr>
          <w:p w14:paraId="0F29C5EB" w14:textId="77777777" w:rsidR="00B30CC8" w:rsidRPr="00E56980" w:rsidRDefault="00B30CC8" w:rsidP="00992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Calibri" w:hAnsi="Calibri" w:cs="Calibri"/>
                <w:color w:val="000000"/>
                <w:lang w:val="el-GR"/>
              </w:rPr>
            </w:pPr>
            <w:r w:rsidRPr="00E56980">
              <w:rPr>
                <w:rFonts w:ascii="Calibri" w:hAnsi="Calibri" w:cs="Calibri"/>
                <w:color w:val="000000"/>
                <w:lang w:val="el-GR"/>
              </w:rPr>
              <w:t xml:space="preserve">   </w:t>
            </w:r>
            <w:r w:rsidRPr="00E56980">
              <w:rPr>
                <w:rFonts w:ascii="Calibri" w:hAnsi="Calibri" w:cs="Calibri"/>
                <w:color w:val="000000"/>
              </w:rPr>
              <w:t>5</w:t>
            </w:r>
            <w:r w:rsidRPr="00E56980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hAnsi="Calibri" w:cs="Calibri"/>
                <w:color w:val="000000"/>
              </w:rPr>
              <w:t xml:space="preserve"> =1</w:t>
            </w:r>
            <w:r w:rsidRPr="00E56980">
              <w:rPr>
                <w:rFonts w:ascii="Calibri" w:hAnsi="Calibri" w:cs="Calibri"/>
                <w:color w:val="000000"/>
                <w:lang w:val="el-GR"/>
              </w:rPr>
              <w:t>0</w:t>
            </w:r>
          </w:p>
        </w:tc>
        <w:tc>
          <w:tcPr>
            <w:tcW w:w="567" w:type="dxa"/>
          </w:tcPr>
          <w:p w14:paraId="509A7879" w14:textId="77777777" w:rsidR="00B30CC8" w:rsidRPr="00E56980" w:rsidRDefault="00B30CC8" w:rsidP="00992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567" w:type="dxa"/>
          </w:tcPr>
          <w:p w14:paraId="510CAB53" w14:textId="77777777" w:rsidR="00B30CC8" w:rsidRPr="00E56980" w:rsidRDefault="00B30CC8" w:rsidP="00992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B30CC8" w:rsidRPr="00E56980" w14:paraId="21DF37F2" w14:textId="77777777" w:rsidTr="009946BF">
        <w:trPr>
          <w:trHeight w:val="111"/>
        </w:trPr>
        <w:tc>
          <w:tcPr>
            <w:tcW w:w="567" w:type="dxa"/>
          </w:tcPr>
          <w:p w14:paraId="456415B7" w14:textId="77777777" w:rsidR="00B30CC8" w:rsidRPr="00E56980" w:rsidRDefault="00B30CC8" w:rsidP="00992AC7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5.</w:t>
            </w:r>
          </w:p>
        </w:tc>
        <w:tc>
          <w:tcPr>
            <w:tcW w:w="8080" w:type="dxa"/>
            <w:gridSpan w:val="9"/>
            <w:tcBorders>
              <w:bottom w:val="single" w:sz="4" w:space="0" w:color="000000"/>
            </w:tcBorders>
          </w:tcPr>
          <w:p w14:paraId="2BA1DE54" w14:textId="77777777" w:rsidR="00B30CC8" w:rsidRPr="00E56980" w:rsidRDefault="00B30CC8" w:rsidP="00992AC7">
            <w:pPr>
              <w:spacing w:after="160" w:line="278" w:lineRule="auto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Το άθροισμα δύο αντίθετων αριθμών ισούται με ένα ( 1 ).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BDB15FA" w14:textId="77777777" w:rsidR="00B30CC8" w:rsidRPr="00E56980" w:rsidRDefault="00B30CC8" w:rsidP="00992AC7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EE71361" w14:textId="77777777" w:rsidR="00B30CC8" w:rsidRPr="00E56980" w:rsidRDefault="00B30CC8" w:rsidP="00992AC7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</w:tbl>
    <w:tbl>
      <w:tblPr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1086"/>
        <w:gridCol w:w="898"/>
        <w:gridCol w:w="638"/>
        <w:gridCol w:w="1205"/>
        <w:gridCol w:w="330"/>
        <w:gridCol w:w="1513"/>
        <w:gridCol w:w="1559"/>
      </w:tblGrid>
      <w:tr w:rsidR="00B30CC8" w:rsidRPr="00E56980" w14:paraId="51C17CEC" w14:textId="77777777" w:rsidTr="00856057">
        <w:trPr>
          <w:trHeight w:val="24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123D" w14:textId="5B1B36A9" w:rsidR="00B30CC8" w:rsidRPr="00E56980" w:rsidRDefault="00BD6091" w:rsidP="00992AC7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E0CD367" wp14:editId="0D16E060">
                  <wp:extent cx="222885" cy="178435"/>
                  <wp:effectExtent l="0" t="0" r="5715" b="0"/>
                  <wp:docPr id="107962397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6239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610A" w14:textId="77777777" w:rsidR="00B30CC8" w:rsidRPr="009D207E" w:rsidRDefault="00B30CC8" w:rsidP="00992AC7">
            <w:pPr>
              <w:spacing w:after="160" w:line="276" w:lineRule="auto"/>
              <w:ind w:firstLine="359"/>
              <w:rPr>
                <w:rFonts w:ascii="Calibri" w:eastAsia="Calibri" w:hAnsi="Calibri" w:cs="Calibri"/>
                <w:b/>
                <w:bCs/>
              </w:rPr>
            </w:pPr>
            <w:r w:rsidRPr="009D207E">
              <w:rPr>
                <w:rFonts w:ascii="Calibri" w:eastAsia="Calibri" w:hAnsi="Calibri" w:cs="Calibri"/>
                <w:b/>
                <w:bCs/>
              </w:rPr>
              <w:t>Να επιλέξετε τη σωστή απάντηση στις παρακάτω προτάσεις</w:t>
            </w:r>
            <w:r w:rsidRPr="009D207E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</w:p>
        </w:tc>
      </w:tr>
      <w:tr w:rsidR="00B30CC8" w:rsidRPr="00E56980" w14:paraId="4A6C5956" w14:textId="77777777" w:rsidTr="008560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3DBC" w14:textId="77777777" w:rsidR="00B30CC8" w:rsidRPr="00E56980" w:rsidRDefault="00B30CC8" w:rsidP="00992AC7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FA2A" w14:textId="77777777" w:rsidR="00B30CC8" w:rsidRPr="00E56980" w:rsidRDefault="00B30CC8" w:rsidP="00992AC7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DED1" w14:textId="77777777" w:rsidR="00B30CC8" w:rsidRPr="00E56980" w:rsidRDefault="00B30CC8" w:rsidP="00992AC7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F5A8" w14:textId="77777777" w:rsidR="00B30CC8" w:rsidRPr="00E56980" w:rsidRDefault="00B30CC8" w:rsidP="00992AC7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0014" w14:textId="77777777" w:rsidR="00B30CC8" w:rsidRPr="00E56980" w:rsidRDefault="00B30CC8" w:rsidP="00992AC7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D523" w14:textId="77777777" w:rsidR="00B30CC8" w:rsidRPr="00E56980" w:rsidRDefault="00B30CC8" w:rsidP="00992AC7">
            <w:pPr>
              <w:spacing w:after="16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E56980">
              <w:rPr>
                <w:rFonts w:ascii="Calibri" w:eastAsia="Calibri" w:hAnsi="Calibri" w:cs="Calibri"/>
                <w:b/>
                <w:lang w:val="el-GR"/>
              </w:rPr>
              <w:t>Δ</w:t>
            </w:r>
          </w:p>
        </w:tc>
      </w:tr>
      <w:tr w:rsidR="00B30CC8" w:rsidRPr="00E56980" w14:paraId="5F048331" w14:textId="77777777" w:rsidTr="00992A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05DE" w14:textId="77777777" w:rsidR="00B30CC8" w:rsidRPr="00E56980" w:rsidRDefault="00B30CC8" w:rsidP="00992AC7">
            <w:pPr>
              <w:spacing w:after="160"/>
              <w:rPr>
                <w:rFonts w:ascii="Calibri" w:eastAsia="Calibri" w:hAnsi="Calibri" w:cs="Calibri"/>
                <w:lang w:val="el-GR"/>
              </w:rPr>
            </w:pPr>
            <w:r w:rsidRPr="00E56980">
              <w:rPr>
                <w:rFonts w:ascii="Calibri" w:eastAsia="Calibri" w:hAnsi="Calibri" w:cs="Calibri"/>
                <w:lang w:val="el-GR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F662" w14:textId="77777777" w:rsidR="00B30CC8" w:rsidRPr="00E56980" w:rsidRDefault="00B30CC8" w:rsidP="00992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840" w:dyaOrig="900" w14:anchorId="65F10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5pt" o:ole="">
                  <v:imagedata r:id="rId8" o:title=""/>
                </v:shape>
                <o:OLEObject Type="Embed" ProgID="Equation.3" ShapeID="_x0000_i1025" DrawAspect="Content" ObjectID="_1819794143" r:id="rId9"/>
              </w:objec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D42F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240" w:dyaOrig="750" w14:anchorId="6AB31487">
                <v:shape id="_x0000_i1026" type="#_x0000_t75" style="width:12pt;height:37.5pt" o:ole="">
                  <v:imagedata r:id="rId10" o:title=""/>
                </v:shape>
                <o:OLEObject Type="Embed" ProgID="Equation.3" ShapeID="_x0000_i1026" DrawAspect="Content" ObjectID="_1819794144" r:id="rId11"/>
              </w:objec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ECF6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240" w:dyaOrig="750" w14:anchorId="73277846">
                <v:shape id="_x0000_i1027" type="#_x0000_t75" style="width:12pt;height:37.5pt" o:ole="">
                  <v:imagedata r:id="rId12" o:title=""/>
                </v:shape>
                <o:OLEObject Type="Embed" ProgID="Equation.3" ShapeID="_x0000_i1027" DrawAspect="Content" ObjectID="_1819794145" r:id="rId13"/>
              </w:objec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63B1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240" w:dyaOrig="750" w14:anchorId="4C3E1196">
                <v:shape id="_x0000_i1028" type="#_x0000_t75" style="width:12pt;height:37.5pt" o:ole="">
                  <v:imagedata r:id="rId14" o:title=""/>
                </v:shape>
                <o:OLEObject Type="Embed" ProgID="Equation.3" ShapeID="_x0000_i1028" DrawAspect="Content" ObjectID="_1819794146" r:id="rId15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4B3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  <w:vertAlign w:val="subscript"/>
              </w:rPr>
            </w:pPr>
            <w:r w:rsidRPr="00E56980">
              <w:rPr>
                <w:rFonts w:ascii="Calibri" w:hAnsi="Calibri" w:cs="Calibri"/>
                <w:position w:val="-32"/>
                <w:vertAlign w:val="subscript"/>
              </w:rPr>
              <w:object w:dxaOrig="240" w:dyaOrig="740" w14:anchorId="04358096">
                <v:shape id="_x0000_i1029" type="#_x0000_t75" style="width:12pt;height:36.5pt" o:ole="">
                  <v:imagedata r:id="rId16" o:title=""/>
                </v:shape>
                <o:OLEObject Type="Embed" ProgID="Equation.3" ShapeID="_x0000_i1029" DrawAspect="Content" ObjectID="_1819794147" r:id="rId17"/>
              </w:object>
            </w:r>
          </w:p>
        </w:tc>
      </w:tr>
      <w:tr w:rsidR="00B30CC8" w:rsidRPr="00E56980" w14:paraId="73B66424" w14:textId="77777777" w:rsidTr="000405DF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E988" w14:textId="77777777" w:rsidR="00B30CC8" w:rsidRPr="00E56980" w:rsidRDefault="00B30CC8" w:rsidP="00992AC7">
            <w:pPr>
              <w:spacing w:after="160"/>
              <w:rPr>
                <w:rFonts w:ascii="Calibri" w:eastAsia="Calibri" w:hAnsi="Calibri" w:cs="Calibri"/>
                <w:lang w:val="el-GR"/>
              </w:rPr>
            </w:pPr>
            <w:r w:rsidRPr="00E56980">
              <w:rPr>
                <w:rFonts w:ascii="Calibri" w:eastAsia="Calibri" w:hAnsi="Calibri" w:cs="Calibri"/>
                <w:lang w:val="el-GR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F47A" w14:textId="77777777" w:rsidR="00B30CC8" w:rsidRPr="00E56980" w:rsidRDefault="00B30CC8" w:rsidP="00992AC7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56980">
              <w:rPr>
                <w:rFonts w:ascii="Calibri" w:hAnsi="Calibri" w:cs="Calibri"/>
              </w:rPr>
              <w:t>(-2)</w:t>
            </w:r>
            <w:r w:rsidRPr="00E56980">
              <w:rPr>
                <w:rFonts w:ascii="Calibri" w:hAnsi="Calibri" w:cs="Calibri"/>
                <w:vertAlign w:val="superscript"/>
              </w:rPr>
              <w:t>3</w:t>
            </w:r>
            <w:r w:rsidRPr="00E56980">
              <w:rPr>
                <w:rFonts w:ascii="Calibri" w:hAnsi="Calibri" w:cs="Calibri"/>
              </w:rPr>
              <w:t xml:space="preserve"> =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BFA4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lang w:val="el-GR"/>
              </w:rPr>
              <w:t>-</w:t>
            </w:r>
            <w:r w:rsidRPr="00E56980">
              <w:rPr>
                <w:rFonts w:ascii="Calibri" w:hAnsi="Calibri" w:cs="Calibri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CFD2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lang w:val="el-GR"/>
              </w:rPr>
              <w:t>6</w:t>
            </w:r>
            <w:r w:rsidRPr="00E56980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6B93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E0C3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8</w:t>
            </w:r>
          </w:p>
        </w:tc>
      </w:tr>
      <w:tr w:rsidR="00B30CC8" w:rsidRPr="00E56980" w14:paraId="4FEAA1A9" w14:textId="77777777" w:rsidTr="000405DF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D19" w14:textId="6C2B618F" w:rsidR="00BD6091" w:rsidRDefault="00BD6091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574A98DE" wp14:editId="63D76878">
                  <wp:extent cx="222885" cy="178435"/>
                  <wp:effectExtent l="0" t="0" r="5715" b="0"/>
                  <wp:docPr id="62635333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533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CA7F9" w14:textId="7D8C1E1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8.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4CEB4" w14:textId="77777777" w:rsidR="00B30CC8" w:rsidRPr="009D207E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D207E">
              <w:rPr>
                <w:rFonts w:ascii="Calibri" w:hAnsi="Calibri" w:cs="Calibri"/>
                <w:b/>
                <w:bCs/>
              </w:rPr>
              <w:t>Υπολόγισε τις δυνάμεις:</w:t>
            </w:r>
          </w:p>
        </w:tc>
      </w:tr>
      <w:tr w:rsidR="00B30CC8" w:rsidRPr="00E56980" w14:paraId="1EA38F14" w14:textId="77777777" w:rsidTr="000405DF">
        <w:trPr>
          <w:trHeight w:val="5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BB2A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1343E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2</w:t>
            </w:r>
            <w:r w:rsidRPr="00E56980">
              <w:rPr>
                <w:rFonts w:ascii="Calibri" w:hAnsi="Calibri" w:cs="Calibri"/>
                <w:vertAlign w:val="superscript"/>
              </w:rPr>
              <w:t>4</w:t>
            </w:r>
            <w:r w:rsidRPr="00E56980">
              <w:rPr>
                <w:rFonts w:ascii="Calibri" w:hAnsi="Calibri" w:cs="Calibri"/>
              </w:rPr>
              <w:t xml:space="preserve"> =</w:t>
            </w:r>
            <w:r w:rsidRPr="00E56980">
              <w:rPr>
                <w:rFonts w:ascii="Calibri" w:hAnsi="Calibri" w:cs="Calibri"/>
                <w:lang w:val="el-GR"/>
              </w:rPr>
              <w:t xml:space="preserve">    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D46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2025</w:t>
            </w:r>
            <w:r w:rsidRPr="00E56980">
              <w:rPr>
                <w:rFonts w:ascii="Calibri" w:hAnsi="Calibri" w:cs="Calibri"/>
                <w:vertAlign w:val="superscript"/>
              </w:rPr>
              <w:t>0</w:t>
            </w:r>
            <w:r w:rsidRPr="00E56980">
              <w:rPr>
                <w:rFonts w:ascii="Calibri" w:hAnsi="Calibri" w:cs="Calibri"/>
              </w:rPr>
              <w:t xml:space="preserve">  =              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3C98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 xml:space="preserve">    (−1)</w:t>
            </w:r>
            <w:r w:rsidRPr="00E56980">
              <w:rPr>
                <w:rFonts w:ascii="Calibri" w:hAnsi="Calibri" w:cs="Calibri"/>
                <w:vertAlign w:val="superscript"/>
              </w:rPr>
              <w:t>20</w:t>
            </w:r>
            <w:r w:rsidRPr="00E56980">
              <w:rPr>
                <w:rFonts w:ascii="Calibri" w:hAnsi="Calibri" w:cs="Calibri"/>
              </w:rPr>
              <w:t> =</w:t>
            </w:r>
          </w:p>
        </w:tc>
      </w:tr>
      <w:tr w:rsidR="00B30CC8" w:rsidRPr="00E56980" w14:paraId="7B8BBAD6" w14:textId="77777777" w:rsidTr="000405DF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C283" w14:textId="3C6F35FD" w:rsidR="00BD6091" w:rsidRDefault="00BD6091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176F1DF" wp14:editId="1B29AC04">
                  <wp:extent cx="222885" cy="178435"/>
                  <wp:effectExtent l="0" t="0" r="5715" b="0"/>
                  <wp:docPr id="137114844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1484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4AF7C" w14:textId="3F0DE068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9.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AE2" w14:textId="77777777" w:rsidR="00B30CC8" w:rsidRPr="009D207E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</w:rPr>
              <w:t>Να γίνουν οι πράξεις: </w:t>
            </w:r>
          </w:p>
        </w:tc>
      </w:tr>
      <w:tr w:rsidR="00B30CC8" w:rsidRPr="00E56980" w14:paraId="2FEDFFAA" w14:textId="77777777" w:rsidTr="000405DF">
        <w:trPr>
          <w:trHeight w:val="8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A2AC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EF0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930" w:dyaOrig="765" w14:anchorId="1392ACD9">
                <v:shape id="_x0000_i1030" type="#_x0000_t75" style="width:46.5pt;height:38.5pt" o:ole="">
                  <v:imagedata r:id="rId18" o:title=""/>
                </v:shape>
                <o:OLEObject Type="Embed" ProgID="Equation.3" ShapeID="_x0000_i1030" DrawAspect="Content" ObjectID="_1819794148" r:id="rId19"/>
              </w:objec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77C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915" w:dyaOrig="765" w14:anchorId="7CFDB6B4">
                <v:shape id="_x0000_i1031" type="#_x0000_t75" style="width:46pt;height:38.5pt" o:ole="">
                  <v:imagedata r:id="rId20" o:title=""/>
                </v:shape>
                <o:OLEObject Type="Embed" ProgID="Equation.3" ShapeID="_x0000_i1031" DrawAspect="Content" ObjectID="_1819794149" r:id="rId21"/>
              </w:object>
            </w:r>
          </w:p>
        </w:tc>
      </w:tr>
      <w:tr w:rsidR="00B30CC8" w:rsidRPr="00E56980" w14:paraId="41D06E11" w14:textId="77777777" w:rsidTr="000405DF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CE8" w14:textId="2D3A3FAB" w:rsidR="00BD6091" w:rsidRDefault="00BD6091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EA95D7C" wp14:editId="32743A23">
                  <wp:extent cx="222885" cy="178435"/>
                  <wp:effectExtent l="0" t="0" r="5715" b="0"/>
                  <wp:docPr id="209905679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567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5D866" w14:textId="2FE6B28B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10.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15F" w14:textId="77777777" w:rsidR="00B30CC8" w:rsidRPr="009D207E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</w:rPr>
              <w:t>Να κάνετε τις πράξεις :</w:t>
            </w:r>
          </w:p>
        </w:tc>
      </w:tr>
      <w:tr w:rsidR="00B30CC8" w:rsidRPr="00E56980" w14:paraId="268966F3" w14:textId="77777777" w:rsidTr="000405DF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52DF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6E7" w14:textId="1DC3A6CF" w:rsidR="00B30CC8" w:rsidRPr="00E56980" w:rsidRDefault="00540801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  <w:r w:rsidR="00B30CC8" w:rsidRPr="00E56980">
              <w:rPr>
                <w:rFonts w:ascii="Calibri" w:hAnsi="Calibri" w:cs="Calibri"/>
              </w:rPr>
              <w:t xml:space="preserve">+ </w:t>
            </w:r>
            <w:r>
              <w:rPr>
                <w:rFonts w:ascii="Calibri" w:hAnsi="Calibri" w:cs="Calibri"/>
                <w:lang w:val="en-US"/>
              </w:rPr>
              <w:t>x</w:t>
            </w:r>
            <w:r w:rsidR="00B30CC8" w:rsidRPr="00E56980">
              <w:rPr>
                <w:rFonts w:ascii="Calibri" w:hAnsi="Calibri" w:cs="Calibri"/>
              </w:rPr>
              <w:t xml:space="preserve"> =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495A" w14:textId="00FF02D8" w:rsidR="00B30CC8" w:rsidRPr="00E56980" w:rsidRDefault="00540801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  <w:r w:rsidR="00B30CC8" w:rsidRPr="00E56980">
              <w:rPr>
                <w:rFonts w:ascii="Calibri" w:hAnsi="Calibri" w:cs="Calibri"/>
              </w:rPr>
              <w:t xml:space="preserve"> </w:t>
            </w:r>
            <w:r w:rsidR="00B30CC8" w:rsidRPr="00E56980"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libri" w:hAnsi="Calibri" w:cs="Calibri"/>
                <w:lang w:val="en-US"/>
              </w:rPr>
              <w:t>x</w:t>
            </w:r>
            <w:r w:rsidR="00B30CC8" w:rsidRPr="00E56980">
              <w:rPr>
                <w:rFonts w:ascii="Calibri" w:hAnsi="Calibri" w:cs="Calibri"/>
              </w:rPr>
              <w:t xml:space="preserve"> =    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EF0" w14:textId="355AC568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hAnsi="Calibri" w:cs="Calibri"/>
              </w:rPr>
              <w:t>10</w:t>
            </w:r>
            <w:r w:rsidR="00540801">
              <w:rPr>
                <w:rFonts w:ascii="Calibri" w:hAnsi="Calibri" w:cs="Calibri"/>
              </w:rPr>
              <w:t>·</w:t>
            </w:r>
            <w:r w:rsidR="00540801">
              <w:rPr>
                <w:rFonts w:ascii="Calibri" w:hAnsi="Calibri" w:cs="Calibri"/>
                <w:lang w:val="en-US"/>
              </w:rPr>
              <w:t>x</w:t>
            </w:r>
            <w:r w:rsidRPr="00E56980">
              <w:rPr>
                <w:rFonts w:ascii="Calibri" w:hAnsi="Calibri" w:cs="Calibri"/>
              </w:rPr>
              <w:t xml:space="preserve"> -5</w:t>
            </w:r>
            <w:r w:rsidR="00540801">
              <w:rPr>
                <w:rFonts w:ascii="Calibri" w:hAnsi="Calibri" w:cs="Calibri"/>
              </w:rPr>
              <w:t>·</w:t>
            </w:r>
            <w:r w:rsidR="00540801">
              <w:rPr>
                <w:rFonts w:ascii="Calibri" w:hAnsi="Calibri" w:cs="Calibri"/>
                <w:lang w:val="en-US"/>
              </w:rPr>
              <w:t>x</w:t>
            </w:r>
            <w:r w:rsidRPr="00E56980">
              <w:rPr>
                <w:rFonts w:ascii="Calibri" w:hAnsi="Calibri" w:cs="Calibri"/>
              </w:rPr>
              <w:t xml:space="preserve"> =                     </w:t>
            </w:r>
          </w:p>
        </w:tc>
      </w:tr>
      <w:tr w:rsidR="00B30CC8" w:rsidRPr="00E56980" w14:paraId="2061F702" w14:textId="77777777" w:rsidTr="000405DF">
        <w:trPr>
          <w:trHeight w:val="5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6FA4" w14:textId="475A3A4A" w:rsidR="00BD6091" w:rsidRDefault="00BD6091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7AF8AE" wp14:editId="67A31635">
                  <wp:extent cx="222885" cy="178435"/>
                  <wp:effectExtent l="0" t="0" r="5715" b="0"/>
                  <wp:docPr id="94020886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0886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F3233" w14:textId="284036E3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11.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1AB" w14:textId="77777777" w:rsidR="00B30CC8" w:rsidRPr="009D207E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</w:rPr>
              <w:t>Ομοίως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:</w:t>
            </w:r>
          </w:p>
        </w:tc>
      </w:tr>
      <w:tr w:rsidR="00B30CC8" w:rsidRPr="00E56980" w14:paraId="25C03523" w14:textId="77777777" w:rsidTr="000405DF">
        <w:trPr>
          <w:trHeight w:val="85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DE2C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737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hAnsi="Calibri" w:cs="Calibri"/>
                <w:vertAlign w:val="subscript"/>
              </w:rPr>
              <w:object w:dxaOrig="1740" w:dyaOrig="360" w14:anchorId="2C57083C">
                <v:shape id="_x0000_i1032" type="#_x0000_t75" style="width:87pt;height:18pt" o:ole="">
                  <v:imagedata r:id="rId22" o:title=""/>
                </v:shape>
                <o:OLEObject Type="Embed" ProgID="Equation.3" ShapeID="_x0000_i1032" DrawAspect="Content" ObjectID="_1819794150" r:id="rId23"/>
              </w:object>
            </w:r>
            <w:r w:rsidRPr="00E56980">
              <w:rPr>
                <w:rFonts w:ascii="Calibri" w:hAnsi="Calibri" w:cs="Calibri"/>
              </w:rPr>
              <w:t xml:space="preserve">    </w:t>
            </w:r>
          </w:p>
        </w:tc>
      </w:tr>
      <w:tr w:rsidR="00B30CC8" w:rsidRPr="00E56980" w14:paraId="51859075" w14:textId="77777777" w:rsidTr="000405DF">
        <w:trPr>
          <w:trHeight w:val="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58CE" w14:textId="658574BA" w:rsidR="00B30CC8" w:rsidRPr="009D207E" w:rsidRDefault="00BD6091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BDBF1B7" wp14:editId="4FD4D3C5">
                  <wp:extent cx="222885" cy="178435"/>
                  <wp:effectExtent l="0" t="0" r="5715" b="0"/>
                  <wp:docPr id="181497394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97394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632AF8D" w14:textId="77777777" w:rsidR="00B30CC8" w:rsidRPr="009D207E" w:rsidRDefault="00B30CC8" w:rsidP="00992AC7">
            <w:pPr>
              <w:spacing w:after="240"/>
              <w:rPr>
                <w:rFonts w:ascii="Calibri" w:hAnsi="Calibri" w:cs="Calibri"/>
                <w:b/>
                <w:bCs/>
              </w:rPr>
            </w:pPr>
            <w:r w:rsidRPr="009D207E">
              <w:rPr>
                <w:rFonts w:ascii="Calibri" w:hAnsi="Calibri" w:cs="Calibri"/>
                <w:b/>
                <w:bCs/>
              </w:rPr>
              <w:t>Υπολογίστε τ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ις</w:t>
            </w:r>
            <w:r w:rsidRPr="009D207E">
              <w:rPr>
                <w:rFonts w:ascii="Calibri" w:hAnsi="Calibri" w:cs="Calibri"/>
                <w:b/>
                <w:bCs/>
              </w:rPr>
              <w:t xml:space="preserve"> παρακάτω 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 xml:space="preserve">αριθμητικές παραστάσεις </w:t>
            </w:r>
            <w:r w:rsidRPr="009D207E">
              <w:rPr>
                <w:rFonts w:ascii="Calibri" w:hAnsi="Calibri" w:cs="Calibri"/>
                <w:b/>
                <w:bCs/>
              </w:rPr>
              <w:t>και απλοποιήστε όσο μπορείτε:</w:t>
            </w:r>
          </w:p>
        </w:tc>
      </w:tr>
      <w:tr w:rsidR="00B30CC8" w:rsidRPr="00E56980" w14:paraId="15FC96D3" w14:textId="77777777" w:rsidTr="00992AC7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3F1" w14:textId="77777777" w:rsidR="00B30CC8" w:rsidRPr="00E56980" w:rsidRDefault="00B30CC8" w:rsidP="00BD609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</w:p>
          <w:p w14:paraId="057F8868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12.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592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  <w:vertAlign w:val="subscript"/>
                <w:lang w:val="el-GR"/>
              </w:rPr>
            </w:pPr>
            <w:r w:rsidRPr="00E56980">
              <w:rPr>
                <w:rFonts w:ascii="Calibri" w:hAnsi="Calibri" w:cs="Calibri"/>
                <w:i/>
                <w:noProof/>
                <w:lang w:val="el-GR"/>
              </w:rPr>
              <w:drawing>
                <wp:anchor distT="0" distB="0" distL="114300" distR="114300" simplePos="0" relativeHeight="251658240" behindDoc="1" locked="0" layoutInCell="1" allowOverlap="1" wp14:anchorId="51A47C56" wp14:editId="2E42CB0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55245</wp:posOffset>
                  </wp:positionV>
                  <wp:extent cx="1384300" cy="400050"/>
                  <wp:effectExtent l="0" t="0" r="6350" b="0"/>
                  <wp:wrapTight wrapText="bothSides">
                    <wp:wrapPolygon edited="0">
                      <wp:start x="11295" y="0"/>
                      <wp:lineTo x="0" y="1029"/>
                      <wp:lineTo x="0" y="15429"/>
                      <wp:lineTo x="5648" y="16457"/>
                      <wp:lineTo x="5945" y="20571"/>
                      <wp:lineTo x="19618" y="20571"/>
                      <wp:lineTo x="19618" y="16457"/>
                      <wp:lineTo x="21402" y="14400"/>
                      <wp:lineTo x="21402" y="0"/>
                      <wp:lineTo x="12782" y="0"/>
                      <wp:lineTo x="11295" y="0"/>
                    </wp:wrapPolygon>
                  </wp:wrapTight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56980">
              <w:rPr>
                <w:rFonts w:ascii="Calibri" w:hAnsi="Calibri" w:cs="Calibri"/>
                <w:vertAlign w:val="subscript"/>
                <w:lang w:val="el-GR"/>
              </w:rPr>
              <w:t xml:space="preserve">       </w:t>
            </w:r>
          </w:p>
        </w:tc>
      </w:tr>
      <w:tr w:rsidR="00B30CC8" w:rsidRPr="00E56980" w14:paraId="1B44B5E5" w14:textId="77777777" w:rsidTr="00992AC7">
        <w:trPr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6242" w14:textId="062DB393" w:rsidR="00B30CC8" w:rsidRPr="00BD6091" w:rsidRDefault="00B30CC8" w:rsidP="00BD609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l-GR"/>
              </w:rPr>
            </w:pPr>
          </w:p>
          <w:p w14:paraId="42135604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>13.</w:t>
            </w:r>
          </w:p>
          <w:p w14:paraId="7AD7C1B3" w14:textId="77777777" w:rsidR="00B30CC8" w:rsidRPr="00E56980" w:rsidRDefault="00B30CC8" w:rsidP="00992AC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lang w:val="el-GR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F99" w14:textId="77777777" w:rsidR="00B30CC8" w:rsidRPr="00E56980" w:rsidRDefault="00B30CC8" w:rsidP="00992AC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lang w:val="el-GR"/>
              </w:rPr>
            </w:pPr>
            <w:r w:rsidRPr="00E56980">
              <w:rPr>
                <w:rFonts w:ascii="Calibri" w:hAnsi="Calibri" w:cs="Calibri"/>
                <w:noProof/>
                <w:lang w:val="el-GR"/>
              </w:rPr>
              <w:t xml:space="preserve">       </w:t>
            </w:r>
            <w:r w:rsidRPr="00E56980">
              <w:rPr>
                <w:rFonts w:ascii="Calibri" w:hAnsi="Calibri" w:cs="Calibri"/>
                <w:position w:val="-10"/>
                <w:vertAlign w:val="subscript"/>
              </w:rPr>
              <w:object w:dxaOrig="2580" w:dyaOrig="440" w14:anchorId="21E3AE8E">
                <v:shape id="_x0000_i1033" type="#_x0000_t75" style="width:129pt;height:22pt" o:ole="">
                  <v:imagedata r:id="rId25" o:title=""/>
                </v:shape>
                <o:OLEObject Type="Embed" ProgID="Equation.3" ShapeID="_x0000_i1033" DrawAspect="Content" ObjectID="_1819794151" r:id="rId26"/>
              </w:object>
            </w:r>
          </w:p>
        </w:tc>
      </w:tr>
    </w:tbl>
    <w:p w14:paraId="58D86BDA" w14:textId="4D8626E2" w:rsidR="00B30CC8" w:rsidRPr="00E56980" w:rsidRDefault="00EE32FD" w:rsidP="00B30CC8">
      <w:pPr>
        <w:spacing w:line="360" w:lineRule="auto"/>
        <w:rPr>
          <w:rFonts w:ascii="Calibri" w:eastAsia="Verdana" w:hAnsi="Calibri" w:cs="Calibri"/>
          <w:u w:val="single"/>
          <w:lang w:val="el-GR"/>
        </w:rPr>
      </w:pPr>
      <w:r w:rsidRPr="00E56980">
        <w:rPr>
          <w:rFonts w:ascii="Calibri" w:hAnsi="Calibri" w:cs="Calibri"/>
          <w:noProof/>
          <w:lang w:val="el-GR"/>
        </w:rPr>
        <w:drawing>
          <wp:anchor distT="0" distB="0" distL="114300" distR="114300" simplePos="0" relativeHeight="251668480" behindDoc="0" locked="0" layoutInCell="1" hidden="0" allowOverlap="1" wp14:anchorId="0C783301" wp14:editId="6A87CFCE">
            <wp:simplePos x="0" y="0"/>
            <wp:positionH relativeFrom="column">
              <wp:posOffset>4572000</wp:posOffset>
            </wp:positionH>
            <wp:positionV relativeFrom="paragraph">
              <wp:posOffset>81280</wp:posOffset>
            </wp:positionV>
            <wp:extent cx="1487805" cy="990600"/>
            <wp:effectExtent l="0" t="0" r="0" b="0"/>
            <wp:wrapSquare wrapText="bothSides" distT="0" distB="0" distL="114300" distR="114300"/>
            <wp:docPr id="44" name="image2.png" descr="no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note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D5275" w14:textId="77777777" w:rsidR="00B30CC8" w:rsidRPr="00E56980" w:rsidRDefault="00B30CC8" w:rsidP="00672495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</w:p>
    <w:p w14:paraId="34857BD0" w14:textId="3509A184" w:rsidR="00856464" w:rsidRPr="00E56980" w:rsidRDefault="00856464" w:rsidP="00672495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</w:p>
    <w:p w14:paraId="2E36BA14" w14:textId="1416493F" w:rsidR="004D0D2A" w:rsidRPr="00E56980" w:rsidRDefault="004D0D2A" w:rsidP="00672495">
      <w:pPr>
        <w:spacing w:line="360" w:lineRule="auto"/>
        <w:ind w:left="-567"/>
        <w:rPr>
          <w:rFonts w:ascii="Calibri" w:eastAsia="Verdana" w:hAnsi="Calibri" w:cs="Calibri"/>
          <w:u w:val="single"/>
          <w:lang w:val="el-GR"/>
        </w:rPr>
      </w:pPr>
      <w:r w:rsidRPr="00E56980">
        <w:rPr>
          <w:rFonts w:ascii="Calibri" w:eastAsia="Verdana" w:hAnsi="Calibri" w:cs="Calibri"/>
          <w:u w:val="single"/>
          <w:lang w:val="el-GR"/>
        </w:rPr>
        <w:t>Β. ΤΑΥΤΟΤΗΤΕΣ ΚΑΙ ΠΑΡΑΓΟΝΤΟΠΟΙΗΣΗ</w:t>
      </w:r>
    </w:p>
    <w:tbl>
      <w:tblPr>
        <w:tblStyle w:val="a9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47389A" w:rsidRPr="00E56980" w14:paraId="75E57AC5" w14:textId="77777777" w:rsidTr="005D4648">
        <w:trPr>
          <w:trHeight w:val="111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A742B30" w14:textId="5DDA1FDB" w:rsidR="0047389A" w:rsidRPr="009D207E" w:rsidRDefault="00BD6091" w:rsidP="00251AAD">
            <w:pPr>
              <w:spacing w:line="360" w:lineRule="auto"/>
              <w:rPr>
                <w:rFonts w:ascii="Calibri" w:eastAsia="Arial" w:hAnsi="Calibri" w:cs="Calibri"/>
                <w:b/>
                <w:bCs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4050986" wp14:editId="204B21EA">
                  <wp:extent cx="222885" cy="178435"/>
                  <wp:effectExtent l="0" t="0" r="5715" b="0"/>
                  <wp:docPr id="166045136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45136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14:paraId="25A995D3" w14:textId="32418044" w:rsidR="0047389A" w:rsidRPr="009D207E" w:rsidRDefault="008B4B86" w:rsidP="008B4B86">
            <w:pPr>
              <w:spacing w:line="360" w:lineRule="auto"/>
              <w:rPr>
                <w:rFonts w:ascii="Calibri" w:eastAsia="Arial" w:hAnsi="Calibri" w:cs="Calibri"/>
                <w:b/>
                <w:bCs/>
              </w:rPr>
            </w:pPr>
            <w:r w:rsidRPr="009D207E">
              <w:rPr>
                <w:rFonts w:ascii="Calibri" w:hAnsi="Calibri" w:cs="Calibri"/>
                <w:b/>
                <w:bCs/>
                <w:lang w:val="el-GR"/>
              </w:rPr>
              <w:t>Να παραγοντοποιήσετε</w:t>
            </w:r>
            <w:r w:rsidR="0047389A" w:rsidRPr="009D207E">
              <w:rPr>
                <w:rFonts w:ascii="Calibri" w:hAnsi="Calibri" w:cs="Calibri"/>
                <w:b/>
                <w:bCs/>
              </w:rPr>
              <w:t xml:space="preserve"> </w:t>
            </w:r>
            <w:r w:rsidRPr="009D207E">
              <w:rPr>
                <w:rFonts w:ascii="Calibri" w:hAnsi="Calibri" w:cs="Calibri"/>
                <w:b/>
                <w:bCs/>
              </w:rPr>
              <w:t>τις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9D207E">
              <w:rPr>
                <w:rFonts w:ascii="Calibri" w:hAnsi="Calibri" w:cs="Calibri"/>
                <w:b/>
                <w:bCs/>
              </w:rPr>
              <w:t xml:space="preserve"> παραστάσεις</w:t>
            </w:r>
            <w:r w:rsidR="0047389A" w:rsidRPr="009D207E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8B4B86" w:rsidRPr="00E56980" w14:paraId="47728A90" w14:textId="77777777" w:rsidTr="008B4B86">
        <w:trPr>
          <w:trHeight w:val="600"/>
        </w:trPr>
        <w:tc>
          <w:tcPr>
            <w:tcW w:w="567" w:type="dxa"/>
          </w:tcPr>
          <w:p w14:paraId="43874F73" w14:textId="172024AC" w:rsidR="008B4B86" w:rsidRPr="00E56980" w:rsidRDefault="008B4B86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14.</w:t>
            </w:r>
          </w:p>
        </w:tc>
        <w:tc>
          <w:tcPr>
            <w:tcW w:w="9214" w:type="dxa"/>
          </w:tcPr>
          <w:p w14:paraId="38FFC698" w14:textId="306C437E" w:rsidR="008B4B86" w:rsidRPr="00E56980" w:rsidRDefault="008B4B86" w:rsidP="00251AAD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</w:rPr>
              <w:t>x</w:t>
            </w:r>
            <w:r w:rsidRPr="00E56980">
              <w:rPr>
                <w:rFonts w:ascii="Calibri" w:hAnsi="Calibri" w:cs="Calibri"/>
                <w:vertAlign w:val="superscript"/>
              </w:rPr>
              <w:t>2</w:t>
            </w:r>
            <w:r w:rsidRPr="00E56980">
              <w:rPr>
                <w:rFonts w:ascii="Calibri" w:hAnsi="Calibri" w:cs="Calibri"/>
              </w:rPr>
              <w:t xml:space="preserve"> - 6</w:t>
            </w:r>
            <w:r w:rsidR="00224D37">
              <w:rPr>
                <w:rFonts w:ascii="Calibri" w:hAnsi="Calibri" w:cs="Calibri"/>
              </w:rPr>
              <w:t>·</w:t>
            </w:r>
            <w:r w:rsidRPr="00E56980">
              <w:rPr>
                <w:rFonts w:ascii="Calibri" w:hAnsi="Calibri" w:cs="Calibri"/>
              </w:rPr>
              <w:t>x + 9</w:t>
            </w:r>
            <w:r w:rsidRPr="00E56980">
              <w:rPr>
                <w:rFonts w:ascii="Calibri" w:hAnsi="Calibri" w:cs="Calibri"/>
                <w:lang w:val="el-GR"/>
              </w:rPr>
              <w:t xml:space="preserve"> = </w:t>
            </w:r>
          </w:p>
        </w:tc>
      </w:tr>
      <w:tr w:rsidR="0047389A" w:rsidRPr="00E56980" w14:paraId="13739B71" w14:textId="77777777" w:rsidTr="00FB6AE6">
        <w:trPr>
          <w:trHeight w:val="551"/>
        </w:trPr>
        <w:tc>
          <w:tcPr>
            <w:tcW w:w="567" w:type="dxa"/>
            <w:tcBorders>
              <w:bottom w:val="single" w:sz="4" w:space="0" w:color="auto"/>
            </w:tcBorders>
          </w:tcPr>
          <w:p w14:paraId="045609B8" w14:textId="472B9DB2" w:rsidR="0047389A" w:rsidRPr="00E56980" w:rsidRDefault="008B4B86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15.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3BF7836" w14:textId="7DC9591A" w:rsidR="0047389A" w:rsidRPr="00E56980" w:rsidRDefault="008B4B86" w:rsidP="008B4B86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lang w:val="el-GR"/>
              </w:rPr>
              <w:t>α</w:t>
            </w:r>
            <w:r w:rsidRPr="00E56980">
              <w:rPr>
                <w:rFonts w:ascii="Calibri" w:hAnsi="Calibri" w:cs="Calibri"/>
                <w:vertAlign w:val="superscript"/>
              </w:rPr>
              <w:t>2</w:t>
            </w:r>
            <w:r w:rsidRPr="00E56980">
              <w:rPr>
                <w:rFonts w:ascii="Calibri" w:hAnsi="Calibri" w:cs="Calibri"/>
              </w:rPr>
              <w:t xml:space="preserve"> – 16</w:t>
            </w:r>
            <w:r w:rsidR="00224D37">
              <w:rPr>
                <w:rFonts w:ascii="Calibri" w:hAnsi="Calibri" w:cs="Calibri"/>
              </w:rPr>
              <w:t>·</w:t>
            </w:r>
            <w:r w:rsidRPr="00E56980">
              <w:rPr>
                <w:rFonts w:ascii="Calibri" w:hAnsi="Calibri" w:cs="Calibri"/>
                <w:lang w:val="el-GR"/>
              </w:rPr>
              <w:t>β</w:t>
            </w:r>
            <w:r w:rsidRPr="00E56980">
              <w:rPr>
                <w:rFonts w:ascii="Calibri" w:hAnsi="Calibri" w:cs="Calibri"/>
                <w:vertAlign w:val="superscript"/>
              </w:rPr>
              <w:t>2</w:t>
            </w:r>
            <w:r w:rsidRPr="00E56980">
              <w:rPr>
                <w:rFonts w:ascii="Calibri" w:hAnsi="Calibri" w:cs="Calibri"/>
                <w:vertAlign w:val="superscript"/>
                <w:lang w:val="el-GR"/>
              </w:rPr>
              <w:t xml:space="preserve">  </w:t>
            </w:r>
            <w:r w:rsidRPr="00E56980">
              <w:rPr>
                <w:rFonts w:ascii="Calibri" w:hAnsi="Calibri" w:cs="Calibri"/>
                <w:lang w:val="el-GR"/>
              </w:rPr>
              <w:t>=</w:t>
            </w:r>
          </w:p>
        </w:tc>
      </w:tr>
      <w:tr w:rsidR="0047389A" w:rsidRPr="00E56980" w14:paraId="68221881" w14:textId="77777777" w:rsidTr="00FB6AE6">
        <w:trPr>
          <w:trHeight w:val="111"/>
        </w:trPr>
        <w:tc>
          <w:tcPr>
            <w:tcW w:w="567" w:type="dxa"/>
            <w:tcBorders>
              <w:left w:val="nil"/>
              <w:right w:val="nil"/>
            </w:tcBorders>
          </w:tcPr>
          <w:p w14:paraId="721C2319" w14:textId="3479F52F" w:rsidR="0047389A" w:rsidRPr="00E56980" w:rsidRDefault="00BD6091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5BFD295" wp14:editId="6AFE750B">
                  <wp:extent cx="222885" cy="178435"/>
                  <wp:effectExtent l="0" t="0" r="5715" b="0"/>
                  <wp:docPr id="135288636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8863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left w:val="nil"/>
              <w:right w:val="nil"/>
            </w:tcBorders>
          </w:tcPr>
          <w:p w14:paraId="3C7B7AC8" w14:textId="5C14398A" w:rsidR="0047389A" w:rsidRPr="009D207E" w:rsidRDefault="008B4B86" w:rsidP="008B4B86">
            <w:pPr>
              <w:spacing w:line="360" w:lineRule="auto"/>
              <w:rPr>
                <w:rFonts w:ascii="Calibri" w:eastAsia="Arial" w:hAnsi="Calibri" w:cs="Calibri"/>
                <w:b/>
                <w:bCs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  <w:lang w:val="el-GR"/>
              </w:rPr>
              <w:t>Να α</w:t>
            </w:r>
            <w:r w:rsidRPr="009D207E">
              <w:rPr>
                <w:rFonts w:ascii="Calibri" w:hAnsi="Calibri" w:cs="Calibri"/>
                <w:b/>
                <w:bCs/>
              </w:rPr>
              <w:t>ν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α</w:t>
            </w:r>
            <w:r w:rsidRPr="009D207E">
              <w:rPr>
                <w:rFonts w:ascii="Calibri" w:hAnsi="Calibri" w:cs="Calibri"/>
                <w:b/>
                <w:bCs/>
              </w:rPr>
              <w:t>πτ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ύ</w:t>
            </w:r>
            <w:r w:rsidRPr="009D207E">
              <w:rPr>
                <w:rFonts w:ascii="Calibri" w:hAnsi="Calibri" w:cs="Calibri"/>
                <w:b/>
                <w:bCs/>
              </w:rPr>
              <w:t>ξε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τε</w:t>
            </w:r>
            <w:r w:rsidRPr="009D207E">
              <w:rPr>
                <w:rFonts w:ascii="Calibri" w:hAnsi="Calibri" w:cs="Calibri"/>
                <w:b/>
                <w:bCs/>
              </w:rPr>
              <w:t xml:space="preserve"> τις ταυτότητ</w:t>
            </w:r>
            <w:r w:rsidRPr="009D207E">
              <w:rPr>
                <w:rFonts w:ascii="Calibri" w:hAnsi="Calibri" w:cs="Calibri"/>
                <w:b/>
                <w:bCs/>
                <w:lang w:val="el-GR"/>
              </w:rPr>
              <w:t>ες:</w:t>
            </w:r>
          </w:p>
        </w:tc>
      </w:tr>
      <w:tr w:rsidR="0047389A" w:rsidRPr="00E56980" w14:paraId="545EF894" w14:textId="77777777" w:rsidTr="009F7B3B">
        <w:trPr>
          <w:trHeight w:val="111"/>
        </w:trPr>
        <w:tc>
          <w:tcPr>
            <w:tcW w:w="567" w:type="dxa"/>
          </w:tcPr>
          <w:p w14:paraId="12A890F4" w14:textId="27CFD889" w:rsidR="0047389A" w:rsidRPr="00E56980" w:rsidRDefault="008B4B86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16.</w:t>
            </w:r>
          </w:p>
        </w:tc>
        <w:tc>
          <w:tcPr>
            <w:tcW w:w="9214" w:type="dxa"/>
          </w:tcPr>
          <w:p w14:paraId="67CD91CB" w14:textId="16EDCDA7" w:rsidR="0047389A" w:rsidRPr="00E56980" w:rsidRDefault="0047389A" w:rsidP="008B4B86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</w:rPr>
              <w:t>(x - 3)</w:t>
            </w:r>
            <w:r w:rsidRPr="00E56980">
              <w:rPr>
                <w:rFonts w:ascii="Calibri" w:hAnsi="Calibri" w:cs="Calibri"/>
                <w:vertAlign w:val="superscript"/>
              </w:rPr>
              <w:t>2</w:t>
            </w:r>
            <w:r w:rsidR="008B4B86" w:rsidRPr="00E56980">
              <w:rPr>
                <w:rFonts w:ascii="Calibri" w:hAnsi="Calibri" w:cs="Calibri"/>
                <w:vertAlign w:val="superscript"/>
                <w:lang w:val="el-GR"/>
              </w:rPr>
              <w:t xml:space="preserve"> </w:t>
            </w:r>
            <w:r w:rsidR="008B4B86" w:rsidRPr="00E56980">
              <w:rPr>
                <w:rFonts w:ascii="Calibri" w:hAnsi="Calibri" w:cs="Calibri"/>
                <w:lang w:val="el-GR"/>
              </w:rPr>
              <w:t>=</w:t>
            </w:r>
          </w:p>
        </w:tc>
      </w:tr>
      <w:tr w:rsidR="0047389A" w:rsidRPr="00E56980" w14:paraId="26353801" w14:textId="77777777" w:rsidTr="00FB6AE6">
        <w:trPr>
          <w:trHeight w:val="111"/>
        </w:trPr>
        <w:tc>
          <w:tcPr>
            <w:tcW w:w="567" w:type="dxa"/>
          </w:tcPr>
          <w:p w14:paraId="7FA3BD77" w14:textId="6BB2D99B" w:rsidR="0047389A" w:rsidRPr="00E56980" w:rsidRDefault="008B4B86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17.</w:t>
            </w:r>
          </w:p>
        </w:tc>
        <w:tc>
          <w:tcPr>
            <w:tcW w:w="9214" w:type="dxa"/>
            <w:tcBorders>
              <w:bottom w:val="single" w:sz="4" w:space="0" w:color="000000"/>
            </w:tcBorders>
          </w:tcPr>
          <w:p w14:paraId="47A87FA2" w14:textId="15CB001B" w:rsidR="0047389A" w:rsidRPr="00E56980" w:rsidRDefault="008B4B86" w:rsidP="00251AA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hAnsi="Calibri" w:cs="Calibri"/>
              </w:rPr>
              <w:t>(2x + 5)</w:t>
            </w:r>
            <w:r w:rsidRPr="00E56980">
              <w:rPr>
                <w:rFonts w:ascii="Calibri" w:hAnsi="Calibri" w:cs="Calibri"/>
                <w:vertAlign w:val="superscript"/>
              </w:rPr>
              <w:t>2</w:t>
            </w:r>
            <w:r w:rsidRPr="00E56980">
              <w:rPr>
                <w:rFonts w:ascii="Calibri" w:hAnsi="Calibri" w:cs="Calibri"/>
                <w:vertAlign w:val="superscript"/>
                <w:lang w:val="el-GR"/>
              </w:rPr>
              <w:t xml:space="preserve"> </w:t>
            </w:r>
            <w:r w:rsidRPr="00E56980">
              <w:rPr>
                <w:rFonts w:ascii="Calibri" w:hAnsi="Calibri" w:cs="Calibri"/>
                <w:lang w:val="el-GR"/>
              </w:rPr>
              <w:t>=</w:t>
            </w:r>
          </w:p>
        </w:tc>
      </w:tr>
    </w:tbl>
    <w:tbl>
      <w:tblPr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1843"/>
        <w:gridCol w:w="1701"/>
        <w:gridCol w:w="1984"/>
      </w:tblGrid>
      <w:tr w:rsidR="004D0D2A" w:rsidRPr="00E56980" w14:paraId="467BF66D" w14:textId="77777777" w:rsidTr="00FB6AE6">
        <w:trPr>
          <w:trHeight w:val="24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4325" w14:textId="09BAE845" w:rsidR="004D0D2A" w:rsidRPr="00E56980" w:rsidRDefault="00BD6091" w:rsidP="00251AAD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626D59F5" wp14:editId="1821035E">
                  <wp:extent cx="222885" cy="178435"/>
                  <wp:effectExtent l="0" t="0" r="5715" b="0"/>
                  <wp:docPr id="126121467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D8E7" w14:textId="77777777" w:rsidR="004D0D2A" w:rsidRPr="009D207E" w:rsidRDefault="004D0D2A" w:rsidP="00251AAD">
            <w:pPr>
              <w:spacing w:after="160" w:line="276" w:lineRule="auto"/>
              <w:ind w:firstLine="359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9D207E">
              <w:rPr>
                <w:rFonts w:ascii="Calibri" w:eastAsia="Calibri" w:hAnsi="Calibri" w:cs="Calibri"/>
                <w:b/>
                <w:bCs/>
              </w:rPr>
              <w:t>Να επιλέξετε τη σωστή απάντηση στις παρακάτω προτάσεις</w:t>
            </w:r>
            <w:r w:rsidRPr="009D207E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</w:p>
        </w:tc>
      </w:tr>
      <w:tr w:rsidR="004D0D2A" w:rsidRPr="00E56980" w14:paraId="32BBDFF0" w14:textId="77777777" w:rsidTr="00FB6A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8BA4" w14:textId="77777777" w:rsidR="004D0D2A" w:rsidRPr="00E56980" w:rsidRDefault="004D0D2A" w:rsidP="00251AAD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D677" w14:textId="77777777" w:rsidR="004D0D2A" w:rsidRPr="00E56980" w:rsidRDefault="004D0D2A" w:rsidP="00251AA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5C6F" w14:textId="77777777" w:rsidR="004D0D2A" w:rsidRPr="00E56980" w:rsidRDefault="004D0D2A" w:rsidP="00251AAD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F9EB" w14:textId="77777777" w:rsidR="004D0D2A" w:rsidRPr="00E56980" w:rsidRDefault="004D0D2A" w:rsidP="00251AAD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649" w14:textId="77777777" w:rsidR="004D0D2A" w:rsidRPr="00E56980" w:rsidRDefault="004D0D2A" w:rsidP="00251AAD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Γ</w:t>
            </w:r>
          </w:p>
        </w:tc>
      </w:tr>
      <w:tr w:rsidR="004D0D2A" w:rsidRPr="00E56980" w14:paraId="5FAAEA22" w14:textId="77777777" w:rsidTr="00251A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D479" w14:textId="715DA304" w:rsidR="004D0D2A" w:rsidRPr="00E56980" w:rsidRDefault="00856464" w:rsidP="00251AAD">
            <w:pPr>
              <w:spacing w:after="160"/>
              <w:rPr>
                <w:rFonts w:ascii="Calibri" w:eastAsia="Calibri" w:hAnsi="Calibri" w:cs="Calibri"/>
                <w:lang w:val="el-GR"/>
              </w:rPr>
            </w:pPr>
            <w:r w:rsidRPr="00E56980">
              <w:rPr>
                <w:rFonts w:ascii="Calibri" w:eastAsia="Calibri" w:hAnsi="Calibri" w:cs="Calibri"/>
                <w:lang w:val="el-GR"/>
              </w:rPr>
              <w:t>18</w:t>
            </w:r>
            <w:r w:rsidR="004D0D2A" w:rsidRPr="00E56980">
              <w:rPr>
                <w:rFonts w:ascii="Calibri" w:eastAsia="Calibri" w:hAnsi="Calibri" w:cs="Calibri"/>
                <w:lang w:val="el-GR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2AD0" w14:textId="77777777" w:rsidR="004D0D2A" w:rsidRPr="00E56980" w:rsidRDefault="004D0D2A" w:rsidP="00473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hAnsi="Calibri" w:cs="Calibri"/>
                <w:color w:val="000000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Το ανάπτυγμα του (x + α)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είναι:</w:t>
            </w:r>
          </w:p>
          <w:p w14:paraId="25062171" w14:textId="77DB9D1F" w:rsidR="004D0D2A" w:rsidRPr="00E56980" w:rsidRDefault="004D0D2A" w:rsidP="00473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B8F5" w14:textId="7AD810E3" w:rsidR="004D0D2A" w:rsidRPr="00E56980" w:rsidRDefault="004D0D2A" w:rsidP="004738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x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+ α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B4AA" w14:textId="166CD62E" w:rsidR="004D0D2A" w:rsidRPr="00E56980" w:rsidRDefault="0047389A" w:rsidP="00251A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x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+ 2</w:t>
            </w:r>
            <w:r w:rsidR="00224D37">
              <w:rPr>
                <w:rFonts w:ascii="Calibri" w:eastAsia="Calibri" w:hAnsi="Calibri" w:cs="Calibri"/>
                <w:color w:val="000000"/>
              </w:rPr>
              <w:t>·</w:t>
            </w:r>
            <w:r w:rsidRPr="00E56980">
              <w:rPr>
                <w:rFonts w:ascii="Calibri" w:eastAsia="Calibri" w:hAnsi="Calibri" w:cs="Calibri"/>
                <w:color w:val="000000"/>
              </w:rPr>
              <w:t>x</w:t>
            </w:r>
            <w:r w:rsidR="00224D37">
              <w:rPr>
                <w:rFonts w:ascii="Calibri" w:eastAsia="Calibri" w:hAnsi="Calibri" w:cs="Calibri"/>
                <w:color w:val="000000"/>
              </w:rPr>
              <w:t>·</w:t>
            </w:r>
            <w:r w:rsidRPr="00E56980">
              <w:rPr>
                <w:rFonts w:ascii="Calibri" w:eastAsia="Calibri" w:hAnsi="Calibri" w:cs="Calibri"/>
                <w:color w:val="000000"/>
              </w:rPr>
              <w:t>α + α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28AB" w14:textId="686172A8" w:rsidR="004D0D2A" w:rsidRPr="00E56980" w:rsidRDefault="004D0D2A" w:rsidP="00251A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x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+ x</w:t>
            </w:r>
            <w:r w:rsidR="00224D37">
              <w:rPr>
                <w:rFonts w:ascii="Calibri" w:eastAsia="Calibri" w:hAnsi="Calibri" w:cs="Calibri"/>
                <w:color w:val="000000"/>
              </w:rPr>
              <w:t>·</w:t>
            </w:r>
            <w:r w:rsidRPr="00E56980">
              <w:rPr>
                <w:rFonts w:ascii="Calibri" w:eastAsia="Calibri" w:hAnsi="Calibri" w:cs="Calibri"/>
                <w:color w:val="000000"/>
              </w:rPr>
              <w:t>α + α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</w:p>
        </w:tc>
      </w:tr>
      <w:tr w:rsidR="004D0D2A" w:rsidRPr="00E56980" w14:paraId="39F72B6C" w14:textId="77777777" w:rsidTr="00251A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DE27" w14:textId="0DA56611" w:rsidR="004D0D2A" w:rsidRPr="00E56980" w:rsidRDefault="009467AF" w:rsidP="00251AAD">
            <w:pPr>
              <w:spacing w:after="160"/>
              <w:rPr>
                <w:rFonts w:ascii="Calibri" w:eastAsia="Calibri" w:hAnsi="Calibri" w:cs="Calibri"/>
                <w:lang w:val="en-US"/>
              </w:rPr>
            </w:pPr>
            <w:r w:rsidRPr="00E56980">
              <w:rPr>
                <w:rFonts w:ascii="Calibri" w:eastAsia="Calibri" w:hAnsi="Calibri" w:cs="Calibri"/>
                <w:lang w:val="en-US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5D1B" w14:textId="70E8C886" w:rsidR="004D0D2A" w:rsidRPr="00E56980" w:rsidRDefault="004D0D2A" w:rsidP="00251AAD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Το ανάπτυγμα του (y-3)(y+3) είναι: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8D9A" w14:textId="05A46FFA" w:rsidR="004D0D2A" w:rsidRPr="00E56980" w:rsidRDefault="0047389A" w:rsidP="004738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y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-</w:t>
            </w: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9</w:t>
            </w: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4103" w14:textId="330E8C09" w:rsidR="004D0D2A" w:rsidRPr="00E56980" w:rsidRDefault="0047389A" w:rsidP="004738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(3</w:t>
            </w: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-</w:t>
            </w: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y)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D16D" w14:textId="78C366C7" w:rsidR="004D0D2A" w:rsidRPr="00E56980" w:rsidRDefault="0047389A" w:rsidP="00251A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color w:val="000000"/>
              </w:rPr>
              <w:t>3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+</w:t>
            </w:r>
            <w:r w:rsidRPr="00E56980">
              <w:rPr>
                <w:rFonts w:ascii="Calibri" w:eastAsia="Calibri" w:hAnsi="Calibri" w:cs="Calibri"/>
                <w:color w:val="000000"/>
                <w:lang w:val="el-GR"/>
              </w:rPr>
              <w:t xml:space="preserve"> </w:t>
            </w:r>
            <w:r w:rsidRPr="00E56980">
              <w:rPr>
                <w:rFonts w:ascii="Calibri" w:eastAsia="Calibri" w:hAnsi="Calibri" w:cs="Calibri"/>
                <w:color w:val="000000"/>
              </w:rPr>
              <w:t>y</w:t>
            </w:r>
            <w:r w:rsidRPr="00E56980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</w:p>
        </w:tc>
      </w:tr>
    </w:tbl>
    <w:p w14:paraId="048D4FAF" w14:textId="4AA077C2" w:rsidR="004D0D2A" w:rsidRPr="00E56980" w:rsidRDefault="00EE32FD" w:rsidP="00672495">
      <w:pPr>
        <w:spacing w:line="360" w:lineRule="auto"/>
        <w:ind w:left="-567"/>
        <w:rPr>
          <w:rFonts w:ascii="Calibri" w:hAnsi="Calibri" w:cs="Calibri"/>
          <w:lang w:val="el-GR"/>
        </w:rPr>
      </w:pPr>
      <w:r w:rsidRPr="00E56980">
        <w:rPr>
          <w:rFonts w:ascii="Calibri" w:hAnsi="Calibri" w:cs="Calibri"/>
          <w:noProof/>
          <w:lang w:val="el-GR"/>
        </w:rPr>
        <w:drawing>
          <wp:anchor distT="0" distB="0" distL="114300" distR="114300" simplePos="0" relativeHeight="251676672" behindDoc="0" locked="0" layoutInCell="1" hidden="0" allowOverlap="1" wp14:anchorId="5F213424" wp14:editId="59FE06E6">
            <wp:simplePos x="0" y="0"/>
            <wp:positionH relativeFrom="column">
              <wp:posOffset>5095875</wp:posOffset>
            </wp:positionH>
            <wp:positionV relativeFrom="paragraph">
              <wp:posOffset>165735</wp:posOffset>
            </wp:positionV>
            <wp:extent cx="880745" cy="1233170"/>
            <wp:effectExtent l="0" t="0" r="0" b="0"/>
            <wp:wrapSquare wrapText="bothSides" distT="0" distB="0" distL="114300" distR="114300"/>
            <wp:docPr id="45" name="image4.png" descr="blueman_301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lueman_301_01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233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A9A3E" w14:textId="7568A575" w:rsidR="00903276" w:rsidRDefault="00903276" w:rsidP="00903276">
      <w:pPr>
        <w:spacing w:line="276" w:lineRule="auto"/>
        <w:rPr>
          <w:rFonts w:ascii="Calibri" w:hAnsi="Calibri" w:cs="Calibri"/>
          <w:lang w:val="el-GR" w:eastAsia="en-US"/>
        </w:rPr>
      </w:pPr>
    </w:p>
    <w:p w14:paraId="51FDE6D0" w14:textId="77777777" w:rsidR="00EE32FD" w:rsidRDefault="00EE32FD" w:rsidP="00903276">
      <w:pPr>
        <w:spacing w:line="276" w:lineRule="auto"/>
        <w:rPr>
          <w:rFonts w:ascii="Calibri" w:hAnsi="Calibri" w:cs="Calibri"/>
          <w:lang w:val="el-GR" w:eastAsia="en-US"/>
        </w:rPr>
      </w:pPr>
    </w:p>
    <w:p w14:paraId="5B40652C" w14:textId="77777777" w:rsidR="00EE32FD" w:rsidRDefault="00EE32FD" w:rsidP="00903276">
      <w:pPr>
        <w:spacing w:line="276" w:lineRule="auto"/>
        <w:rPr>
          <w:rFonts w:ascii="Calibri" w:hAnsi="Calibri" w:cs="Calibri"/>
          <w:lang w:val="el-GR" w:eastAsia="en-US"/>
        </w:rPr>
      </w:pPr>
    </w:p>
    <w:p w14:paraId="6369F90D" w14:textId="77777777" w:rsidR="00EE32FD" w:rsidRDefault="00EE32FD" w:rsidP="00903276">
      <w:pPr>
        <w:spacing w:line="276" w:lineRule="auto"/>
        <w:rPr>
          <w:rFonts w:ascii="Calibri" w:hAnsi="Calibri" w:cs="Calibri"/>
          <w:lang w:val="el-GR" w:eastAsia="en-US"/>
        </w:rPr>
      </w:pPr>
    </w:p>
    <w:p w14:paraId="342D1EFA" w14:textId="77777777" w:rsidR="00EE32FD" w:rsidRPr="00903276" w:rsidRDefault="00EE32FD" w:rsidP="00903276">
      <w:pPr>
        <w:spacing w:line="276" w:lineRule="auto"/>
        <w:rPr>
          <w:rFonts w:ascii="Calibri" w:hAnsi="Calibri" w:cs="Calibri"/>
          <w:lang w:val="el-GR" w:eastAsia="en-US"/>
        </w:rPr>
      </w:pPr>
    </w:p>
    <w:p w14:paraId="465C39E1" w14:textId="77777777" w:rsidR="00903276" w:rsidRDefault="00903276" w:rsidP="00903276">
      <w:pPr>
        <w:spacing w:line="276" w:lineRule="auto"/>
        <w:rPr>
          <w:rFonts w:ascii="Calibri" w:hAnsi="Calibri" w:cs="Calibri"/>
          <w:u w:val="single"/>
          <w:lang w:val="el-GR" w:eastAsia="en-US"/>
        </w:rPr>
      </w:pPr>
      <w:r w:rsidRPr="00903276">
        <w:rPr>
          <w:rFonts w:ascii="Calibri" w:hAnsi="Calibri" w:cs="Calibri"/>
          <w:u w:val="single"/>
          <w:lang w:val="el-GR" w:eastAsia="en-US"/>
        </w:rPr>
        <w:lastRenderedPageBreak/>
        <w:t>Γ.  ΕΞΙΣΩΣΕΙΣ</w:t>
      </w:r>
    </w:p>
    <w:p w14:paraId="43C9BFB5" w14:textId="77777777" w:rsidR="00FB6AE6" w:rsidRPr="00903276" w:rsidRDefault="00FB6AE6" w:rsidP="00903276">
      <w:pPr>
        <w:spacing w:line="276" w:lineRule="auto"/>
        <w:rPr>
          <w:rFonts w:ascii="Calibri" w:hAnsi="Calibri" w:cs="Calibri"/>
          <w:u w:val="single"/>
          <w:lang w:val="el-GR"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6"/>
        <w:gridCol w:w="2130"/>
        <w:gridCol w:w="1301"/>
        <w:gridCol w:w="3551"/>
        <w:gridCol w:w="374"/>
        <w:gridCol w:w="374"/>
      </w:tblGrid>
      <w:tr w:rsidR="00903276" w:rsidRPr="00903276" w14:paraId="7BAC3D6A" w14:textId="77777777" w:rsidTr="00224D37">
        <w:tc>
          <w:tcPr>
            <w:tcW w:w="569" w:type="dxa"/>
            <w:tcBorders>
              <w:top w:val="nil"/>
              <w:left w:val="nil"/>
              <w:right w:val="nil"/>
            </w:tcBorders>
          </w:tcPr>
          <w:p w14:paraId="5B25423B" w14:textId="3774A99A" w:rsidR="00903276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9B45E6" wp14:editId="0CD550F0">
                  <wp:extent cx="222885" cy="178435"/>
                  <wp:effectExtent l="0" t="0" r="5715" b="0"/>
                  <wp:docPr id="200045934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F6AB4F0" w14:textId="537DE2BF" w:rsidR="00903276" w:rsidRPr="00903276" w:rsidRDefault="00903276" w:rsidP="00903276">
            <w:pPr>
              <w:spacing w:after="200" w:line="36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903276">
              <w:rPr>
                <w:rFonts w:eastAsia="Times New Roman" w:cs="Calibri"/>
                <w:b/>
                <w:sz w:val="24"/>
                <w:szCs w:val="24"/>
              </w:rPr>
              <w:t>Να αποφασίσετε αν η ακόλουθη πρόταση είναι σωστή</w:t>
            </w:r>
            <w:r w:rsidR="00224D37">
              <w:rPr>
                <w:rFonts w:eastAsia="Times New Roman" w:cs="Calibri"/>
                <w:b/>
                <w:sz w:val="24"/>
                <w:szCs w:val="24"/>
              </w:rPr>
              <w:t xml:space="preserve"> (Σ)</w:t>
            </w:r>
            <w:r w:rsidRPr="00903276">
              <w:rPr>
                <w:rFonts w:eastAsia="Times New Roman" w:cs="Calibri"/>
                <w:b/>
                <w:sz w:val="24"/>
                <w:szCs w:val="24"/>
              </w:rPr>
              <w:t xml:space="preserve"> ή λανθασμένη</w:t>
            </w:r>
            <w:r w:rsidR="00224D37">
              <w:rPr>
                <w:rFonts w:eastAsia="Times New Roman" w:cs="Calibri"/>
                <w:b/>
                <w:sz w:val="24"/>
                <w:szCs w:val="24"/>
              </w:rPr>
              <w:t xml:space="preserve"> (Λ)</w:t>
            </w:r>
            <w:r w:rsidRPr="00903276">
              <w:rPr>
                <w:rFonts w:eastAsia="Times New Roman" w:cs="Calibri"/>
                <w:b/>
                <w:sz w:val="24"/>
                <w:szCs w:val="24"/>
              </w:rPr>
              <w:t>:</w:t>
            </w:r>
          </w:p>
        </w:tc>
      </w:tr>
      <w:tr w:rsidR="00224D37" w:rsidRPr="00903276" w14:paraId="708C7785" w14:textId="77777777" w:rsidTr="00224D37">
        <w:tc>
          <w:tcPr>
            <w:tcW w:w="569" w:type="dxa"/>
            <w:tcBorders>
              <w:bottom w:val="single" w:sz="4" w:space="0" w:color="000000"/>
            </w:tcBorders>
          </w:tcPr>
          <w:p w14:paraId="19BD10BC" w14:textId="77777777" w:rsidR="00224D37" w:rsidRPr="00903276" w:rsidRDefault="00224D37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20.</w:t>
            </w:r>
          </w:p>
        </w:tc>
        <w:tc>
          <w:tcPr>
            <w:tcW w:w="6989" w:type="dxa"/>
            <w:gridSpan w:val="3"/>
            <w:tcBorders>
              <w:bottom w:val="single" w:sz="4" w:space="0" w:color="000000"/>
            </w:tcBorders>
          </w:tcPr>
          <w:p w14:paraId="0537AE47" w14:textId="2F83DE8C" w:rsidR="00224D37" w:rsidRPr="00903276" w:rsidRDefault="00224D37" w:rsidP="00903276">
            <w:pPr>
              <w:spacing w:after="200" w:line="360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Η λύση της εξίσωσης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3·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=0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είναι το 0.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0926FFDC" w14:textId="38325285" w:rsidR="00224D37" w:rsidRPr="00224D37" w:rsidRDefault="00224D37" w:rsidP="00903276">
            <w:pPr>
              <w:spacing w:after="200" w:line="276" w:lineRule="auto"/>
              <w:rPr>
                <w:rFonts w:cs="Calibri"/>
                <w:lang w:val="en-US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Σ   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44259330" w14:textId="57DFAEBE" w:rsidR="00224D37" w:rsidRPr="00903276" w:rsidRDefault="00224D37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Λ</w:t>
            </w:r>
          </w:p>
        </w:tc>
      </w:tr>
      <w:tr w:rsidR="00903276" w:rsidRPr="00903276" w14:paraId="2D95DD2F" w14:textId="77777777" w:rsidTr="00224D37">
        <w:tc>
          <w:tcPr>
            <w:tcW w:w="569" w:type="dxa"/>
            <w:tcBorders>
              <w:left w:val="nil"/>
              <w:right w:val="nil"/>
            </w:tcBorders>
          </w:tcPr>
          <w:p w14:paraId="57D21669" w14:textId="4CA6BEEB" w:rsidR="00903276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72E84" wp14:editId="2CC03C12">
                  <wp:extent cx="222885" cy="178435"/>
                  <wp:effectExtent l="0" t="0" r="5715" b="0"/>
                  <wp:docPr id="137937388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7" w:type="dxa"/>
            <w:gridSpan w:val="5"/>
            <w:tcBorders>
              <w:left w:val="nil"/>
              <w:right w:val="nil"/>
            </w:tcBorders>
          </w:tcPr>
          <w:p w14:paraId="31B2A5F8" w14:textId="77777777" w:rsidR="00903276" w:rsidRPr="00903276" w:rsidRDefault="00903276" w:rsidP="00903276">
            <w:pPr>
              <w:spacing w:after="20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03276">
              <w:rPr>
                <w:rFonts w:cs="Calibri"/>
                <w:b/>
                <w:color w:val="000000"/>
                <w:sz w:val="24"/>
                <w:szCs w:val="24"/>
              </w:rPr>
              <w:t>Στις προτάσεις που ακολουθούν, να επιλέξετε τη σωστή απάντηση:</w:t>
            </w:r>
          </w:p>
        </w:tc>
      </w:tr>
      <w:tr w:rsidR="00903276" w:rsidRPr="00903276" w14:paraId="29ECC543" w14:textId="77777777" w:rsidTr="00224D37">
        <w:tc>
          <w:tcPr>
            <w:tcW w:w="569" w:type="dxa"/>
          </w:tcPr>
          <w:p w14:paraId="69530F7D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21.</w:t>
            </w:r>
          </w:p>
        </w:tc>
        <w:tc>
          <w:tcPr>
            <w:tcW w:w="7737" w:type="dxa"/>
            <w:gridSpan w:val="5"/>
          </w:tcPr>
          <w:p w14:paraId="32863030" w14:textId="6A646EBA" w:rsidR="00903276" w:rsidRPr="00903276" w:rsidRDefault="00903276" w:rsidP="00903276">
            <w:pPr>
              <w:spacing w:after="200" w:line="276" w:lineRule="auto"/>
              <w:rPr>
                <w:rFonts w:cs="Calibri"/>
                <w:color w:val="000000"/>
                <w:sz w:val="24"/>
                <w:szCs w:val="24"/>
              </w:rPr>
            </w:pPr>
            <w:r w:rsidRPr="00903276">
              <w:rPr>
                <w:rFonts w:cs="Calibri"/>
                <w:color w:val="000000"/>
                <w:sz w:val="24"/>
                <w:szCs w:val="24"/>
              </w:rPr>
              <w:t xml:space="preserve">Η εξίσωση </w:t>
            </w:r>
            <m:oMath>
              <m:r>
                <w:rPr>
                  <w:rFonts w:ascii="Cambria Math" w:hAnsi="Cambria Math" w:cs="Calibri"/>
                  <w:color w:val="000000"/>
                  <w:sz w:val="24"/>
                  <w:szCs w:val="24"/>
                </w:rPr>
                <m:t>3·x-2=3·(x-1)</m:t>
              </m:r>
            </m:oMath>
            <w:r w:rsidRPr="00903276">
              <w:rPr>
                <w:rFonts w:cs="Calibri"/>
                <w:color w:val="000000"/>
                <w:sz w:val="24"/>
                <w:szCs w:val="24"/>
              </w:rPr>
              <w:t xml:space="preserve"> έχει λύση:</w:t>
            </w:r>
          </w:p>
          <w:p w14:paraId="60F36BFD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α.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x=1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    </w:t>
            </w:r>
          </w:p>
          <w:p w14:paraId="7582BED8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β.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=2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        </w:t>
            </w:r>
          </w:p>
          <w:p w14:paraId="33E060ED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γ. έχει άπειρες λύσεις     </w:t>
            </w:r>
          </w:p>
          <w:p w14:paraId="41F332B3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δ. δεν έχει λύση</w:t>
            </w:r>
          </w:p>
        </w:tc>
      </w:tr>
      <w:tr w:rsidR="00903276" w:rsidRPr="00903276" w14:paraId="038A416E" w14:textId="77777777" w:rsidTr="00224D37">
        <w:tc>
          <w:tcPr>
            <w:tcW w:w="569" w:type="dxa"/>
          </w:tcPr>
          <w:p w14:paraId="7B5852B5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22.</w:t>
            </w:r>
          </w:p>
        </w:tc>
        <w:tc>
          <w:tcPr>
            <w:tcW w:w="7737" w:type="dxa"/>
            <w:gridSpan w:val="5"/>
          </w:tcPr>
          <w:p w14:paraId="0669F2E0" w14:textId="40913765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cs="Calibri"/>
                <w:sz w:val="24"/>
                <w:szCs w:val="24"/>
              </w:rPr>
              <w:t>Η εξίσωση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 xml:space="preserve">     </m:t>
              </m:r>
              <m:sSup>
                <m:sSup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Calibri"/>
                  <w:sz w:val="24"/>
                  <w:szCs w:val="24"/>
                </w:rPr>
                <m:t>-2·</m:t>
              </m:r>
              <m: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Calibri"/>
                  <w:sz w:val="24"/>
                  <w:szCs w:val="24"/>
                </w:rPr>
                <m:t>=0</m:t>
              </m:r>
            </m:oMath>
          </w:p>
          <w:p w14:paraId="29973E70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 α.   έχει λύση μόνο την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x=2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      </w:t>
            </w:r>
          </w:p>
          <w:p w14:paraId="2A4317F8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 β.   έχει λύση μόνο την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x=0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      </w:t>
            </w:r>
          </w:p>
          <w:p w14:paraId="6AFB514B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 γ.   έχει λύσεις τις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</w:rPr>
                <m:t xml:space="preserve">=2  και 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=0</m:t>
              </m:r>
            </m:oMath>
          </w:p>
          <w:p w14:paraId="466AA009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 δ.   δεν έχει λύση.</w:t>
            </w:r>
          </w:p>
        </w:tc>
      </w:tr>
      <w:tr w:rsidR="00903276" w:rsidRPr="00903276" w14:paraId="2B7B38DA" w14:textId="77777777" w:rsidTr="00224D37">
        <w:tc>
          <w:tcPr>
            <w:tcW w:w="569" w:type="dxa"/>
            <w:tcBorders>
              <w:bottom w:val="single" w:sz="4" w:space="0" w:color="000000"/>
            </w:tcBorders>
          </w:tcPr>
          <w:p w14:paraId="69FCC95D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23.</w:t>
            </w:r>
          </w:p>
        </w:tc>
        <w:tc>
          <w:tcPr>
            <w:tcW w:w="7737" w:type="dxa"/>
            <w:gridSpan w:val="5"/>
            <w:tcBorders>
              <w:bottom w:val="single" w:sz="4" w:space="0" w:color="000000"/>
            </w:tcBorders>
          </w:tcPr>
          <w:p w14:paraId="21C5DBAA" w14:textId="2EF01298" w:rsidR="00903276" w:rsidRPr="00903276" w:rsidRDefault="00903276" w:rsidP="00903276">
            <w:pPr>
              <w:spacing w:after="200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903276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Η εξίσωση    </w:t>
            </w:r>
            <m:oMath>
              <m:r>
                <w:rPr>
                  <w:rFonts w:ascii="Cambria Math" w:hAnsi="Cambria Math" w:cs="Calibri"/>
                  <w:color w:val="000000"/>
                  <w:sz w:val="24"/>
                  <w:szCs w:val="24"/>
                  <w:lang w:eastAsia="el-GR"/>
                </w:rPr>
                <m:t>2·x-6=2·(x-3)</m:t>
              </m:r>
            </m:oMath>
            <w:r w:rsidRPr="00903276">
              <w:rPr>
                <w:rFonts w:cs="Calibri"/>
                <w:color w:val="000000"/>
                <w:sz w:val="24"/>
                <w:szCs w:val="24"/>
                <w:lang w:eastAsia="el-GR"/>
              </w:rPr>
              <w:t xml:space="preserve"> έχει λύση:</w:t>
            </w:r>
          </w:p>
          <w:p w14:paraId="3E88CB4B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α.   την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>x=3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μόνο</w:t>
            </w:r>
          </w:p>
          <w:p w14:paraId="20EBE17A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β.   την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</w:rPr>
                <m:t xml:space="preserve"> x=4</m:t>
              </m:r>
            </m:oMath>
            <w:r w:rsidRPr="00903276">
              <w:rPr>
                <w:rFonts w:eastAsia="Times New Roman" w:cs="Calibri"/>
                <w:sz w:val="24"/>
                <w:szCs w:val="24"/>
              </w:rPr>
              <w:t xml:space="preserve"> μόνο</w:t>
            </w:r>
          </w:p>
          <w:p w14:paraId="1435C802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 xml:space="preserve">         γ.   έχει άπειρες λύσεις</w:t>
            </w:r>
          </w:p>
          <w:p w14:paraId="6E46C187" w14:textId="77777777" w:rsidR="00903276" w:rsidRPr="00903276" w:rsidRDefault="00903276" w:rsidP="00903276">
            <w:pPr>
              <w:spacing w:after="200"/>
              <w:rPr>
                <w:rFonts w:cs="Calibri"/>
                <w:color w:val="000000"/>
                <w:sz w:val="24"/>
                <w:szCs w:val="24"/>
                <w:lang w:eastAsia="el-GR"/>
              </w:rPr>
            </w:pPr>
            <w:r w:rsidRPr="00903276">
              <w:rPr>
                <w:rFonts w:eastAsia="Times New Roman" w:cs="Calibri"/>
                <w:sz w:val="24"/>
                <w:szCs w:val="24"/>
                <w:lang w:eastAsia="el-GR"/>
              </w:rPr>
              <w:t xml:space="preserve">         δ.  δεν έχει λύση</w:t>
            </w:r>
          </w:p>
        </w:tc>
      </w:tr>
      <w:tr w:rsidR="00903276" w:rsidRPr="00903276" w14:paraId="568CE7DF" w14:textId="77777777" w:rsidTr="00224D37">
        <w:tc>
          <w:tcPr>
            <w:tcW w:w="569" w:type="dxa"/>
            <w:tcBorders>
              <w:left w:val="nil"/>
              <w:right w:val="nil"/>
            </w:tcBorders>
          </w:tcPr>
          <w:p w14:paraId="3140D0BF" w14:textId="2D10B1A1" w:rsidR="00903276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7B4560" wp14:editId="3821768D">
                  <wp:extent cx="222885" cy="178435"/>
                  <wp:effectExtent l="0" t="0" r="5715" b="0"/>
                  <wp:docPr id="58652318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7" w:type="dxa"/>
            <w:gridSpan w:val="5"/>
            <w:tcBorders>
              <w:left w:val="nil"/>
              <w:right w:val="nil"/>
            </w:tcBorders>
          </w:tcPr>
          <w:p w14:paraId="1E950927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903276">
              <w:rPr>
                <w:rFonts w:eastAsia="Times New Roman" w:cs="Calibri"/>
                <w:b/>
                <w:sz w:val="24"/>
                <w:szCs w:val="24"/>
              </w:rPr>
              <w:t>Να λύσετε τις εξισώσεις που ακολουθούν:</w:t>
            </w:r>
          </w:p>
        </w:tc>
      </w:tr>
      <w:tr w:rsidR="00903276" w:rsidRPr="00903276" w14:paraId="23DA68A6" w14:textId="77777777" w:rsidTr="00B04BDD">
        <w:tc>
          <w:tcPr>
            <w:tcW w:w="569" w:type="dxa"/>
          </w:tcPr>
          <w:p w14:paraId="76A83385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24.</w:t>
            </w:r>
          </w:p>
        </w:tc>
        <w:tc>
          <w:tcPr>
            <w:tcW w:w="2131" w:type="dxa"/>
            <w:vAlign w:val="center"/>
          </w:tcPr>
          <w:p w14:paraId="2DCD6988" w14:textId="77777777" w:rsidR="00903276" w:rsidRPr="00903276" w:rsidRDefault="00000000" w:rsidP="00903276">
            <w:pPr>
              <w:spacing w:after="20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Calibr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libri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5606" w:type="dxa"/>
            <w:gridSpan w:val="4"/>
          </w:tcPr>
          <w:p w14:paraId="3C5655C2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724B4AA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633B8A6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93F7871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9E6BC80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03276" w:rsidRPr="00903276" w14:paraId="650738BE" w14:textId="77777777" w:rsidTr="00B04BDD">
        <w:tc>
          <w:tcPr>
            <w:tcW w:w="569" w:type="dxa"/>
            <w:tcBorders>
              <w:bottom w:val="single" w:sz="4" w:space="0" w:color="000000"/>
            </w:tcBorders>
          </w:tcPr>
          <w:p w14:paraId="0CED5C62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08FDD84C" w14:textId="7C30CB2B" w:rsidR="00903276" w:rsidRPr="00903276" w:rsidRDefault="00000000" w:rsidP="00903276">
            <w:pPr>
              <w:spacing w:after="200"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  <w:sz w:val="24"/>
                    <w:szCs w:val="24"/>
                  </w:rPr>
                  <m:t>-5·</m:t>
                </m:r>
                <m:r>
                  <w:rPr>
                    <w:rFonts w:ascii="Cambria Math" w:hAnsi="Cambria Math" w:cs="Calibri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+6=0</m:t>
                </m:r>
              </m:oMath>
            </m:oMathPara>
          </w:p>
        </w:tc>
        <w:tc>
          <w:tcPr>
            <w:tcW w:w="5606" w:type="dxa"/>
            <w:gridSpan w:val="4"/>
            <w:tcBorders>
              <w:bottom w:val="single" w:sz="4" w:space="0" w:color="000000"/>
            </w:tcBorders>
          </w:tcPr>
          <w:p w14:paraId="11A2E46A" w14:textId="77777777" w:rsid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3B37D4F" w14:textId="77777777" w:rsidR="00BD6091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1218004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38E1DA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A3D4C00" w14:textId="77777777" w:rsid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572C366" w14:textId="77777777" w:rsidR="00BD6091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C9973BD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5FA0E67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03276" w:rsidRPr="00903276" w14:paraId="0DEA9FAC" w14:textId="77777777" w:rsidTr="00BD6091">
        <w:tc>
          <w:tcPr>
            <w:tcW w:w="569" w:type="dxa"/>
            <w:tcBorders>
              <w:left w:val="nil"/>
              <w:right w:val="nil"/>
            </w:tcBorders>
          </w:tcPr>
          <w:p w14:paraId="6118BB1F" w14:textId="27DB2BAC" w:rsidR="00903276" w:rsidRPr="00903276" w:rsidRDefault="00BD6091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273583" wp14:editId="613C95C4">
                  <wp:extent cx="222885" cy="178435"/>
                  <wp:effectExtent l="0" t="0" r="5715" b="0"/>
                  <wp:docPr id="21053896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7" w:type="dxa"/>
            <w:gridSpan w:val="5"/>
            <w:tcBorders>
              <w:left w:val="nil"/>
              <w:right w:val="nil"/>
            </w:tcBorders>
            <w:vAlign w:val="center"/>
          </w:tcPr>
          <w:p w14:paraId="0CCF75E6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903276">
              <w:rPr>
                <w:rFonts w:eastAsia="Times New Roman" w:cs="Calibri"/>
                <w:b/>
                <w:sz w:val="24"/>
                <w:szCs w:val="24"/>
              </w:rPr>
              <w:t>Προβλημα…τίζομαι:</w:t>
            </w:r>
          </w:p>
        </w:tc>
      </w:tr>
      <w:tr w:rsidR="00903276" w:rsidRPr="00903276" w14:paraId="310897CB" w14:textId="77777777" w:rsidTr="00224D37">
        <w:trPr>
          <w:trHeight w:val="3320"/>
        </w:trPr>
        <w:tc>
          <w:tcPr>
            <w:tcW w:w="569" w:type="dxa"/>
          </w:tcPr>
          <w:p w14:paraId="7CFC35EA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  <w:r w:rsidRPr="00903276">
              <w:rPr>
                <w:rFonts w:eastAsia="Times New Roman" w:cs="Calibri"/>
                <w:sz w:val="24"/>
                <w:szCs w:val="24"/>
              </w:rPr>
              <w:t>26.</w:t>
            </w:r>
          </w:p>
        </w:tc>
        <w:tc>
          <w:tcPr>
            <w:tcW w:w="3433" w:type="dxa"/>
            <w:gridSpan w:val="2"/>
            <w:vAlign w:val="center"/>
          </w:tcPr>
          <w:p w14:paraId="72AD4731" w14:textId="77777777" w:rsidR="00903276" w:rsidRPr="00903276" w:rsidRDefault="00903276" w:rsidP="00903276">
            <w:pPr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903276">
              <w:rPr>
                <w:rFonts w:cs="Calibri"/>
                <w:sz w:val="24"/>
                <w:szCs w:val="24"/>
              </w:rPr>
              <w:t xml:space="preserve">Το </w:t>
            </w:r>
            <w:r w:rsidRPr="00903276">
              <w:rPr>
                <w:rFonts w:cs="Calibri"/>
                <w:b/>
                <w:bCs/>
                <w:sz w:val="24"/>
                <w:szCs w:val="24"/>
              </w:rPr>
              <w:t>τριπλάσιο</w:t>
            </w:r>
            <w:r w:rsidRPr="00903276">
              <w:rPr>
                <w:rFonts w:cs="Calibri"/>
                <w:sz w:val="24"/>
                <w:szCs w:val="24"/>
              </w:rPr>
              <w:t xml:space="preserve"> ενός αριθμού, αν </w:t>
            </w:r>
            <w:r w:rsidRPr="00903276">
              <w:rPr>
                <w:rFonts w:cs="Calibri"/>
                <w:b/>
                <w:bCs/>
                <w:sz w:val="24"/>
                <w:szCs w:val="24"/>
              </w:rPr>
              <w:t>μειωθεί</w:t>
            </w:r>
            <w:r w:rsidRPr="00903276">
              <w:rPr>
                <w:rFonts w:cs="Calibri"/>
                <w:sz w:val="24"/>
                <w:szCs w:val="24"/>
              </w:rPr>
              <w:t xml:space="preserve"> κατά 1, </w:t>
            </w:r>
            <w:r w:rsidRPr="00903276">
              <w:rPr>
                <w:rFonts w:cs="Calibri"/>
                <w:b/>
                <w:bCs/>
                <w:sz w:val="24"/>
                <w:szCs w:val="24"/>
              </w:rPr>
              <w:t>ισούται</w:t>
            </w:r>
            <w:r w:rsidRPr="00903276">
              <w:rPr>
                <w:rFonts w:cs="Calibri"/>
                <w:sz w:val="24"/>
                <w:szCs w:val="24"/>
              </w:rPr>
              <w:t xml:space="preserve"> με το </w:t>
            </w:r>
            <w:r w:rsidRPr="00903276">
              <w:rPr>
                <w:rFonts w:cs="Calibri"/>
                <w:b/>
                <w:bCs/>
                <w:sz w:val="24"/>
                <w:szCs w:val="24"/>
              </w:rPr>
              <w:t>διπλάσιό</w:t>
            </w:r>
            <w:r w:rsidRPr="00903276">
              <w:rPr>
                <w:rFonts w:cs="Calibri"/>
                <w:sz w:val="24"/>
                <w:szCs w:val="24"/>
              </w:rPr>
              <w:t xml:space="preserve"> του </w:t>
            </w:r>
            <w:r w:rsidRPr="00903276">
              <w:rPr>
                <w:rFonts w:cs="Calibri"/>
                <w:b/>
                <w:bCs/>
                <w:sz w:val="24"/>
                <w:szCs w:val="24"/>
              </w:rPr>
              <w:t>αυξημένο</w:t>
            </w:r>
            <w:r w:rsidRPr="00903276">
              <w:rPr>
                <w:rFonts w:cs="Calibri"/>
                <w:sz w:val="24"/>
                <w:szCs w:val="24"/>
              </w:rPr>
              <w:t xml:space="preserve"> κατά 7.</w:t>
            </w:r>
          </w:p>
          <w:p w14:paraId="6777296B" w14:textId="7C3BAD04" w:rsidR="00903276" w:rsidRPr="00903276" w:rsidRDefault="00903276" w:rsidP="00903276">
            <w:pPr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903276">
              <w:rPr>
                <w:rFonts w:cs="Calibri"/>
                <w:sz w:val="24"/>
                <w:szCs w:val="24"/>
              </w:rPr>
              <w:t>Δημιουργήστε μια εξίσωση που περιγράφει αυτό το πρόβλημα.</w:t>
            </w:r>
          </w:p>
        </w:tc>
        <w:tc>
          <w:tcPr>
            <w:tcW w:w="4304" w:type="dxa"/>
            <w:gridSpan w:val="3"/>
          </w:tcPr>
          <w:p w14:paraId="617CD8CB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D95C54E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5BF07D8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48D646A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F52172B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B4F8C3B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5C3BBCE" w14:textId="77777777" w:rsidR="00903276" w:rsidRPr="00903276" w:rsidRDefault="00903276" w:rsidP="00903276">
            <w:pPr>
              <w:spacing w:after="20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051B59F7" w14:textId="77777777" w:rsidR="00903276" w:rsidRDefault="00903276" w:rsidP="00672495">
      <w:pPr>
        <w:spacing w:line="360" w:lineRule="auto"/>
        <w:ind w:left="-567"/>
        <w:rPr>
          <w:rFonts w:ascii="Calibri" w:hAnsi="Calibri" w:cs="Calibri"/>
          <w:lang w:val="el-GR"/>
        </w:rPr>
      </w:pPr>
    </w:p>
    <w:p w14:paraId="1AEB9992" w14:textId="77777777" w:rsidR="00EE32FD" w:rsidRPr="00E56980" w:rsidRDefault="00EE32FD" w:rsidP="00672495">
      <w:pPr>
        <w:spacing w:line="360" w:lineRule="auto"/>
        <w:ind w:left="-567"/>
        <w:rPr>
          <w:rFonts w:ascii="Calibri" w:hAnsi="Calibri" w:cs="Calibri"/>
          <w:lang w:val="el-GR"/>
        </w:rPr>
      </w:pPr>
    </w:p>
    <w:p w14:paraId="030B8BFD" w14:textId="77777777" w:rsidR="00B30CC8" w:rsidRPr="00B30CC8" w:rsidRDefault="00B30CC8" w:rsidP="00B30CC8">
      <w:pPr>
        <w:spacing w:after="200" w:line="276" w:lineRule="auto"/>
        <w:rPr>
          <w:rFonts w:ascii="Calibri" w:eastAsia="Calibri" w:hAnsi="Calibri" w:cs="Calibri"/>
          <w:color w:val="1D2228"/>
          <w:u w:val="single"/>
          <w:shd w:val="clear" w:color="auto" w:fill="FFFFFF"/>
          <w:lang w:val="el-GR" w:eastAsia="en-US"/>
        </w:rPr>
      </w:pPr>
      <w:r w:rsidRPr="00B30CC8">
        <w:rPr>
          <w:rFonts w:ascii="Calibri" w:eastAsia="Calibri" w:hAnsi="Calibri" w:cs="Calibri"/>
          <w:color w:val="1D2228"/>
          <w:u w:val="single"/>
          <w:shd w:val="clear" w:color="auto" w:fill="FFFFFF"/>
          <w:lang w:val="el-GR" w:eastAsia="en-US"/>
        </w:rPr>
        <w:t>Δ. ΣΥΣΤΗΜΑΤΑ-ΕΥΘΕΙΑ-ΠΥΘΑΓΟΡΕΙΟ ΘΕΩΡΗΜΑ- ΤΡΙΓΩΝΟΜΕΤΡΙΑ</w:t>
      </w:r>
    </w:p>
    <w:tbl>
      <w:tblPr>
        <w:tblStyle w:val="21"/>
        <w:tblW w:w="9243" w:type="dxa"/>
        <w:tblLayout w:type="fixed"/>
        <w:tblLook w:val="04A0" w:firstRow="1" w:lastRow="0" w:firstColumn="1" w:lastColumn="0" w:noHBand="0" w:noVBand="1"/>
      </w:tblPr>
      <w:tblGrid>
        <w:gridCol w:w="703"/>
        <w:gridCol w:w="2130"/>
        <w:gridCol w:w="2127"/>
        <w:gridCol w:w="1996"/>
        <w:gridCol w:w="89"/>
        <w:gridCol w:w="898"/>
        <w:gridCol w:w="430"/>
        <w:gridCol w:w="558"/>
        <w:gridCol w:w="312"/>
      </w:tblGrid>
      <w:tr w:rsidR="00B30CC8" w:rsidRPr="00B30CC8" w14:paraId="5C24CAE9" w14:textId="77777777" w:rsidTr="00983D94">
        <w:trPr>
          <w:trHeight w:val="567"/>
        </w:trPr>
        <w:tc>
          <w:tcPr>
            <w:tcW w:w="703" w:type="dxa"/>
            <w:tcBorders>
              <w:top w:val="nil"/>
              <w:left w:val="nil"/>
              <w:right w:val="nil"/>
            </w:tcBorders>
          </w:tcPr>
          <w:p w14:paraId="6D0611F8" w14:textId="3E2B1D56" w:rsidR="00B30CC8" w:rsidRPr="00B30CC8" w:rsidRDefault="00BD6091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7114A48" wp14:editId="0D5B5E10">
                  <wp:extent cx="222885" cy="178435"/>
                  <wp:effectExtent l="0" t="0" r="5715" b="0"/>
                  <wp:docPr id="201197251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0" w:type="dxa"/>
            <w:gridSpan w:val="5"/>
            <w:tcBorders>
              <w:top w:val="nil"/>
              <w:left w:val="nil"/>
            </w:tcBorders>
            <w:vAlign w:val="center"/>
          </w:tcPr>
          <w:p w14:paraId="2F3785CE" w14:textId="27F856F4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30CC8">
              <w:rPr>
                <w:rFonts w:cs="Calibri"/>
                <w:b/>
                <w:bCs/>
                <w:sz w:val="24"/>
                <w:szCs w:val="24"/>
              </w:rPr>
              <w:t>Να χαρακτηρίσετε τις προτάσεις που ακολουθούν ως  Σωστές (Σ) ή Λ</w:t>
            </w:r>
            <w:r w:rsidR="009D207E">
              <w:rPr>
                <w:rFonts w:cs="Calibri"/>
                <w:b/>
                <w:bCs/>
                <w:sz w:val="24"/>
                <w:szCs w:val="24"/>
              </w:rPr>
              <w:t>ανθασμένες</w:t>
            </w:r>
            <w:r w:rsidRPr="00B30CC8">
              <w:rPr>
                <w:rFonts w:cs="Calibri"/>
                <w:b/>
                <w:bCs/>
                <w:sz w:val="24"/>
                <w:szCs w:val="24"/>
              </w:rPr>
              <w:t xml:space="preserve"> (Λ). </w:t>
            </w:r>
          </w:p>
        </w:tc>
        <w:tc>
          <w:tcPr>
            <w:tcW w:w="430" w:type="dxa"/>
            <w:vAlign w:val="center"/>
          </w:tcPr>
          <w:p w14:paraId="00150DA6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Σ</w:t>
            </w:r>
          </w:p>
        </w:tc>
        <w:tc>
          <w:tcPr>
            <w:tcW w:w="870" w:type="dxa"/>
            <w:gridSpan w:val="2"/>
            <w:vAlign w:val="center"/>
          </w:tcPr>
          <w:p w14:paraId="42B95CAA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Λ</w:t>
            </w:r>
          </w:p>
        </w:tc>
      </w:tr>
      <w:tr w:rsidR="00B30CC8" w:rsidRPr="00B30CC8" w14:paraId="25BE45AE" w14:textId="77777777" w:rsidTr="00983D94">
        <w:trPr>
          <w:trHeight w:val="567"/>
        </w:trPr>
        <w:tc>
          <w:tcPr>
            <w:tcW w:w="703" w:type="dxa"/>
          </w:tcPr>
          <w:p w14:paraId="0A893C5E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27.</w:t>
            </w:r>
          </w:p>
        </w:tc>
        <w:tc>
          <w:tcPr>
            <w:tcW w:w="7240" w:type="dxa"/>
            <w:gridSpan w:val="5"/>
            <w:vAlign w:val="center"/>
          </w:tcPr>
          <w:p w14:paraId="4DDD8EF4" w14:textId="44EF1802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Η γραφική παράσταση της συνάρτησης  y=α</w:t>
            </w:r>
            <w:r w:rsidR="00375224">
              <w:rPr>
                <w:rFonts w:cs="Calibri"/>
                <w:sz w:val="24"/>
                <w:szCs w:val="24"/>
              </w:rPr>
              <w:t>·</w:t>
            </w:r>
            <w:r w:rsidR="00375224">
              <w:rPr>
                <w:rFonts w:cs="Calibri"/>
                <w:sz w:val="24"/>
                <w:szCs w:val="24"/>
                <w:lang w:val="en-US"/>
              </w:rPr>
              <w:t>x</w:t>
            </w:r>
            <w:r w:rsidRPr="00B30CC8">
              <w:rPr>
                <w:rFonts w:cs="Calibri"/>
                <w:sz w:val="24"/>
                <w:szCs w:val="24"/>
              </w:rPr>
              <w:t xml:space="preserve"> είναι μία ευθεία που διέρχεται από την αρχή των αξόνων.</w:t>
            </w:r>
          </w:p>
        </w:tc>
        <w:tc>
          <w:tcPr>
            <w:tcW w:w="430" w:type="dxa"/>
            <w:vAlign w:val="center"/>
          </w:tcPr>
          <w:p w14:paraId="47C2184F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C2B573A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</w:p>
        </w:tc>
      </w:tr>
      <w:tr w:rsidR="00B30CC8" w:rsidRPr="00B30CC8" w14:paraId="4F99D169" w14:textId="77777777" w:rsidTr="00983D94">
        <w:trPr>
          <w:trHeight w:val="567"/>
        </w:trPr>
        <w:tc>
          <w:tcPr>
            <w:tcW w:w="703" w:type="dxa"/>
            <w:tcBorders>
              <w:bottom w:val="single" w:sz="4" w:space="0" w:color="auto"/>
            </w:tcBorders>
          </w:tcPr>
          <w:p w14:paraId="0F83F68F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28.</w:t>
            </w:r>
          </w:p>
        </w:tc>
        <w:tc>
          <w:tcPr>
            <w:tcW w:w="7240" w:type="dxa"/>
            <w:gridSpan w:val="5"/>
            <w:tcBorders>
              <w:bottom w:val="single" w:sz="4" w:space="0" w:color="auto"/>
            </w:tcBorders>
            <w:vAlign w:val="center"/>
          </w:tcPr>
          <w:p w14:paraId="54969753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Το σημείο Μ(2, 5) έχει τετμημένη  5 και τεταγμένη 2.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384104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14:paraId="79230593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</w:p>
        </w:tc>
      </w:tr>
      <w:tr w:rsidR="00B30CC8" w:rsidRPr="00B30CC8" w14:paraId="12D0E50E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left w:val="nil"/>
              <w:right w:val="nil"/>
            </w:tcBorders>
          </w:tcPr>
          <w:p w14:paraId="5B039078" w14:textId="28224E3E" w:rsidR="00B30CC8" w:rsidRPr="00B30CC8" w:rsidRDefault="00BD6091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72073D8" wp14:editId="4308FEB5">
                  <wp:extent cx="222885" cy="178435"/>
                  <wp:effectExtent l="0" t="0" r="5715" b="0"/>
                  <wp:docPr id="116611029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8" w:type="dxa"/>
            <w:gridSpan w:val="7"/>
            <w:tcBorders>
              <w:left w:val="nil"/>
              <w:right w:val="nil"/>
            </w:tcBorders>
            <w:vAlign w:val="center"/>
          </w:tcPr>
          <w:p w14:paraId="32CA37F1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b/>
                <w:bCs/>
                <w:sz w:val="24"/>
                <w:szCs w:val="24"/>
              </w:rPr>
              <w:t>Να επιλέξετε τη σωστή απάντηση στις παρακάτω προτάσεις:</w:t>
            </w:r>
          </w:p>
        </w:tc>
      </w:tr>
      <w:tr w:rsidR="00B30CC8" w:rsidRPr="00B30CC8" w14:paraId="1EFC538A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</w:tcPr>
          <w:p w14:paraId="72F00F04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29.</w:t>
            </w:r>
          </w:p>
        </w:tc>
        <w:tc>
          <w:tcPr>
            <w:tcW w:w="8228" w:type="dxa"/>
            <w:gridSpan w:val="7"/>
            <w:vAlign w:val="center"/>
          </w:tcPr>
          <w:p w14:paraId="7E7D10D9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 xml:space="preserve">Το γραμμικό σύστημα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i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=3</m:t>
                      </m:r>
                    </m:e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x-y=1</m:t>
                      </m:r>
                    </m:e>
                  </m:eqArr>
                </m:e>
              </m:d>
            </m:oMath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 xml:space="preserve">   έχει λύση  την :</w:t>
            </w:r>
          </w:p>
        </w:tc>
      </w:tr>
      <w:tr w:rsidR="00B30CC8" w:rsidRPr="00B30CC8" w14:paraId="2A494FD6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</w:tcPr>
          <w:p w14:paraId="511D8E9A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14:paraId="75F48FFF" w14:textId="71E2DA49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>α.</w:t>
            </w:r>
            <w:r w:rsidR="00375224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>=(1,2)</m:t>
              </m:r>
            </m:oMath>
          </w:p>
        </w:tc>
        <w:tc>
          <w:tcPr>
            <w:tcW w:w="2127" w:type="dxa"/>
            <w:vAlign w:val="center"/>
          </w:tcPr>
          <w:p w14:paraId="4245129D" w14:textId="782104E5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>β.</w:t>
            </w:r>
            <w:r w:rsidR="00375224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2,1</m:t>
                  </m:r>
                </m:e>
              </m:d>
            </m:oMath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6EE7D6F1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>γ.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>=(1,-1)</m:t>
              </m:r>
            </m:oMath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75" w:type="dxa"/>
            <w:gridSpan w:val="4"/>
            <w:vAlign w:val="center"/>
          </w:tcPr>
          <w:p w14:paraId="4F2DC772" w14:textId="60A1EA04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>δ.</w:t>
            </w:r>
            <m:oMath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>=(0,2)</m:t>
              </m:r>
            </m:oMath>
          </w:p>
        </w:tc>
      </w:tr>
      <w:tr w:rsidR="00B30CC8" w:rsidRPr="00B30CC8" w14:paraId="248B6145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bottom w:val="nil"/>
            </w:tcBorders>
          </w:tcPr>
          <w:p w14:paraId="59887C0A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lastRenderedPageBreak/>
              <w:t>30.</w:t>
            </w:r>
          </w:p>
        </w:tc>
        <w:tc>
          <w:tcPr>
            <w:tcW w:w="8228" w:type="dxa"/>
            <w:gridSpan w:val="7"/>
            <w:vAlign w:val="center"/>
          </w:tcPr>
          <w:p w14:paraId="640B676B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Η εφαπτομένη 45° είναι:</w:t>
            </w:r>
          </w:p>
        </w:tc>
      </w:tr>
      <w:tr w:rsidR="00B30CC8" w:rsidRPr="00B30CC8" w14:paraId="50476755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top w:val="nil"/>
            </w:tcBorders>
          </w:tcPr>
          <w:p w14:paraId="121F4F0A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5627E43C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α. 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36BB513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β. 1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60E8D97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 xml:space="preserve">γ.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  <w:vAlign w:val="center"/>
          </w:tcPr>
          <w:p w14:paraId="575AC514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sz w:val="24"/>
                <w:szCs w:val="24"/>
              </w:rPr>
              <w:t>δ. 1\2</w:t>
            </w:r>
          </w:p>
        </w:tc>
      </w:tr>
      <w:tr w:rsidR="00B30CC8" w:rsidRPr="00B30CC8" w14:paraId="70B0CE9F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bottom w:val="nil"/>
            </w:tcBorders>
          </w:tcPr>
          <w:p w14:paraId="41BEC4FE" w14:textId="4E98151F" w:rsidR="005F4817" w:rsidRDefault="005F4817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6F1FBA" wp14:editId="3120F7C4">
                  <wp:extent cx="222885" cy="178435"/>
                  <wp:effectExtent l="0" t="0" r="5715" b="0"/>
                  <wp:docPr id="16898684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0444" w14:textId="6FC05D0E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31.</w:t>
            </w:r>
          </w:p>
        </w:tc>
        <w:tc>
          <w:tcPr>
            <w:tcW w:w="8228" w:type="dxa"/>
            <w:gridSpan w:val="7"/>
            <w:tcBorders>
              <w:bottom w:val="nil"/>
            </w:tcBorders>
            <w:vAlign w:val="center"/>
          </w:tcPr>
          <w:p w14:paraId="58347D1E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b/>
                <w:bCs/>
                <w:sz w:val="24"/>
                <w:szCs w:val="24"/>
              </w:rPr>
              <w:t>Να αντιστοιχίσετε κάθε στοιχείο της στήλης  Α  με ένα μόνο στοιχείο της στήλης Β, ώστε να προκύψουν αληθείς προτάσεις.</w:t>
            </w:r>
          </w:p>
        </w:tc>
      </w:tr>
      <w:tr w:rsidR="00B30CC8" w:rsidRPr="00B30CC8" w14:paraId="2D8C147F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top w:val="nil"/>
              <w:bottom w:val="nil"/>
            </w:tcBorders>
          </w:tcPr>
          <w:p w14:paraId="49F3AB16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8" w:type="dxa"/>
            <w:gridSpan w:val="7"/>
            <w:tcBorders>
              <w:top w:val="nil"/>
              <w:bottom w:val="nil"/>
            </w:tcBorders>
            <w:vAlign w:val="center"/>
          </w:tcPr>
          <w:tbl>
            <w:tblPr>
              <w:tblStyle w:val="21"/>
              <w:tblW w:w="8116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24"/>
            </w:tblGrid>
            <w:tr w:rsidR="00B30CC8" w:rsidRPr="00B30CC8" w14:paraId="5D530C3F" w14:textId="77777777" w:rsidTr="00983D94">
              <w:trPr>
                <w:trHeight w:val="340"/>
              </w:trPr>
              <w:tc>
                <w:tcPr>
                  <w:tcW w:w="4692" w:type="dxa"/>
                </w:tcPr>
                <w:p w14:paraId="23F7589D" w14:textId="77777777" w:rsidR="00B30CC8" w:rsidRPr="00B30CC8" w:rsidRDefault="00B30CC8" w:rsidP="00B30CC8">
                  <w:pPr>
                    <w:spacing w:after="200" w:line="276" w:lineRule="auto"/>
                    <w:jc w:val="center"/>
                    <w:rPr>
                      <w:rFonts w:cs="Calibri"/>
                      <w:b/>
                      <w:iCs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b/>
                      <w:iCs/>
                      <w:color w:val="1D2228"/>
                      <w:sz w:val="24"/>
                      <w:szCs w:val="24"/>
                      <w:shd w:val="clear" w:color="auto" w:fill="FFFFFF"/>
                    </w:rPr>
                    <w:t>Στήλη Α</w:t>
                  </w:r>
                </w:p>
              </w:tc>
              <w:tc>
                <w:tcPr>
                  <w:tcW w:w="3424" w:type="dxa"/>
                </w:tcPr>
                <w:p w14:paraId="630F4EE8" w14:textId="77777777" w:rsidR="00B30CC8" w:rsidRPr="00B30CC8" w:rsidRDefault="00B30CC8" w:rsidP="00B30CC8">
                  <w:pPr>
                    <w:spacing w:after="200" w:line="276" w:lineRule="auto"/>
                    <w:jc w:val="center"/>
                    <w:rPr>
                      <w:rFonts w:cs="Calibri"/>
                      <w:b/>
                      <w:iCs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b/>
                      <w:iCs/>
                      <w:color w:val="1D2228"/>
                      <w:sz w:val="24"/>
                      <w:szCs w:val="24"/>
                      <w:shd w:val="clear" w:color="auto" w:fill="FFFFFF"/>
                    </w:rPr>
                    <w:t>Στήλη Β</w:t>
                  </w:r>
                </w:p>
              </w:tc>
            </w:tr>
            <w:tr w:rsidR="00B30CC8" w:rsidRPr="00B30CC8" w14:paraId="470E197F" w14:textId="77777777" w:rsidTr="00983D94">
              <w:trPr>
                <w:trHeight w:val="340"/>
              </w:trPr>
              <w:tc>
                <w:tcPr>
                  <w:tcW w:w="4692" w:type="dxa"/>
                </w:tcPr>
                <w:p w14:paraId="5609B14A" w14:textId="3CAA9BF0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α. Η ευθεία y=-3</w:t>
                  </w:r>
                  <w:r w:rsidR="000772F5">
                    <w:rPr>
                      <w:rFonts w:cs="Calibri"/>
                      <w:sz w:val="24"/>
                      <w:szCs w:val="24"/>
                    </w:rPr>
                    <w:t>·</w:t>
                  </w:r>
                  <w:r w:rsidR="000772F5">
                    <w:rPr>
                      <w:rFonts w:cs="Calibri"/>
                      <w:sz w:val="24"/>
                      <w:szCs w:val="24"/>
                      <w:lang w:val="en-US"/>
                    </w:rPr>
                    <w:t>x</w:t>
                  </w:r>
                  <w:r w:rsidRPr="00B30CC8">
                    <w:rPr>
                      <w:rFonts w:cs="Calibri"/>
                      <w:sz w:val="24"/>
                      <w:szCs w:val="24"/>
                    </w:rPr>
                    <w:t>+2</w:t>
                  </w:r>
                </w:p>
              </w:tc>
              <w:tc>
                <w:tcPr>
                  <w:tcW w:w="3424" w:type="dxa"/>
                </w:tcPr>
                <w:p w14:paraId="4CE34D02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1. είναι ο άξονας  x΄x</w:t>
                  </w:r>
                </w:p>
              </w:tc>
            </w:tr>
            <w:tr w:rsidR="00B30CC8" w:rsidRPr="00B30CC8" w14:paraId="077AC104" w14:textId="77777777" w:rsidTr="00983D94">
              <w:trPr>
                <w:trHeight w:val="808"/>
              </w:trPr>
              <w:tc>
                <w:tcPr>
                  <w:tcW w:w="4692" w:type="dxa"/>
                </w:tcPr>
                <w:p w14:paraId="02F4F9D4" w14:textId="782D20C6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β. Η ευθεία y=2</w:t>
                  </w:r>
                  <w:r w:rsidR="000772F5">
                    <w:rPr>
                      <w:rFonts w:cs="Calibri"/>
                      <w:sz w:val="24"/>
                      <w:szCs w:val="24"/>
                    </w:rPr>
                    <w:t>·</w:t>
                  </w:r>
                  <w:r w:rsidR="000772F5">
                    <w:rPr>
                      <w:rFonts w:cs="Calibri"/>
                      <w:sz w:val="24"/>
                      <w:szCs w:val="24"/>
                      <w:lang w:val="en-US"/>
                    </w:rPr>
                    <w:t>x</w:t>
                  </w:r>
                  <w:r w:rsidRPr="00B30CC8">
                    <w:rPr>
                      <w:rFonts w:cs="Calibri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3424" w:type="dxa"/>
                </w:tcPr>
                <w:p w14:paraId="0B20E195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2. είναι παράλληλη στην ευθεία y=3χ+2</w:t>
                  </w:r>
                </w:p>
              </w:tc>
            </w:tr>
            <w:tr w:rsidR="00B30CC8" w:rsidRPr="00B30CC8" w14:paraId="47465018" w14:textId="77777777" w:rsidTr="00983D94">
              <w:trPr>
                <w:trHeight w:val="340"/>
              </w:trPr>
              <w:tc>
                <w:tcPr>
                  <w:tcW w:w="4692" w:type="dxa"/>
                </w:tcPr>
                <w:p w14:paraId="0B4B5D2F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 xml:space="preserve">γ. Η ευθεία y </w:t>
                  </w:r>
                  <w:r w:rsidRPr="00B30CC8">
                    <w:rPr>
                      <w:rFonts w:cs="Calibri"/>
                      <w:sz w:val="24"/>
                      <w:szCs w:val="24"/>
                    </w:rPr>
                    <w:sym w:font="Symbol" w:char="F03D"/>
                  </w:r>
                  <w:r w:rsidRPr="00B30CC8">
                    <w:rPr>
                      <w:rFonts w:cs="Calibri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3424" w:type="dxa"/>
                </w:tcPr>
                <w:p w14:paraId="65429B22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3. έχει κλίση 2</w:t>
                  </w:r>
                </w:p>
              </w:tc>
            </w:tr>
            <w:tr w:rsidR="00B30CC8" w:rsidRPr="00B30CC8" w14:paraId="3B6C302D" w14:textId="77777777" w:rsidTr="00983D94">
              <w:trPr>
                <w:trHeight w:val="340"/>
              </w:trPr>
              <w:tc>
                <w:tcPr>
                  <w:tcW w:w="4692" w:type="dxa"/>
                </w:tcPr>
                <w:p w14:paraId="6F7B70B9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424" w:type="dxa"/>
                </w:tcPr>
                <w:p w14:paraId="6DA05866" w14:textId="77777777" w:rsidR="00B30CC8" w:rsidRPr="00B30CC8" w:rsidRDefault="00B30CC8" w:rsidP="00B30CC8">
                  <w:pPr>
                    <w:spacing w:after="200" w:line="276" w:lineRule="auto"/>
                    <w:rPr>
                      <w:rFonts w:cs="Calibri"/>
                      <w:bCs/>
                      <w:i/>
                      <w:color w:val="1D2228"/>
                      <w:sz w:val="24"/>
                      <w:szCs w:val="24"/>
                      <w:shd w:val="clear" w:color="auto" w:fill="FFFFFF"/>
                    </w:rPr>
                  </w:pPr>
                  <w:r w:rsidRPr="00B30CC8">
                    <w:rPr>
                      <w:rFonts w:cs="Calibri"/>
                      <w:sz w:val="24"/>
                      <w:szCs w:val="24"/>
                    </w:rPr>
                    <w:t>4. διέρχεται από το σημείο (0, 2)</w:t>
                  </w:r>
                </w:p>
              </w:tc>
            </w:tr>
          </w:tbl>
          <w:p w14:paraId="4080F036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</w:p>
        </w:tc>
      </w:tr>
      <w:tr w:rsidR="00B30CC8" w:rsidRPr="00B30CC8" w14:paraId="08EA17CF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  <w:tcBorders>
              <w:top w:val="nil"/>
              <w:bottom w:val="nil"/>
            </w:tcBorders>
          </w:tcPr>
          <w:p w14:paraId="71FB0D8C" w14:textId="43FD32C7" w:rsidR="00B30CC8" w:rsidRPr="00B30CC8" w:rsidRDefault="005F4817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391CECA" wp14:editId="6BB6F4B2">
                  <wp:extent cx="222885" cy="178435"/>
                  <wp:effectExtent l="0" t="0" r="5715" b="0"/>
                  <wp:docPr id="193692996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8" w:type="dxa"/>
            <w:gridSpan w:val="7"/>
            <w:tcBorders>
              <w:top w:val="nil"/>
            </w:tcBorders>
            <w:vAlign w:val="center"/>
          </w:tcPr>
          <w:p w14:paraId="4743A3A7" w14:textId="0FD41501" w:rsidR="00B30CC8" w:rsidRPr="00B30CC8" w:rsidRDefault="00A8464E" w:rsidP="00B30CC8">
            <w:pPr>
              <w:spacing w:after="200" w:line="276" w:lineRule="auto"/>
              <w:rPr>
                <w:rFonts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και ν</w:t>
            </w:r>
            <w:r w:rsidR="00B30CC8" w:rsidRPr="00B30CC8">
              <w:rPr>
                <w:rFonts w:cs="Calibri"/>
                <w:b/>
                <w:bCs/>
                <w:sz w:val="24"/>
                <w:szCs w:val="24"/>
              </w:rPr>
              <w:t>α γράψετε τις απαντήσεις σας στον παρακάτω πίνακα.</w:t>
            </w:r>
          </w:p>
        </w:tc>
      </w:tr>
      <w:tr w:rsidR="00B30CC8" w:rsidRPr="00B30CC8" w14:paraId="78A5F48E" w14:textId="77777777" w:rsidTr="00983D94">
        <w:trPr>
          <w:gridAfter w:val="1"/>
          <w:wAfter w:w="312" w:type="dxa"/>
          <w:trHeight w:val="381"/>
        </w:trPr>
        <w:tc>
          <w:tcPr>
            <w:tcW w:w="703" w:type="dxa"/>
            <w:vMerge w:val="restart"/>
            <w:tcBorders>
              <w:top w:val="nil"/>
            </w:tcBorders>
          </w:tcPr>
          <w:p w14:paraId="17A02762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14:paraId="7613A381" w14:textId="77777777" w:rsidR="00B30CC8" w:rsidRPr="00B30CC8" w:rsidRDefault="00B30CC8" w:rsidP="00B30CC8">
            <w:pPr>
              <w:spacing w:after="200" w:line="276" w:lineRule="auto"/>
              <w:jc w:val="center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α</w:t>
            </w:r>
          </w:p>
        </w:tc>
        <w:tc>
          <w:tcPr>
            <w:tcW w:w="2127" w:type="dxa"/>
            <w:vAlign w:val="center"/>
          </w:tcPr>
          <w:p w14:paraId="6A7481F3" w14:textId="77777777" w:rsidR="00B30CC8" w:rsidRPr="00B30CC8" w:rsidRDefault="00B30CC8" w:rsidP="00B30CC8">
            <w:pPr>
              <w:spacing w:after="200" w:line="276" w:lineRule="auto"/>
              <w:jc w:val="center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β</w:t>
            </w:r>
          </w:p>
        </w:tc>
        <w:tc>
          <w:tcPr>
            <w:tcW w:w="2085" w:type="dxa"/>
            <w:gridSpan w:val="2"/>
            <w:vAlign w:val="center"/>
          </w:tcPr>
          <w:p w14:paraId="12AA2B4F" w14:textId="77777777" w:rsidR="00B30CC8" w:rsidRPr="00B30CC8" w:rsidRDefault="00B30CC8" w:rsidP="00B30CC8">
            <w:pPr>
              <w:spacing w:after="200" w:line="276" w:lineRule="auto"/>
              <w:jc w:val="center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γ</w:t>
            </w:r>
          </w:p>
        </w:tc>
        <w:tc>
          <w:tcPr>
            <w:tcW w:w="1886" w:type="dxa"/>
            <w:gridSpan w:val="3"/>
            <w:vAlign w:val="center"/>
          </w:tcPr>
          <w:p w14:paraId="254C3BFC" w14:textId="77777777" w:rsidR="00B30CC8" w:rsidRPr="00B30CC8" w:rsidRDefault="00B30CC8" w:rsidP="00B30CC8">
            <w:pPr>
              <w:spacing w:after="200" w:line="276" w:lineRule="auto"/>
              <w:jc w:val="center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δ</w:t>
            </w:r>
          </w:p>
        </w:tc>
      </w:tr>
      <w:tr w:rsidR="00B30CC8" w:rsidRPr="00B30CC8" w14:paraId="4DC2FCCC" w14:textId="77777777" w:rsidTr="00983D94">
        <w:trPr>
          <w:gridAfter w:val="1"/>
          <w:wAfter w:w="312" w:type="dxa"/>
          <w:trHeight w:val="375"/>
        </w:trPr>
        <w:tc>
          <w:tcPr>
            <w:tcW w:w="703" w:type="dxa"/>
            <w:vMerge/>
          </w:tcPr>
          <w:p w14:paraId="11A3ECC4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14:paraId="58BED45F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14:paraId="2BE6310E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8F4B92F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1F710469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</w:tr>
      <w:tr w:rsidR="00B30CC8" w:rsidRPr="00B30CC8" w14:paraId="78901D91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</w:tcPr>
          <w:p w14:paraId="0FAFBECD" w14:textId="64377372" w:rsidR="005F4817" w:rsidRDefault="005F4817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E54C65D" wp14:editId="554AB17B">
                  <wp:extent cx="222885" cy="178435"/>
                  <wp:effectExtent l="0" t="0" r="5715" b="0"/>
                  <wp:docPr id="166307279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8F0FB" w14:textId="7EDA16F5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32.</w:t>
            </w:r>
          </w:p>
        </w:tc>
        <w:tc>
          <w:tcPr>
            <w:tcW w:w="8228" w:type="dxa"/>
            <w:gridSpan w:val="7"/>
            <w:vAlign w:val="center"/>
          </w:tcPr>
          <w:p w14:paraId="70F1A2F9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30CC8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Να λυθεί το σύστημα</w:t>
            </w:r>
            <w:r w:rsidRPr="00B30CC8">
              <w:rPr>
                <w:rFonts w:eastAsia="Times New Roman" w:cs="Calibri"/>
                <w:color w:val="000000"/>
                <w:sz w:val="24"/>
                <w:szCs w:val="24"/>
              </w:rPr>
              <w:t xml:space="preserve"> 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i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  <w:lang w:val="en-US"/>
                        </w:rPr>
                        <m:t>α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  <w:lang w:val="en-US"/>
                        </w:rPr>
                        <m:t>β</m:t>
                      </m:r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=9</m:t>
                      </m:r>
                    </m:e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24"/>
                          <w:szCs w:val="24"/>
                        </w:rPr>
                        <m:t>α-β=3</m:t>
                      </m:r>
                    </m:e>
                  </m:eqArr>
                </m:e>
              </m:d>
            </m:oMath>
          </w:p>
          <w:p w14:paraId="010629D7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647FC87D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153B43C6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1DA3B223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2BF5ACD4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0AF3F8C4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4C9B3013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</w:tr>
      <w:tr w:rsidR="00B30CC8" w:rsidRPr="00B30CC8" w14:paraId="63781B82" w14:textId="77777777" w:rsidTr="00983D94">
        <w:trPr>
          <w:gridAfter w:val="1"/>
          <w:wAfter w:w="312" w:type="dxa"/>
          <w:trHeight w:val="567"/>
        </w:trPr>
        <w:tc>
          <w:tcPr>
            <w:tcW w:w="703" w:type="dxa"/>
          </w:tcPr>
          <w:p w14:paraId="0BDB6404" w14:textId="7A989DDB" w:rsidR="005F4817" w:rsidRDefault="005F4817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BECC16F" wp14:editId="54C5A84C">
                  <wp:extent cx="222885" cy="178435"/>
                  <wp:effectExtent l="0" t="0" r="5715" b="0"/>
                  <wp:docPr id="5760598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B4D9E" w14:textId="23764901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  <w:t>33.</w:t>
            </w:r>
          </w:p>
        </w:tc>
        <w:tc>
          <w:tcPr>
            <w:tcW w:w="4257" w:type="dxa"/>
            <w:gridSpan w:val="2"/>
            <w:tcBorders>
              <w:right w:val="nil"/>
            </w:tcBorders>
            <w:vAlign w:val="center"/>
          </w:tcPr>
          <w:p w14:paraId="516D8FAC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30CC8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Στο διπλανό τρίγωνο να βρεθεί το μήκος της κάθετης πλευράς </w:t>
            </w:r>
            <w:r w:rsidRPr="00B30CC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B30CC8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 (γράψτε τους υπολογισμούς σας).</w:t>
            </w:r>
          </w:p>
          <w:p w14:paraId="732D9B30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37A77B3F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2F2FEEA3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5CE2B962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00EEBA19" w14:textId="77777777" w:rsidR="00B30CC8" w:rsidRPr="00B30CC8" w:rsidRDefault="00B30CC8" w:rsidP="00B30CC8">
            <w:pPr>
              <w:spacing w:after="200" w:line="276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61660E39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1" w:type="dxa"/>
            <w:gridSpan w:val="5"/>
            <w:tcBorders>
              <w:left w:val="nil"/>
            </w:tcBorders>
            <w:vAlign w:val="center"/>
          </w:tcPr>
          <w:p w14:paraId="233C82F1" w14:textId="77777777" w:rsidR="00B30CC8" w:rsidRPr="00B30CC8" w:rsidRDefault="00B30CC8" w:rsidP="00B30CC8">
            <w:pPr>
              <w:spacing w:after="200" w:line="276" w:lineRule="auto"/>
              <w:rPr>
                <w:rFonts w:cs="Calibri"/>
                <w:color w:val="1D2228"/>
                <w:sz w:val="24"/>
                <w:szCs w:val="24"/>
                <w:shd w:val="clear" w:color="auto" w:fill="FFFFFF"/>
              </w:rPr>
            </w:pPr>
            <w:r w:rsidRPr="00B30CC8">
              <w:rPr>
                <w:rFonts w:cs="Calibri"/>
                <w:noProof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30F56051" wp14:editId="507CD758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-365760</wp:posOffset>
                  </wp:positionV>
                  <wp:extent cx="1895475" cy="1055370"/>
                  <wp:effectExtent l="0" t="0" r="9525" b="0"/>
                  <wp:wrapTight wrapText="bothSides">
                    <wp:wrapPolygon edited="0">
                      <wp:start x="0" y="0"/>
                      <wp:lineTo x="0" y="21054"/>
                      <wp:lineTo x="21491" y="21054"/>
                      <wp:lineTo x="21491" y="0"/>
                      <wp:lineTo x="0" y="0"/>
                    </wp:wrapPolygon>
                  </wp:wrapTight>
                  <wp:docPr id="185600111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00111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7FE4FB" w14:textId="77777777" w:rsidR="00903276" w:rsidRPr="00E56980" w:rsidRDefault="00903276" w:rsidP="006B375E">
      <w:pPr>
        <w:spacing w:line="360" w:lineRule="auto"/>
        <w:rPr>
          <w:rFonts w:ascii="Calibri" w:hAnsi="Calibri" w:cs="Calibri"/>
          <w:lang w:val="el-GR"/>
        </w:rPr>
      </w:pPr>
    </w:p>
    <w:p w14:paraId="691FD000" w14:textId="7EA413C6" w:rsidR="00856464" w:rsidRPr="00E56980" w:rsidRDefault="00856464" w:rsidP="00856464">
      <w:pPr>
        <w:spacing w:line="360" w:lineRule="auto"/>
        <w:ind w:left="-567"/>
        <w:jc w:val="center"/>
        <w:rPr>
          <w:rFonts w:ascii="Calibri" w:hAnsi="Calibri" w:cs="Calibri"/>
          <w:lang w:val="el-GR"/>
        </w:rPr>
      </w:pPr>
      <w:r w:rsidRPr="00E56980">
        <w:rPr>
          <w:rFonts w:ascii="Calibri" w:hAnsi="Calibri" w:cs="Calibri"/>
          <w:noProof/>
          <w:lang w:val="el-GR"/>
        </w:rPr>
        <w:drawing>
          <wp:inline distT="0" distB="0" distL="0" distR="0" wp14:anchorId="77977D2D" wp14:editId="486595F1">
            <wp:extent cx="1859375" cy="1543050"/>
            <wp:effectExtent l="0" t="0" r="762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7" cy="154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A0FDC" w14:textId="77777777" w:rsidR="00903276" w:rsidRPr="00E56980" w:rsidRDefault="00903276" w:rsidP="00903276">
      <w:pPr>
        <w:spacing w:line="360" w:lineRule="auto"/>
        <w:ind w:left="-567"/>
        <w:rPr>
          <w:rFonts w:ascii="Calibri" w:hAnsi="Calibri" w:cs="Calibri"/>
          <w:lang w:val="el-GR"/>
        </w:rPr>
      </w:pPr>
    </w:p>
    <w:p w14:paraId="04505CD1" w14:textId="68CA36B6" w:rsidR="0098753B" w:rsidRPr="00E56980" w:rsidRDefault="00172E94" w:rsidP="00672495">
      <w:pPr>
        <w:spacing w:line="360" w:lineRule="auto"/>
        <w:ind w:left="-567"/>
        <w:rPr>
          <w:rFonts w:ascii="Calibri" w:eastAsia="Arial" w:hAnsi="Calibri" w:cs="Calibri"/>
          <w:b/>
          <w:bCs/>
          <w:color w:val="EE0000"/>
          <w:u w:val="single"/>
        </w:rPr>
      </w:pPr>
      <w:r w:rsidRPr="00E56980">
        <w:rPr>
          <w:rFonts w:ascii="Calibri" w:eastAsia="Verdana" w:hAnsi="Calibri" w:cs="Calibri"/>
          <w:u w:val="single"/>
          <w:lang w:val="el-GR"/>
        </w:rPr>
        <w:t>Ε. ΓΕΩΜΕΤΡΙΑ</w:t>
      </w:r>
    </w:p>
    <w:tbl>
      <w:tblPr>
        <w:tblStyle w:val="a9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071"/>
        <w:gridCol w:w="576"/>
        <w:gridCol w:w="567"/>
      </w:tblGrid>
      <w:tr w:rsidR="00026102" w:rsidRPr="00E56980" w14:paraId="563DEC70" w14:textId="77777777" w:rsidTr="009D207E">
        <w:trPr>
          <w:trHeight w:val="113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2D13183" w14:textId="7A8EA97E" w:rsidR="00026102" w:rsidRPr="00E56980" w:rsidRDefault="005F4817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E0930B9" wp14:editId="519EFD0D">
                  <wp:extent cx="222885" cy="178435"/>
                  <wp:effectExtent l="0" t="0" r="5715" b="0"/>
                  <wp:docPr id="145294992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1" w:type="dxa"/>
            <w:tcBorders>
              <w:top w:val="nil"/>
              <w:left w:val="nil"/>
            </w:tcBorders>
          </w:tcPr>
          <w:p w14:paraId="1E654AE7" w14:textId="1FC78A8D" w:rsidR="00026102" w:rsidRPr="009D207E" w:rsidRDefault="00026102" w:rsidP="000C344D">
            <w:pPr>
              <w:spacing w:line="360" w:lineRule="auto"/>
              <w:rPr>
                <w:rFonts w:ascii="Calibri" w:eastAsia="Arial" w:hAnsi="Calibri" w:cs="Calibri"/>
                <w:b/>
                <w:bCs/>
              </w:rPr>
            </w:pPr>
            <w:r w:rsidRPr="009D207E">
              <w:rPr>
                <w:rFonts w:ascii="Calibri" w:eastAsia="Arial" w:hAnsi="Calibri" w:cs="Calibri"/>
                <w:b/>
                <w:bCs/>
                <w:lang w:val="el-GR"/>
              </w:rPr>
              <w:t>Να χαρακτηρίσετε κάθε μία από παρακάτω προτάσεις ως Σωστή (Σ) ή Λ</w:t>
            </w:r>
            <w:r w:rsidR="009D207E">
              <w:rPr>
                <w:rFonts w:ascii="Calibri" w:eastAsia="Arial" w:hAnsi="Calibri" w:cs="Calibri"/>
                <w:b/>
                <w:bCs/>
                <w:lang w:val="el-GR"/>
              </w:rPr>
              <w:t>ανθασμένη</w:t>
            </w:r>
            <w:r w:rsidRPr="009D207E">
              <w:rPr>
                <w:rFonts w:ascii="Calibri" w:eastAsia="Arial" w:hAnsi="Calibri" w:cs="Calibri"/>
                <w:b/>
                <w:bCs/>
                <w:lang w:val="el-GR"/>
              </w:rPr>
              <w:t xml:space="preserve"> (Λ)</w:t>
            </w:r>
          </w:p>
        </w:tc>
        <w:tc>
          <w:tcPr>
            <w:tcW w:w="576" w:type="dxa"/>
            <w:vAlign w:val="center"/>
          </w:tcPr>
          <w:p w14:paraId="2EF7515E" w14:textId="77777777" w:rsidR="00026102" w:rsidRPr="00E56980" w:rsidRDefault="00026102" w:rsidP="000C344D">
            <w:pPr>
              <w:spacing w:line="360" w:lineRule="auto"/>
              <w:jc w:val="center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Σ</w:t>
            </w:r>
          </w:p>
        </w:tc>
        <w:tc>
          <w:tcPr>
            <w:tcW w:w="567" w:type="dxa"/>
            <w:vAlign w:val="center"/>
          </w:tcPr>
          <w:p w14:paraId="60F947A2" w14:textId="77777777" w:rsidR="00026102" w:rsidRPr="00E56980" w:rsidRDefault="00026102" w:rsidP="000C344D">
            <w:pPr>
              <w:spacing w:line="360" w:lineRule="auto"/>
              <w:jc w:val="center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Λ</w:t>
            </w:r>
          </w:p>
        </w:tc>
      </w:tr>
      <w:tr w:rsidR="00172E94" w:rsidRPr="00E56980" w14:paraId="2511C0EF" w14:textId="77777777" w:rsidTr="00A440BE">
        <w:trPr>
          <w:trHeight w:val="111"/>
        </w:trPr>
        <w:tc>
          <w:tcPr>
            <w:tcW w:w="567" w:type="dxa"/>
          </w:tcPr>
          <w:p w14:paraId="20A475AE" w14:textId="64CC3308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34.</w:t>
            </w:r>
          </w:p>
        </w:tc>
        <w:tc>
          <w:tcPr>
            <w:tcW w:w="8071" w:type="dxa"/>
          </w:tcPr>
          <w:p w14:paraId="60436AC0" w14:textId="04F7B15D" w:rsidR="00172E94" w:rsidRPr="00E56980" w:rsidRDefault="00172E94" w:rsidP="00026102">
            <w:pPr>
              <w:spacing w:line="360" w:lineRule="auto"/>
              <w:rPr>
                <w:rFonts w:ascii="Calibri" w:eastAsia="Calibri" w:hAnsi="Calibri" w:cs="Calibri"/>
              </w:rPr>
            </w:pPr>
            <w:r w:rsidRPr="00E56980">
              <w:rPr>
                <w:rFonts w:ascii="Calibri" w:hAnsi="Calibri" w:cs="Calibri"/>
              </w:rPr>
              <w:t>Οι κατακορυφήν γωνίες είναι ίσες.</w:t>
            </w:r>
          </w:p>
        </w:tc>
        <w:tc>
          <w:tcPr>
            <w:tcW w:w="576" w:type="dxa"/>
          </w:tcPr>
          <w:p w14:paraId="15634016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</w:tcPr>
          <w:p w14:paraId="1B9E5AE5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</w:tr>
      <w:tr w:rsidR="00172E94" w:rsidRPr="00E56980" w14:paraId="64644187" w14:textId="77777777" w:rsidTr="00A440BE">
        <w:trPr>
          <w:trHeight w:val="111"/>
        </w:trPr>
        <w:tc>
          <w:tcPr>
            <w:tcW w:w="567" w:type="dxa"/>
          </w:tcPr>
          <w:p w14:paraId="0952AE04" w14:textId="03AAB541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35.</w:t>
            </w:r>
          </w:p>
        </w:tc>
        <w:tc>
          <w:tcPr>
            <w:tcW w:w="8071" w:type="dxa"/>
          </w:tcPr>
          <w:p w14:paraId="43EA7FB5" w14:textId="2D5BF954" w:rsidR="00172E94" w:rsidRPr="00E56980" w:rsidRDefault="00172E94" w:rsidP="00026102">
            <w:pPr>
              <w:spacing w:line="360" w:lineRule="auto"/>
              <w:rPr>
                <w:rFonts w:ascii="Calibri" w:eastAsia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</w:rPr>
              <w:t>Αν δύο γωνίες έχουν άθροισμα 90°, τότε λέγονται παραπληρωματικές.</w:t>
            </w:r>
          </w:p>
        </w:tc>
        <w:tc>
          <w:tcPr>
            <w:tcW w:w="576" w:type="dxa"/>
          </w:tcPr>
          <w:p w14:paraId="16321BB2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</w:tcPr>
          <w:p w14:paraId="1B5D4672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</w:tr>
      <w:tr w:rsidR="00172E94" w:rsidRPr="00E56980" w14:paraId="5D70ADAA" w14:textId="77777777" w:rsidTr="00543C24">
        <w:trPr>
          <w:trHeight w:val="111"/>
        </w:trPr>
        <w:tc>
          <w:tcPr>
            <w:tcW w:w="567" w:type="dxa"/>
            <w:tcBorders>
              <w:bottom w:val="single" w:sz="4" w:space="0" w:color="auto"/>
            </w:tcBorders>
          </w:tcPr>
          <w:p w14:paraId="3069BCB0" w14:textId="46F82D72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36.</w:t>
            </w:r>
          </w:p>
        </w:tc>
        <w:tc>
          <w:tcPr>
            <w:tcW w:w="8071" w:type="dxa"/>
            <w:tcBorders>
              <w:bottom w:val="single" w:sz="4" w:space="0" w:color="auto"/>
            </w:tcBorders>
          </w:tcPr>
          <w:p w14:paraId="63788AA5" w14:textId="3C78DC5D" w:rsidR="00172E94" w:rsidRPr="00E56980" w:rsidRDefault="00172E94" w:rsidP="00026102">
            <w:pPr>
              <w:spacing w:line="360" w:lineRule="auto"/>
              <w:rPr>
                <w:rFonts w:ascii="Calibri" w:eastAsia="Calibri" w:hAnsi="Calibri" w:cs="Calibri"/>
              </w:rPr>
            </w:pPr>
            <w:r w:rsidRPr="00E56980">
              <w:rPr>
                <w:rFonts w:ascii="Calibri" w:hAnsi="Calibri" w:cs="Calibri"/>
              </w:rPr>
              <w:t>Αν δύο τρίγωνα έχουν μία πλευρά ίση και τις προσκείμενες σε αυτή την πλευρά γωνίες ίσες μία προς μία, τότε είναι ίσα.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26BCC90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936404" w14:textId="77777777" w:rsidR="00172E94" w:rsidRPr="00E56980" w:rsidRDefault="00172E94" w:rsidP="000C344D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</w:tr>
      <w:tr w:rsidR="004C6B00" w:rsidRPr="00E56980" w14:paraId="7FE00B6D" w14:textId="77777777" w:rsidTr="00543C24">
        <w:trPr>
          <w:trHeight w:val="111"/>
        </w:trPr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</w:tcPr>
          <w:p w14:paraId="4F295649" w14:textId="77777777" w:rsidR="004C6B00" w:rsidRPr="004C6B00" w:rsidRDefault="004C6B00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4C6B00" w:rsidRPr="00E56980" w14:paraId="0E529312" w14:textId="77777777" w:rsidTr="00543C24">
        <w:trPr>
          <w:trHeight w:val="111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C1C498A" w14:textId="0BDD95CA" w:rsidR="004C6B00" w:rsidRPr="00E56980" w:rsidRDefault="005F4817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EC81C41" wp14:editId="6DF0DA74">
                  <wp:extent cx="222885" cy="178435"/>
                  <wp:effectExtent l="0" t="0" r="5715" b="0"/>
                  <wp:docPr id="128297390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</w:tcPr>
          <w:p w14:paraId="50ACC01A" w14:textId="6BFC4D84" w:rsidR="004C6B00" w:rsidRPr="00543C24" w:rsidRDefault="00543C24" w:rsidP="000C344D">
            <w:pPr>
              <w:spacing w:line="360" w:lineRule="auto"/>
              <w:rPr>
                <w:rFonts w:ascii="Calibri" w:eastAsia="Arial" w:hAnsi="Calibri" w:cs="Calibri"/>
                <w:b/>
                <w:bCs/>
                <w:lang w:val="el-GR"/>
              </w:rPr>
            </w:pPr>
            <w:r w:rsidRPr="00543C24">
              <w:rPr>
                <w:rFonts w:ascii="Calibri" w:eastAsia="Arial" w:hAnsi="Calibri" w:cs="Calibri"/>
                <w:b/>
                <w:bCs/>
                <w:lang w:val="el-GR"/>
              </w:rPr>
              <w:t>Ακολουθούν δύο ερωτήσεις που αφορούν τρίγωνα. Διάβασέ τις προσεκτικά και απάντησε!</w:t>
            </w:r>
          </w:p>
        </w:tc>
      </w:tr>
      <w:tr w:rsidR="00D359A3" w:rsidRPr="00E56980" w14:paraId="46ACA09F" w14:textId="77777777" w:rsidTr="009D207E">
        <w:trPr>
          <w:trHeight w:val="111"/>
        </w:trPr>
        <w:tc>
          <w:tcPr>
            <w:tcW w:w="567" w:type="dxa"/>
            <w:tcBorders>
              <w:bottom w:val="single" w:sz="4" w:space="0" w:color="auto"/>
            </w:tcBorders>
          </w:tcPr>
          <w:p w14:paraId="40DDE5C7" w14:textId="39A6AD16" w:rsidR="00D359A3" w:rsidRPr="00E56980" w:rsidRDefault="004857E2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37.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vAlign w:val="center"/>
          </w:tcPr>
          <w:p w14:paraId="1375C234" w14:textId="77777777" w:rsidR="00D359A3" w:rsidRDefault="00D359A3" w:rsidP="00D359A3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</w:rPr>
              <w:t>Σε τρίγωνο ABΓ έχουμε γωνία B = 60</w:t>
            </w:r>
            <w:r w:rsidRPr="00E56980">
              <w:rPr>
                <w:rFonts w:ascii="Calibri" w:hAnsi="Calibri" w:cs="Calibri"/>
                <w:vertAlign w:val="superscript"/>
              </w:rPr>
              <w:t>ο</w:t>
            </w:r>
            <w:r w:rsidRPr="00E56980">
              <w:rPr>
                <w:rFonts w:ascii="Calibri" w:hAnsi="Calibri" w:cs="Calibri"/>
              </w:rPr>
              <w:t xml:space="preserve"> και γωνία  Γ = 105</w:t>
            </w:r>
            <w:r w:rsidRPr="00E56980">
              <w:rPr>
                <w:rFonts w:ascii="Calibri" w:hAnsi="Calibri" w:cs="Calibri"/>
                <w:vertAlign w:val="superscript"/>
              </w:rPr>
              <w:t>ο</w:t>
            </w:r>
            <w:r w:rsidRPr="00E56980">
              <w:rPr>
                <w:rFonts w:ascii="Calibri" w:hAnsi="Calibri" w:cs="Calibri"/>
              </w:rPr>
              <w:t xml:space="preserve"> . Βρες την γωνία Α.</w:t>
            </w:r>
          </w:p>
          <w:p w14:paraId="70942F77" w14:textId="77777777" w:rsidR="004C6B00" w:rsidRDefault="004C6B00" w:rsidP="00D359A3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  <w:p w14:paraId="64E69CE6" w14:textId="77777777" w:rsidR="004C6B00" w:rsidRDefault="004C6B00" w:rsidP="00D359A3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  <w:p w14:paraId="14E23F8C" w14:textId="2D828A8D" w:rsidR="004C6B00" w:rsidRPr="004C6B00" w:rsidRDefault="004C6B00" w:rsidP="00D359A3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</w:p>
        </w:tc>
      </w:tr>
      <w:tr w:rsidR="00E45B0D" w:rsidRPr="00E56980" w14:paraId="25DFE5AF" w14:textId="77777777" w:rsidTr="005F4817">
        <w:trPr>
          <w:trHeight w:val="111"/>
        </w:trPr>
        <w:tc>
          <w:tcPr>
            <w:tcW w:w="567" w:type="dxa"/>
            <w:tcBorders>
              <w:bottom w:val="single" w:sz="4" w:space="0" w:color="auto"/>
            </w:tcBorders>
          </w:tcPr>
          <w:p w14:paraId="7EA67E3D" w14:textId="5445D8D4" w:rsidR="005F4817" w:rsidRDefault="005F4817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9C21CC" wp14:editId="7EC94E58">
                  <wp:extent cx="222885" cy="178435"/>
                  <wp:effectExtent l="0" t="0" r="5715" b="0"/>
                  <wp:docPr id="105395286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CCCC7" w14:textId="2D039CE3" w:rsidR="00E45B0D" w:rsidRPr="00E56980" w:rsidRDefault="004857E2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 w:rsidRPr="00E56980">
              <w:rPr>
                <w:rFonts w:ascii="Calibri" w:eastAsia="Arial" w:hAnsi="Calibri" w:cs="Calibri"/>
                <w:lang w:val="el-GR"/>
              </w:rPr>
              <w:t>38.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70559292" w14:textId="59811D57" w:rsidR="00E45B0D" w:rsidRPr="00E56980" w:rsidRDefault="00841684" w:rsidP="00841684">
            <w:pPr>
              <w:adjustRightInd w:val="0"/>
              <w:contextualSpacing/>
              <w:rPr>
                <w:rFonts w:ascii="Calibri" w:hAnsi="Calibri" w:cs="Calibri"/>
                <w:lang w:val="el-GR"/>
              </w:rPr>
            </w:pPr>
            <w:r w:rsidRPr="009D207E">
              <w:rPr>
                <w:rFonts w:ascii="Calibri" w:hAnsi="Calibri" w:cs="Calibri"/>
                <w:b/>
                <w:bCs/>
                <w:noProof/>
                <w:lang w:val="el-GR"/>
              </w:rPr>
              <w:drawing>
                <wp:anchor distT="0" distB="0" distL="114300" distR="114300" simplePos="0" relativeHeight="251650048" behindDoc="1" locked="0" layoutInCell="1" allowOverlap="1" wp14:anchorId="01D4BAA5" wp14:editId="494F8219">
                  <wp:simplePos x="0" y="0"/>
                  <wp:positionH relativeFrom="column">
                    <wp:posOffset>2862580</wp:posOffset>
                  </wp:positionH>
                  <wp:positionV relativeFrom="paragraph">
                    <wp:posOffset>118110</wp:posOffset>
                  </wp:positionV>
                  <wp:extent cx="2817495" cy="1971675"/>
                  <wp:effectExtent l="0" t="0" r="1905" b="9525"/>
                  <wp:wrapTight wrapText="bothSides">
                    <wp:wrapPolygon edited="0">
                      <wp:start x="0" y="0"/>
                      <wp:lineTo x="0" y="21496"/>
                      <wp:lineTo x="21469" y="21496"/>
                      <wp:lineTo x="21469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9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B0D" w:rsidRPr="009D207E">
              <w:rPr>
                <w:rFonts w:ascii="Calibri" w:hAnsi="Calibri" w:cs="Calibri"/>
                <w:b/>
                <w:bCs/>
                <w:lang w:val="el-GR"/>
              </w:rPr>
              <w:t xml:space="preserve">Στο διπλανό τρίγωνο </w:t>
            </w:r>
            <w:r w:rsidR="00E45B0D" w:rsidRPr="009D207E">
              <w:rPr>
                <w:rFonts w:ascii="Cambria Math" w:eastAsia="CIDFont+F5" w:hAnsi="Cambria Math" w:cs="Cambria Math"/>
                <w:b/>
                <w:bCs/>
                <w:lang w:val="el-GR"/>
              </w:rPr>
              <w:t>𝛢𝛣𝛤</w:t>
            </w:r>
            <w:r w:rsidR="00E45B0D" w:rsidRPr="00E56980">
              <w:rPr>
                <w:rFonts w:ascii="Calibri" w:eastAsia="CIDFont+F5" w:hAnsi="Calibri" w:cs="Calibri"/>
                <w:lang w:val="el-GR"/>
              </w:rPr>
              <w:t xml:space="preserve"> </w:t>
            </w:r>
            <w:r w:rsidR="00E45B0D" w:rsidRPr="00E56980">
              <w:rPr>
                <w:rFonts w:ascii="Calibri" w:hAnsi="Calibri" w:cs="Calibri"/>
                <w:lang w:val="el-GR"/>
              </w:rPr>
              <w:t xml:space="preserve">έχουμε:   </w:t>
            </w:r>
          </w:p>
          <w:p w14:paraId="1DE4EC5E" w14:textId="022FD5BB" w:rsidR="00E45B0D" w:rsidRPr="00E56980" w:rsidRDefault="00E45B0D" w:rsidP="00251AAD">
            <w:pPr>
              <w:pStyle w:val="a5"/>
              <w:adjustRightInd w:val="0"/>
              <w:spacing w:line="360" w:lineRule="auto"/>
              <w:ind w:left="352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E56980">
              <w:rPr>
                <w:rFonts w:ascii="Cambria Math" w:eastAsia="CIDFont+F5" w:hAnsi="Cambria Math" w:cs="Cambria Math"/>
                <w:sz w:val="24"/>
                <w:szCs w:val="24"/>
                <w:lang w:val="el-GR"/>
              </w:rPr>
              <w:t>𝛣𝛭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 xml:space="preserve"> = </w:t>
            </w:r>
            <w:r w:rsidRPr="00E56980">
              <w:rPr>
                <w:rFonts w:ascii="Cambria Math" w:eastAsia="CIDFont+F5" w:hAnsi="Cambria Math" w:cs="Cambria Math"/>
                <w:sz w:val="24"/>
                <w:szCs w:val="24"/>
                <w:lang w:val="el-GR"/>
              </w:rPr>
              <w:t>𝛢𝛭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 xml:space="preserve">,  </w:t>
            </w:r>
          </w:p>
          <w:p w14:paraId="724C9967" w14:textId="77777777" w:rsidR="00E45B0D" w:rsidRPr="00E56980" w:rsidRDefault="00E45B0D" w:rsidP="00251AAD">
            <w:pPr>
              <w:pStyle w:val="a5"/>
              <w:adjustRightInd w:val="0"/>
              <w:spacing w:line="360" w:lineRule="auto"/>
              <w:ind w:left="352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E56980">
              <w:rPr>
                <w:rFonts w:ascii="Cambria Math" w:eastAsia="CIDFont+F5" w:hAnsi="Cambria Math" w:cs="Cambria Math"/>
                <w:sz w:val="24"/>
                <w:szCs w:val="24"/>
                <w:lang w:val="el-GR"/>
              </w:rPr>
              <w:t>𝛢𝛥⟘𝛣𝛤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 xml:space="preserve"> </w:t>
            </w: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, </w:t>
            </w:r>
          </w:p>
          <w:p w14:paraId="7FA5FAA7" w14:textId="77777777" w:rsidR="00E45B0D" w:rsidRPr="00E56980" w:rsidRDefault="00E45B0D" w:rsidP="00E45B0D">
            <w:pPr>
              <w:pStyle w:val="a5"/>
              <w:adjustRightInd w:val="0"/>
              <w:ind w:left="349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el-GR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el-GR"/>
                    </w:rPr>
                    <m:t>ΑΒΕ</m:t>
                  </m:r>
                </m:e>
              </m:acc>
              <m:r>
                <w:rPr>
                  <w:rFonts w:ascii="Cambria Math" w:hAnsi="Cambria Math" w:cs="Calibri"/>
                  <w:sz w:val="24"/>
                  <w:szCs w:val="24"/>
                  <w:lang w:val="el-GR"/>
                </w:rPr>
                <m:t>=</m:t>
              </m:r>
              <m:acc>
                <m:acc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el-GR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el-GR"/>
                    </w:rPr>
                    <m:t>ΕΒΓ</m:t>
                  </m:r>
                </m:e>
              </m:acc>
            </m:oMath>
          </w:p>
          <w:p w14:paraId="1D8DCAC9" w14:textId="77777777" w:rsidR="00E45B0D" w:rsidRPr="00E56980" w:rsidRDefault="00E45B0D" w:rsidP="00E45B0D">
            <w:pPr>
              <w:pStyle w:val="a5"/>
              <w:adjustRightInd w:val="0"/>
              <w:ind w:left="349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  <w:p w14:paraId="63A94D12" w14:textId="77777777" w:rsidR="00E45B0D" w:rsidRPr="00E56980" w:rsidRDefault="00E45B0D" w:rsidP="00841684">
            <w:pPr>
              <w:adjustRightInd w:val="0"/>
              <w:rPr>
                <w:rFonts w:ascii="Calibri" w:hAnsi="Calibri" w:cs="Calibri"/>
                <w:lang w:val="el-GR"/>
              </w:rPr>
            </w:pPr>
            <w:r w:rsidRPr="00E56980">
              <w:rPr>
                <w:rFonts w:ascii="Calibri" w:hAnsi="Calibri" w:cs="Calibri"/>
                <w:lang w:val="el-GR"/>
              </w:rPr>
              <w:t>Να συμπληρώσετε τις παρακάτω προτάσεις:</w:t>
            </w:r>
          </w:p>
          <w:p w14:paraId="70FE9363" w14:textId="77777777" w:rsidR="00E45B0D" w:rsidRPr="00E56980" w:rsidRDefault="00E45B0D" w:rsidP="00E45B0D">
            <w:pPr>
              <w:pStyle w:val="a5"/>
              <w:adjustRightInd w:val="0"/>
              <w:ind w:left="349"/>
              <w:rPr>
                <w:rFonts w:ascii="Calibri" w:eastAsia="CIDFont+F5" w:hAnsi="Calibri" w:cs="Calibri"/>
                <w:sz w:val="24"/>
                <w:szCs w:val="24"/>
                <w:lang w:val="el-GR"/>
              </w:rPr>
            </w:pP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α) Η </w:t>
            </w:r>
            <w:r w:rsidRPr="00E56980">
              <w:rPr>
                <w:rFonts w:ascii="Cambria Math" w:eastAsia="CIDFont+F5" w:hAnsi="Cambria Math" w:cs="Cambria Math"/>
                <w:sz w:val="24"/>
                <w:szCs w:val="24"/>
                <w:lang w:val="el-GR"/>
              </w:rPr>
              <w:t>𝛤𝛭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 xml:space="preserve"> </w:t>
            </w: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ονομάζεται 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>_______________</w:t>
            </w:r>
          </w:p>
          <w:p w14:paraId="716933B9" w14:textId="77777777" w:rsidR="00E45B0D" w:rsidRPr="00E56980" w:rsidRDefault="00E45B0D" w:rsidP="00E45B0D">
            <w:pPr>
              <w:pStyle w:val="a5"/>
              <w:adjustRightInd w:val="0"/>
              <w:ind w:left="349"/>
              <w:rPr>
                <w:rFonts w:ascii="Calibri" w:eastAsia="CIDFont+F5" w:hAnsi="Calibri" w:cs="Calibri"/>
                <w:sz w:val="24"/>
                <w:szCs w:val="24"/>
                <w:lang w:val="el-GR"/>
              </w:rPr>
            </w:pP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β) Η </w:t>
            </w:r>
            <w:r w:rsidRPr="00E56980">
              <w:rPr>
                <w:rFonts w:ascii="Cambria Math" w:eastAsia="CIDFont+F5" w:hAnsi="Cambria Math" w:cs="Cambria Math"/>
                <w:sz w:val="24"/>
                <w:szCs w:val="24"/>
                <w:lang w:val="el-GR"/>
              </w:rPr>
              <w:t>𝛢𝛥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 xml:space="preserve"> </w:t>
            </w:r>
            <w:r w:rsidRPr="00E56980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ονομάζεται </w:t>
            </w:r>
            <w:r w:rsidRPr="00E56980">
              <w:rPr>
                <w:rFonts w:ascii="Calibri" w:eastAsia="CIDFont+F5" w:hAnsi="Calibri" w:cs="Calibri"/>
                <w:sz w:val="24"/>
                <w:szCs w:val="24"/>
                <w:lang w:val="el-GR"/>
              </w:rPr>
              <w:t>________________</w:t>
            </w:r>
          </w:p>
          <w:p w14:paraId="4715AECE" w14:textId="223EAD0A" w:rsidR="00E45B0D" w:rsidRPr="00E56980" w:rsidRDefault="00E45B0D" w:rsidP="000C344D">
            <w:pPr>
              <w:spacing w:line="360" w:lineRule="auto"/>
              <w:rPr>
                <w:rFonts w:ascii="Calibri" w:eastAsia="Arial" w:hAnsi="Calibri" w:cs="Calibri"/>
              </w:rPr>
            </w:pPr>
            <w:r w:rsidRPr="00E56980">
              <w:rPr>
                <w:rFonts w:ascii="Calibri" w:hAnsi="Calibri" w:cs="Calibri"/>
                <w:lang w:val="el-GR"/>
              </w:rPr>
              <w:t xml:space="preserve">      γ) Η </w:t>
            </w:r>
            <w:r w:rsidRPr="00E56980">
              <w:rPr>
                <w:rFonts w:ascii="Cambria Math" w:eastAsia="CIDFont+F5" w:hAnsi="Cambria Math" w:cs="Cambria Math"/>
                <w:lang w:val="el-GR"/>
              </w:rPr>
              <w:t>𝛣𝛦</w:t>
            </w:r>
            <w:r w:rsidRPr="00E56980">
              <w:rPr>
                <w:rFonts w:ascii="Calibri" w:eastAsia="CIDFont+F5" w:hAnsi="Calibri" w:cs="Calibri"/>
                <w:lang w:val="el-GR"/>
              </w:rPr>
              <w:t xml:space="preserve"> </w:t>
            </w:r>
            <w:r w:rsidRPr="00E56980">
              <w:rPr>
                <w:rFonts w:ascii="Calibri" w:hAnsi="Calibri" w:cs="Calibri"/>
                <w:lang w:val="el-GR"/>
              </w:rPr>
              <w:t xml:space="preserve">ονομάζεται </w:t>
            </w:r>
            <w:r w:rsidRPr="00E56980">
              <w:rPr>
                <w:rFonts w:ascii="Calibri" w:eastAsia="CIDFont+F5" w:hAnsi="Calibri" w:cs="Calibri"/>
                <w:lang w:val="el-GR"/>
              </w:rPr>
              <w:t>________________</w:t>
            </w:r>
          </w:p>
        </w:tc>
      </w:tr>
      <w:tr w:rsidR="00D359A3" w:rsidRPr="00E56980" w14:paraId="74D145D8" w14:textId="77777777" w:rsidTr="005F4817">
        <w:trPr>
          <w:trHeight w:val="111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FC5A9E" w14:textId="769ECB4E" w:rsidR="00D359A3" w:rsidRPr="00E56980" w:rsidRDefault="005F4817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4EA74A2" wp14:editId="71894A15">
                  <wp:extent cx="222885" cy="178435"/>
                  <wp:effectExtent l="0" t="0" r="5715" b="0"/>
                  <wp:docPr id="87417020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0B11723" w14:textId="629C61D0" w:rsidR="00D359A3" w:rsidRPr="009D207E" w:rsidRDefault="00D359A3" w:rsidP="00D359A3">
            <w:pPr>
              <w:spacing w:line="360" w:lineRule="auto"/>
              <w:rPr>
                <w:rFonts w:ascii="Calibri" w:eastAsia="Arial" w:hAnsi="Calibri" w:cs="Calibri"/>
                <w:b/>
                <w:bCs/>
              </w:rPr>
            </w:pPr>
            <w:r w:rsidRPr="009D207E">
              <w:rPr>
                <w:rFonts w:ascii="Calibri" w:eastAsia="Arial" w:hAnsi="Calibri" w:cs="Calibri"/>
                <w:b/>
                <w:bCs/>
                <w:color w:val="000000"/>
              </w:rPr>
              <w:t>Στο</w:t>
            </w:r>
            <w:r w:rsidR="00543C24">
              <w:rPr>
                <w:rFonts w:ascii="Calibri" w:eastAsia="Arial" w:hAnsi="Calibri" w:cs="Calibri"/>
                <w:b/>
                <w:bCs/>
                <w:color w:val="000000"/>
                <w:lang w:val="el-GR"/>
              </w:rPr>
              <w:t>ν</w:t>
            </w:r>
            <w:r w:rsidRPr="009D207E">
              <w:rPr>
                <w:rFonts w:ascii="Calibri" w:eastAsia="Arial" w:hAnsi="Calibri" w:cs="Calibri"/>
                <w:b/>
                <w:bCs/>
                <w:color w:val="000000"/>
              </w:rPr>
              <w:t xml:space="preserve"> παρακάτω </w:t>
            </w:r>
            <w:r w:rsidR="00543C24">
              <w:rPr>
                <w:rFonts w:ascii="Calibri" w:eastAsia="Arial" w:hAnsi="Calibri" w:cs="Calibri"/>
                <w:b/>
                <w:bCs/>
                <w:color w:val="000000"/>
                <w:lang w:val="el-GR"/>
              </w:rPr>
              <w:t>κύκλο</w:t>
            </w:r>
            <w:r w:rsidRPr="009D207E">
              <w:rPr>
                <w:rFonts w:ascii="Calibri" w:eastAsia="Arial" w:hAnsi="Calibri" w:cs="Calibri"/>
                <w:b/>
                <w:bCs/>
                <w:color w:val="000000"/>
              </w:rPr>
              <w:t xml:space="preserve"> να αναγνωρίσετε τα ζητούμενα αντικείμενα </w:t>
            </w:r>
          </w:p>
        </w:tc>
      </w:tr>
      <w:tr w:rsidR="00D359A3" w:rsidRPr="00E56980" w14:paraId="214DD372" w14:textId="77777777" w:rsidTr="005F4817">
        <w:trPr>
          <w:trHeight w:val="111"/>
        </w:trPr>
        <w:tc>
          <w:tcPr>
            <w:tcW w:w="567" w:type="dxa"/>
            <w:tcBorders>
              <w:top w:val="nil"/>
            </w:tcBorders>
          </w:tcPr>
          <w:p w14:paraId="68F8CA89" w14:textId="716CA121" w:rsidR="00D359A3" w:rsidRPr="00E56980" w:rsidRDefault="005F4817" w:rsidP="000C344D">
            <w:pPr>
              <w:spacing w:line="360" w:lineRule="auto"/>
              <w:rPr>
                <w:rFonts w:ascii="Calibri" w:eastAsia="Arial" w:hAnsi="Calibri" w:cs="Calibri"/>
                <w:lang w:val="el-GR"/>
              </w:rPr>
            </w:pPr>
            <w:r>
              <w:rPr>
                <w:rFonts w:ascii="Calibri" w:eastAsia="Arial" w:hAnsi="Calibri" w:cs="Calibri"/>
                <w:lang w:val="el-GR"/>
              </w:rPr>
              <w:t>39.</w:t>
            </w:r>
          </w:p>
        </w:tc>
        <w:tc>
          <w:tcPr>
            <w:tcW w:w="9214" w:type="dxa"/>
            <w:gridSpan w:val="3"/>
            <w:tcBorders>
              <w:top w:val="nil"/>
            </w:tcBorders>
          </w:tcPr>
          <w:p w14:paraId="73B92859" w14:textId="7BE17FEE" w:rsidR="00D359A3" w:rsidRPr="00E56980" w:rsidRDefault="00DF114D" w:rsidP="000C344D">
            <w:pPr>
              <w:spacing w:line="360" w:lineRule="auto"/>
              <w:rPr>
                <w:rFonts w:ascii="Calibri" w:eastAsia="Arial" w:hAnsi="Calibri" w:cs="Calibri"/>
              </w:rPr>
            </w:pPr>
            <w:r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F5D994" wp14:editId="7D591CF2">
                      <wp:simplePos x="0" y="0"/>
                      <wp:positionH relativeFrom="column">
                        <wp:posOffset>3370419</wp:posOffset>
                      </wp:positionH>
                      <wp:positionV relativeFrom="paragraph">
                        <wp:posOffset>773743</wp:posOffset>
                      </wp:positionV>
                      <wp:extent cx="54591" cy="1153236"/>
                      <wp:effectExtent l="0" t="0" r="22225" b="27940"/>
                      <wp:wrapNone/>
                      <wp:docPr id="339202338" name="Ευθεία γραμμή σύνδεσης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591" cy="11532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6280D" id="Ευθεία γραμμή σύνδεσης 1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4pt,60.9pt" to="269.7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9xxQEAAOMDAAAOAAAAZHJzL2Uyb0RvYy54bWysU12P0zAQfEfiP1h+p0l69ARR05O408ED&#10;gtMBP8B11o0lf8k2TfrvWW/a3AkQEogXK7Z3xjOzm+3NZA07Qkzau443q5ozcNL32h06/u3r/as3&#10;nKUsXC+Md9DxEyR+s3v5YjuGFtZ+8KaHyJDEpXYMHR9yDm1VJTmAFWnlAzi8VD5akXEbD1UfxYjs&#10;1lTrur6uRh/7EL2ElPD0br7kO+JXCmT+rFSCzEzHUVumNdK6L2u124r2EEUYtDzLEP+gwgrt8NGF&#10;6k5kwb5H/QuV1TL65FVeSW8rr5SWQB7QTVP/5ObLIAKQFwwnhSWm9P9o5afjrXuIGMMYUpvCQywu&#10;JhUtU0aHD9hT8oVK2USxnZbYYMpM4uHm9eZtw5nEm6bZXK2vrkus1UxT6EJM+T14y8pHx412xZVo&#10;xfFjynPppaQcG1fW5I3u77UxtImH/a2J7ChKH+t39YZah288K8NdgVZPTugrnwzMtI+gmO5R8eyJ&#10;hgwWWiEluNyctRuH1QWmUMICrEn3H4Hn+gIFGsC/AS8Ietm7vICtdj7+7vU8XSSruf6SwOy7RLD3&#10;/Yl6TNHgJFF3zlNfRvX5nuBP/+buBwAAAP//AwBQSwMEFAAGAAgAAAAhAFqCOBffAAAACwEAAA8A&#10;AABkcnMvZG93bnJldi54bWxMj8FOwzAQRO9I/IO1SFwQtdu0qIQ4FULAnSaoHN14SaLG6yh20vD3&#10;LKdym9WMZt5mu9l1YsIhtJ40LBcKBFLlbUu1hrJ4u9+CCNGQNZ0n1PCDAXb59VVmUuvP9IHTPtaC&#10;SyikRkMTY59KGaoGnQkL3yOx9+0HZyKfQy3tYM5c7jq5UupBOtMSLzSmx5cGq9N+dBq25TTOhzIc&#10;pvn96/NuVIU5vRZa397Mz08gIs7xEoY/fEaHnJmOfiQbRKdhkyhGj2ysliw4sUke1yCOGhKVrEHm&#10;mfz/Q/4LAAD//wMAUEsBAi0AFAAGAAgAAAAhALaDOJL+AAAA4QEAABMAAAAAAAAAAAAAAAAAAAAA&#10;AFtDb250ZW50X1R5cGVzXS54bWxQSwECLQAUAAYACAAAACEAOP0h/9YAAACUAQAACwAAAAAAAAAA&#10;AAAAAAAvAQAAX3JlbHMvLnJlbHNQSwECLQAUAAYACAAAACEAvsI/ccUBAADjAwAADgAAAAAAAAAA&#10;AAAAAAAuAgAAZHJzL2Uyb0RvYy54bWxQSwECLQAUAAYACAAAACEAWoI4F98AAAALAQAADwAAAAAA&#10;AAAAAAAAAAAfBAAAZHJzL2Rvd25yZXYueG1sUEsFBgAAAAAEAAQA8wAAACsFAAAAAA==&#10;" strokecolor="#00b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060DE6" wp14:editId="2ED2391D">
                      <wp:simplePos x="0" y="0"/>
                      <wp:positionH relativeFrom="column">
                        <wp:posOffset>3909505</wp:posOffset>
                      </wp:positionH>
                      <wp:positionV relativeFrom="paragraph">
                        <wp:posOffset>951164</wp:posOffset>
                      </wp:positionV>
                      <wp:extent cx="1467135" cy="361665"/>
                      <wp:effectExtent l="0" t="0" r="19050" b="19685"/>
                      <wp:wrapNone/>
                      <wp:docPr id="809895132" name="Ορθογώνι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135" cy="36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831C8" id="Ορθογώνιο 13" o:spid="_x0000_s1026" style="position:absolute;margin-left:307.85pt;margin-top:74.9pt;width:115.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F0ggIAAF8FAAAOAAAAZHJzL2Uyb0RvYy54bWysVE1v2zAMvQ/YfxB0X22nSdoFdYqsRYcB&#10;RVusHXpWZCkWIIuapMTJfv0o+SNBV+ww7GKLIvlIPpG8ut43muyE8wpMSYuznBJhOFTKbEr64+Xu&#10;0yUlPjBTMQ1GlPQgPL1efvxw1dqFmEANuhKOIIjxi9aWtA7BLrLM81o0zJ+BFQaVElzDAopuk1WO&#10;tYje6GyS5/OsBVdZB1x4j7e3nZIuE76UgodHKb0IRJcUcwvp69J3Hb/Z8ootNo7ZWvE+DfYPWTRM&#10;GQw6Qt2ywMjWqT+gGsUdeJDhjEOTgZSKi1QDVlPkb6p5rpkVqRYkx9uRJv//YPnD7tk+OaShtX7h&#10;8Rir2EvXxD/mR/aJrMNIltgHwvGymM4vivMZJRx15/NiPp9FNrOjt3U+fBXQkHgoqcPHSByx3b0P&#10;nelgEoMZuFNapwfRJl540KqKd0lwm/WNdmTH4kvmX/JZejwMd2KGUnTNjrWkUzhoETG0+S4kURVm&#10;P0mZpDYTIyzjXJhQdKqaVaKLVszyfAwWGzN6pEoTYESWmOWI3QMMlh3IgN3V3dtHV5G6dHTO/5ZY&#10;5zx6pMhgwujcKAPuPQCNVfWRO/uBpI6ayNIaqsOTIw66GfGW3yl8t3vmwxNzOBQ4Pjjo4RE/UkNb&#10;UuhPlNTgfr13H+2xV1FLSYtDVlL/c8ucoER/M9jFn4vpNE5lEqaziwkK7lSzPtWYbXMD+PoFrhTL&#10;0zHaBz0cpYPmFffBKkZFFTMcY5eUBzcIN6EbftwoXKxWyQwn0bJwb54tj+CR1diXL/tX5mzfvAHb&#10;/gGGgWSLNz3c2UZPA6ttAKlSgx957fnGKU6N02+cuCZO5WR13IvL3wAAAP//AwBQSwMEFAAGAAgA&#10;AAAhAPgFoZDgAAAACwEAAA8AAABkcnMvZG93bnJldi54bWxMj8FOwzAQRO9I/IO1SFwQdRqVNIQ4&#10;FWpBqOJEqThvY5NExOvIdpPw9ywnOO7M0+xMuZltL0bjQ+dIwXKRgDBUO91Ro+D4/nybgwgRSWPv&#10;yCj4NgE21eVFiYV2E72Z8RAbwSEUClTQxjgUUoa6NRbDwg2G2Pt03mLk0zdSe5w43PYyTZJMWuyI&#10;P7Q4mG1r6q/D2Sp42e+e/BaPu9FOQ3qzxtf9R+eVur6aHx9ARDPHPxh+63N1qLjTyZ1JB9EryJZ3&#10;a0bZWN3zBibyVcbKSUGaZDnIqpT/N1Q/AAAA//8DAFBLAQItABQABgAIAAAAIQC2gziS/gAAAOEB&#10;AAATAAAAAAAAAAAAAAAAAAAAAABbQ29udGVudF9UeXBlc10ueG1sUEsBAi0AFAAGAAgAAAAhADj9&#10;If/WAAAAlAEAAAsAAAAAAAAAAAAAAAAALwEAAF9yZWxzLy5yZWxzUEsBAi0AFAAGAAgAAAAhAK0e&#10;IXSCAgAAXwUAAA4AAAAAAAAAAAAAAAAALgIAAGRycy9lMm9Eb2MueG1sUEsBAi0AFAAGAAgAAAAh&#10;APgFoZDgAAAACwEAAA8AAAAAAAAAAAAAAAAA3AQAAGRycy9kb3ducmV2LnhtbFBLBQYAAAAABAAE&#10;APMAAADpBQAAAAA=&#10;" filled="f" strokecolor="#00b050" strokeweight="1pt"/>
                  </w:pict>
                </mc:Fallback>
              </mc:AlternateContent>
            </w:r>
            <w:r w:rsidR="0071714C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1659B8" wp14:editId="5BF4633D">
                      <wp:simplePos x="0" y="0"/>
                      <wp:positionH relativeFrom="column">
                        <wp:posOffset>176844</wp:posOffset>
                      </wp:positionH>
                      <wp:positionV relativeFrom="paragraph">
                        <wp:posOffset>384782</wp:posOffset>
                      </wp:positionV>
                      <wp:extent cx="1480488" cy="361665"/>
                      <wp:effectExtent l="0" t="0" r="24765" b="19685"/>
                      <wp:wrapNone/>
                      <wp:docPr id="338405696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0488" cy="361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70780E" id="Ορθογώνιο 3" o:spid="_x0000_s1026" style="position:absolute;margin-left:13.9pt;margin-top:30.3pt;width:116.55pt;height:2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5BaAIAAC0FAAAOAAAAZHJzL2Uyb0RvYy54bWysVEtv2zAMvg/YfxB0X21nadYFdYqgj2FA&#10;0RZrh54VWUqMyaJGKXGyXz9Kdpysy2lYDgpp8uNLH3V5tW0M2yj0NdiSF2c5Z8pKqGq7LPn3l7sP&#10;F5z5IGwlDFhV8p3y/Gr2/t1l66ZqBCswlUJGQayftq7kqxDcNMu8XKlG+DNwypJRAzYikIrLrELR&#10;UvTGZKM8n2QtYOUQpPKevt50Rj5L8bVWMjxq7VVgpuRUW0gnpnMRz2x2KaZLFG5Vy74M8Q9VNKK2&#10;lHQIdSOCYGus/wrV1BLBgw5nEpoMtK6lSj1QN0X+ppvnlXAq9ULD8W4Yk/9/YeXD5tk9IY2hdX7q&#10;SYxdbDU28Z/qY9s0rN0wLLUNTNLHYnyRjy/oeiXZPk6KyeQ8TjM7oB368EVBw6JQcqTLSDMSm3sf&#10;Ote9S0xmbDw9mLq6q41JCi4X1wbZRtD13d7m9OtzHLlRxgjNDg0kKeyM6sJ+U5rVFZU8SukTt9QQ&#10;VkipbJj0cY0l7wjTVMIALE4BTSh6UO8bYSpxbgDmp4B/ZhwQKSvYMICb2gKeClD9GDJ3/vvuu55j&#10;+wuodk/IEDrGeyfvarqFe+HDk0CiOC0DrW14pEMbaEsOvcTZCvDXqe/Rn5hHVs5aWpmS+59rgYoz&#10;89USJz8X43HcsaSMzz+NSMFjy+LYYtfNNdC1FvRAOJnE6B/MXtQIzStt9zxmJZOwknKXXAbcK9eh&#10;W2V6H6Saz5Mb7ZUT4d4+OxmDx6lGlr1sXwW6noqBSPwA+/US0zeM7Hwj0sJ8HUDXia6Hufbzpp1M&#10;hO/fj7j0x3ryOrxys98AAAD//wMAUEsDBBQABgAIAAAAIQDa6YqJ3wAAAAkBAAAPAAAAZHJzL2Rv&#10;d25yZXYueG1sTI9RS8MwFIXfBf9DuIIv4pL2IXVd0yGiIEOETWGvWXNti8lNadKt89cbn9zj4RzO&#10;+U61np1lRxxD70lBthDAkBpvemoVfH683D8AC1GT0dYTKjhjgHV9fVXp0vgTbfG4iy1LJRRKraCL&#10;cSg5D02HToeFH5CS9+VHp2OSY8vNqE+p3FmeCyG50z2lhU4P+NRh872bnAJbnH/enpe4mfYZvebS&#10;TZvt3btStzfz4wpYxDn+h+EPP6FDnZgOfiITmFWQF4k8KpBCAkt+LsUS2CEFs0ICryt++aD+BQAA&#10;//8DAFBLAQItABQABgAIAAAAIQC2gziS/gAAAOEBAAATAAAAAAAAAAAAAAAAAAAAAABbQ29udGVu&#10;dF9UeXBlc10ueG1sUEsBAi0AFAAGAAgAAAAhADj9If/WAAAAlAEAAAsAAAAAAAAAAAAAAAAALwEA&#10;AF9yZWxzLy5yZWxzUEsBAi0AFAAGAAgAAAAhAEtATkFoAgAALQUAAA4AAAAAAAAAAAAAAAAALgIA&#10;AGRycy9lMm9Eb2MueG1sUEsBAi0AFAAGAAgAAAAhANrpionfAAAACQEAAA8AAAAAAAAAAAAAAAAA&#10;wgQAAGRycy9kb3ducmV2LnhtbFBLBQYAAAAABAAEAPMAAADOBQAAAAA=&#10;" fillcolor="white [3201]" strokecolor="#e00" strokeweight="1pt"/>
                  </w:pict>
                </mc:Fallback>
              </mc:AlternateContent>
            </w:r>
            <w:r w:rsidR="0071714C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B16DB5" wp14:editId="5EF55F8C">
                      <wp:simplePos x="0" y="0"/>
                      <wp:positionH relativeFrom="column">
                        <wp:posOffset>2101177</wp:posOffset>
                      </wp:positionH>
                      <wp:positionV relativeFrom="paragraph">
                        <wp:posOffset>1326477</wp:posOffset>
                      </wp:positionV>
                      <wp:extent cx="655093" cy="573206"/>
                      <wp:effectExtent l="0" t="0" r="31115" b="17780"/>
                      <wp:wrapNone/>
                      <wp:docPr id="1594973054" name="Ευθεία γραμμή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93" cy="5732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8155EA" id="Ευθεία γραμμή σύνδεσης 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04.45pt" to="217.0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y9TqQEAAKIDAAAOAAAAZHJzL2Uyb0RvYy54bWysU8tu2zAQvBfoPxC815Id2G0FyzkkaC9B&#10;GvR1Z6ilRYAvkKwl/32WK0Up2qBAg1wIityZnRmu9pejNewEMWnvWr5e1ZyBk77T7tjyH98/vfvA&#10;WcrCdcJ4By0/Q+KXh7dv9kNoYON7bzqIDElcaobQ8j7n0FRVkj1YkVY+gMNL5aMVGT/jseqiGJDd&#10;mmpT17tq8LEL0UtICU+vp0t+IH6lQOYvSiXIzLQctWVaI633Za0Oe9Ecowi9lrMM8QIVVmiHTReq&#10;a5EF+xX1X1RWy+iTV3klva28UloCeUA36/oPN996EYC8YDgpLDGl16OVt6crdxcxhiGkJoW7WFyM&#10;KlqmjA4/8U3JFyplI8V2XmKDMTOJh7vttv54wZnEq+37i029K7FWE02hCzHlz+AtK5uWG+2KK9GI&#10;003KU+ljCeKehNAunw2UYuO+gmK6w4aTJJoRuDKRnQS+rpASXN7Mram6wJQ2ZgHW1PafwLm+QIHm&#10;53/AC4I6e5cXsNXOx+e653E9S1ZT/WMCk+8Swb3vzvREFA0OAoU7D22ZtN+/Cf70ax0eAAAA//8D&#10;AFBLAwQUAAYACAAAACEAQPdXWuEAAAALAQAADwAAAGRycy9kb3ducmV2LnhtbEyPy07DMBBF90j8&#10;gzVI7KidpIImxKkACcKmIMpj7cRDEjW2I9ttA1/PsILdPI7unCnXsxnZAX0YnJWQLAQwtK3Tg+0k&#10;vL3eX6yAhaisVqOzKOELA6yr05NSFdod7QsetrFjFGJDoST0MU4F56Ht0aiwcBNa2n06b1Sk1ndc&#10;e3WkcDPyVIhLbtRg6UKvJrzrsd1t90bCrh7qzfdHcsvf641/fH5oBv10JeX52XxzDSziHP9g+NUn&#10;dajIqXF7qwMbJWSZyAmVkIoVFUQss2UCrKFJnqfAq5L//6H6AQAA//8DAFBLAQItABQABgAIAAAA&#10;IQC2gziS/gAAAOEBAAATAAAAAAAAAAAAAAAAAAAAAABbQ29udGVudF9UeXBlc10ueG1sUEsBAi0A&#10;FAAGAAgAAAAhADj9If/WAAAAlAEAAAsAAAAAAAAAAAAAAAAALwEAAF9yZWxzLy5yZWxzUEsBAi0A&#10;FAAGAAgAAAAhAHfbL1OpAQAAogMAAA4AAAAAAAAAAAAAAAAALgIAAGRycy9lMm9Eb2MueG1sUEsB&#10;Ai0AFAAGAAgAAAAhAED3V1rhAAAACwEAAA8AAAAAAAAAAAAAAAAAAwQAAGRycy9kb3ducmV2Lnht&#10;bFBLBQYAAAAABAAEAPMAAAAR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D359A3" w:rsidRPr="00E56980">
              <w:rPr>
                <w:rFonts w:ascii="Calibri" w:hAnsi="Calibri" w:cs="Calibri"/>
                <w:noProof/>
                <w:lang w:val="el-GR"/>
              </w:rPr>
              <w:drawing>
                <wp:inline distT="0" distB="0" distL="0" distR="0" wp14:anchorId="03A4E2AD" wp14:editId="6798ABA3">
                  <wp:extent cx="5486400" cy="2342515"/>
                  <wp:effectExtent l="0" t="0" r="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78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1843"/>
        <w:gridCol w:w="1701"/>
        <w:gridCol w:w="1984"/>
      </w:tblGrid>
      <w:tr w:rsidR="00026102" w:rsidRPr="00E56980" w14:paraId="0F6F886D" w14:textId="77777777" w:rsidTr="009D207E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29D3" w14:textId="1F79AB24" w:rsidR="00026102" w:rsidRPr="00543C24" w:rsidRDefault="005F4817" w:rsidP="00A26965">
            <w:pPr>
              <w:rPr>
                <w:rFonts w:ascii="Calibri" w:hAnsi="Calibri" w:cs="Calibri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9A74FE9" wp14:editId="42B14A3A">
                  <wp:extent cx="222885" cy="178435"/>
                  <wp:effectExtent l="0" t="0" r="5715" b="0"/>
                  <wp:docPr id="204009165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146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1CFA" w14:textId="71C53C41" w:rsidR="00026102" w:rsidRPr="009D207E" w:rsidRDefault="00026102" w:rsidP="00026102">
            <w:pPr>
              <w:spacing w:after="160" w:line="276" w:lineRule="auto"/>
              <w:ind w:firstLine="359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9D207E">
              <w:rPr>
                <w:rFonts w:ascii="Calibri" w:eastAsia="Calibri" w:hAnsi="Calibri" w:cs="Calibri"/>
                <w:b/>
                <w:bCs/>
              </w:rPr>
              <w:t>Να επιλέξετε τη σωστή απάντηση σ</w:t>
            </w:r>
            <w:r w:rsidR="00543C24">
              <w:rPr>
                <w:rFonts w:ascii="Calibri" w:eastAsia="Calibri" w:hAnsi="Calibri" w:cs="Calibri"/>
                <w:b/>
                <w:bCs/>
                <w:lang w:val="el-GR"/>
              </w:rPr>
              <w:t>την</w:t>
            </w:r>
            <w:r w:rsidRPr="009D207E">
              <w:rPr>
                <w:rFonts w:ascii="Calibri" w:eastAsia="Calibri" w:hAnsi="Calibri" w:cs="Calibri"/>
                <w:b/>
                <w:bCs/>
              </w:rPr>
              <w:t xml:space="preserve"> παρακάτω πρ</w:t>
            </w:r>
            <w:r w:rsidR="00543C24">
              <w:rPr>
                <w:rFonts w:ascii="Calibri" w:eastAsia="Calibri" w:hAnsi="Calibri" w:cs="Calibri"/>
                <w:b/>
                <w:bCs/>
                <w:lang w:val="el-GR"/>
              </w:rPr>
              <w:t>όταση</w:t>
            </w:r>
            <w:r w:rsidRPr="009D207E">
              <w:rPr>
                <w:rFonts w:ascii="Calibri" w:eastAsia="Calibri" w:hAnsi="Calibri" w:cs="Calibri"/>
                <w:b/>
                <w:bCs/>
                <w:lang w:val="el-GR"/>
              </w:rPr>
              <w:t>.</w:t>
            </w:r>
          </w:p>
        </w:tc>
      </w:tr>
      <w:tr w:rsidR="00072115" w:rsidRPr="00E56980" w14:paraId="3935C4A6" w14:textId="77777777" w:rsidTr="009D207E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4B3C" w14:textId="69684F5C" w:rsidR="00072115" w:rsidRPr="005F4817" w:rsidRDefault="005F4817" w:rsidP="00A26965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40.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3090" w14:textId="77777777" w:rsidR="00072115" w:rsidRPr="00E56980" w:rsidRDefault="00072115" w:rsidP="00A269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D038" w14:textId="77777777" w:rsidR="00072115" w:rsidRPr="00E56980" w:rsidRDefault="00072115" w:rsidP="00A26965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A7E5" w14:textId="77777777" w:rsidR="00072115" w:rsidRPr="00E56980" w:rsidRDefault="00072115" w:rsidP="00A26965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D4D6" w14:textId="77777777" w:rsidR="00072115" w:rsidRPr="00E56980" w:rsidRDefault="00072115" w:rsidP="00A26965">
            <w:pPr>
              <w:spacing w:after="16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eastAsia="Calibri" w:hAnsi="Calibri" w:cs="Calibri"/>
                <w:b/>
              </w:rPr>
              <w:t>Γ</w:t>
            </w:r>
          </w:p>
        </w:tc>
      </w:tr>
      <w:tr w:rsidR="00E45B0D" w:rsidRPr="00E56980" w14:paraId="08E31C06" w14:textId="77777777" w:rsidTr="009D207E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E2E7" w14:textId="010E70AE" w:rsidR="00E45B0D" w:rsidRPr="00E56980" w:rsidRDefault="00E45B0D" w:rsidP="00B219A3">
            <w:pPr>
              <w:spacing w:after="16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A683" w14:textId="49862617" w:rsidR="00E45B0D" w:rsidRPr="00E56980" w:rsidRDefault="00E45B0D" w:rsidP="00B219A3">
            <w:pPr>
              <w:spacing w:line="360" w:lineRule="auto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  <w:color w:val="000000"/>
              </w:rPr>
              <w:t>Σε ορθογώνιο τρίγωνο, η μεγαλύτερη πλευρά είναι: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CD20" w14:textId="77777777" w:rsidR="00E45B0D" w:rsidRPr="00E56980" w:rsidRDefault="00E45B0D" w:rsidP="00251A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η υποτείνουσα</w:t>
            </w:r>
          </w:p>
          <w:p w14:paraId="67DFCBE8" w14:textId="28CBAD94" w:rsidR="00E45B0D" w:rsidRPr="00E56980" w:rsidRDefault="00E45B0D" w:rsidP="00B219A3">
            <w:pPr>
              <w:spacing w:line="360" w:lineRule="auto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CA00" w14:textId="77777777" w:rsidR="00E45B0D" w:rsidRPr="00E56980" w:rsidRDefault="00E45B0D" w:rsidP="00251A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η απέναντι</w:t>
            </w:r>
          </w:p>
          <w:p w14:paraId="4BB7654B" w14:textId="20A00D9B" w:rsidR="00E45B0D" w:rsidRPr="00E56980" w:rsidRDefault="00E45B0D" w:rsidP="00B219A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4E4D" w14:textId="77777777" w:rsidR="00E45B0D" w:rsidRPr="00E56980" w:rsidRDefault="00E45B0D" w:rsidP="00251A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56980">
              <w:rPr>
                <w:rFonts w:ascii="Calibri" w:hAnsi="Calibri" w:cs="Calibri"/>
              </w:rPr>
              <w:t>η διπλανή</w:t>
            </w:r>
          </w:p>
          <w:p w14:paraId="38FACEFA" w14:textId="4BF041E8" w:rsidR="00E45B0D" w:rsidRPr="00E56980" w:rsidRDefault="00E45B0D" w:rsidP="00B219A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DB257D4" w14:textId="30F551B5" w:rsidR="00445BEC" w:rsidRPr="00E56980" w:rsidRDefault="00445BEC" w:rsidP="00445B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Arial" w:hAnsi="Calibri" w:cs="Calibri"/>
          <w:color w:val="000000"/>
          <w:lang w:val="en-US"/>
        </w:rPr>
      </w:pPr>
    </w:p>
    <w:p w14:paraId="71F59424" w14:textId="3D6353DC" w:rsidR="00A440BE" w:rsidRPr="00E56980" w:rsidRDefault="00A440BE" w:rsidP="00D573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center"/>
        <w:rPr>
          <w:rFonts w:ascii="Calibri" w:eastAsia="Arial" w:hAnsi="Calibri" w:cs="Calibri"/>
          <w:color w:val="000000"/>
          <w:lang w:val="en-US"/>
        </w:rPr>
      </w:pPr>
    </w:p>
    <w:p w14:paraId="5E38B3BB" w14:textId="7C774E38" w:rsidR="00A440BE" w:rsidRPr="00E56980" w:rsidRDefault="00856464" w:rsidP="00856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center"/>
        <w:rPr>
          <w:rFonts w:ascii="Calibri" w:eastAsia="Arial" w:hAnsi="Calibri" w:cs="Calibri"/>
          <w:color w:val="000000"/>
          <w:lang w:val="el-GR"/>
        </w:rPr>
      </w:pPr>
      <w:r w:rsidRPr="00E56980">
        <w:rPr>
          <w:rFonts w:ascii="Calibri" w:eastAsia="Arial" w:hAnsi="Calibri" w:cs="Calibri"/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6127E" wp14:editId="44539230">
                <wp:simplePos x="0" y="0"/>
                <wp:positionH relativeFrom="column">
                  <wp:posOffset>2714625</wp:posOffset>
                </wp:positionH>
                <wp:positionV relativeFrom="paragraph">
                  <wp:posOffset>63500</wp:posOffset>
                </wp:positionV>
                <wp:extent cx="2571750" cy="1751965"/>
                <wp:effectExtent l="876300" t="0" r="38100" b="38735"/>
                <wp:wrapNone/>
                <wp:docPr id="818777505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751965"/>
                        </a:xfrm>
                        <a:prstGeom prst="cloudCallout">
                          <a:avLst>
                            <a:gd name="adj1" fmla="val -81807"/>
                            <a:gd name="adj2" fmla="val 857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3999B" w14:textId="4F5F5104" w:rsidR="00445BEC" w:rsidRDefault="00445BEC" w:rsidP="008C28A2">
                            <w:pPr>
                              <w:rPr>
                                <w:rFonts w:ascii="Comic Sans MS" w:eastAsia="Arial" w:hAnsi="Comic Sans MS" w:cs="Arial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8C28A2">
                              <w:rPr>
                                <w:rFonts w:ascii="Comic Sans MS" w:eastAsia="Arial" w:hAnsi="Comic Sans MS" w:cs="Arial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ΦΤΑΣΑΜΕ ΣΤΟ ΤΕΛΟΣ</w:t>
                            </w:r>
                            <w:r w:rsidRPr="008C28A2">
                              <w:rPr>
                                <w:rFonts w:ascii="Comic Sans MS" w:eastAsia="Arial" w:hAnsi="Comic Sans MS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!!!</w:t>
                            </w:r>
                          </w:p>
                          <w:p w14:paraId="59FE0531" w14:textId="3C167EA0" w:rsidR="008C28A2" w:rsidRPr="008C28A2" w:rsidRDefault="008C28A2" w:rsidP="008C28A2">
                            <w:pPr>
                              <w:rPr>
                                <w:color w:val="5B9BD5" w:themeColor="accent1"/>
                                <w:sz w:val="28"/>
                                <w:szCs w:val="28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" w:hAnsi="Comic Sans MS" w:cs="Arial"/>
                                <w:color w:val="000000"/>
                                <w:sz w:val="28"/>
                                <w:szCs w:val="28"/>
                                <w:lang w:val="el-GR"/>
                              </w:rPr>
                              <w:t>ΚΑΛΗ ΕΠΙΤΥΧΙΑ!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127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left:0;text-align:left;margin-left:213.75pt;margin-top:5pt;width:202.5pt;height:13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ogogIAAKsFAAAOAAAAZHJzL2Uyb0RvYy54bWysVMFu2zAMvQ/YPwi6t7aDpkmDOkWQosOA&#10;oi2WDj0rshR7kEVNUmJnXz9KdhxvK3YYdpEpk3wkn0je3rW1IgdhXQU6p9llSonQHIpK73L69fXh&#10;Yk6J80wXTIEWOT0KR++WHz/cNmYhJlCCKoQlCKLdojE5Lb03iyRxvBQ1c5dghEalBFszj1e7SwrL&#10;GkSvVTJJ0+ukAVsYC1w4h3/vOyVdRnwpBffPUjrhicop5ubjaeO5DWeyvGWLnWWmrHifBvuHLGpW&#10;aQw6QN0zz8jeVn9A1RW34ED6Sw51AlJWXMQasJos/a2aTcmMiLUgOc4MNLn/B8ufDhvzYpGGxriF&#10;QzFU0Upbhy/mR9pI1nEgS7SecPw5mc6y2RQ55ahDKbu5ngY6k7O7sc5/ElCTIOSUK9gXa6bw4yNZ&#10;7PDofGStIJrV2B6s+JZRImuFj3BgilzMs3k6619pZDQZG82ns1PkHhFzOMUO8A5UVTxUSsVLaC2x&#10;VpZggJxud5M+65FVciYjSv6oRPBV+ouQpCpC+bGC2KdnMMa50D7rVCUrRBcjm6ZpbDXMa/CITEXA&#10;gCwxuwG7B/g10RN2R3FvH1xFbPPBOf1bYp3z4BEjg/aDc11psO8BKKyqj9zZY/ojaoLo222LJkHc&#10;QnF8scRCN2/O8IcKW+CROf/CLL4ttg0uDf+Mh1TQ5BR6iZIS7I/3/gd77HvUUtLgwObUfd8zKyhR&#10;nzVOxE12dRUmPF6uprMJXuxYsx1r9L5eAz4/dhtmF8Vg79VJlBbqN9wtqxAVVUxzjI1N7O3psvbd&#10;IsHtxMVqFc1wqg3zj3pjeAAPBIdOfG3fmDX9HHgcoSc4DTdbxKbtyD3bBk8Nq70HWfmgPPPaX3Aj&#10;xB7qt1dYOeN7tDrv2OVPAAAA//8DAFBLAwQUAAYACAAAACEAZoGPWtwAAAAKAQAADwAAAGRycy9k&#10;b3ducmV2LnhtbEyPzU7DMBCE70i8g7VIXFDrEAi4IU5VQBw4UsrdiZc4Iv6R7abh7VlOcNyZT7Mz&#10;zXaxE5sxptE7CdfrAhi63uvRDRIO7y8rASxl5bSavEMJ35hg256fNarW/uTecN7ngVGIS7WSYHIO&#10;NeepN2hVWvuAjrxPH63KdMaB66hOFG4nXhbFHbdqdPTBqIBPBvuv/dFKyHHQ0YTuY368Evp52VVi&#10;8xqkvLxYdg/AMi75D4bf+lQdWurU+aPTiU0Sbsv7ilAyCtpEgLgpSegklKLaAG8b/n9C+wMAAP//&#10;AwBQSwECLQAUAAYACAAAACEAtoM4kv4AAADhAQAAEwAAAAAAAAAAAAAAAAAAAAAAW0NvbnRlbnRf&#10;VHlwZXNdLnhtbFBLAQItABQABgAIAAAAIQA4/SH/1gAAAJQBAAALAAAAAAAAAAAAAAAAAC8BAABf&#10;cmVscy8ucmVsc1BLAQItABQABgAIAAAAIQA/8OogogIAAKsFAAAOAAAAAAAAAAAAAAAAAC4CAABk&#10;cnMvZTJvRG9jLnhtbFBLAQItABQABgAIAAAAIQBmgY9a3AAAAAoBAAAPAAAAAAAAAAAAAAAAAPwE&#10;AABkcnMvZG93bnJldi54bWxQSwUGAAAAAAQABADzAAAABQYAAAAA&#10;" adj="-6870,12652" fillcolor="#e7e6e6 [3214]" strokecolor="#091723 [484]" strokeweight="1pt">
                <v:stroke joinstyle="miter"/>
                <v:textbox>
                  <w:txbxContent>
                    <w:p w14:paraId="2363999B" w14:textId="4F5F5104" w:rsidR="00445BEC" w:rsidRDefault="00445BEC" w:rsidP="008C28A2">
                      <w:pPr>
                        <w:rPr>
                          <w:rFonts w:ascii="Comic Sans MS" w:eastAsia="Arial" w:hAnsi="Comic Sans MS" w:cs="Arial"/>
                          <w:color w:val="000000"/>
                          <w:sz w:val="28"/>
                          <w:szCs w:val="28"/>
                          <w:lang w:val="el-GR"/>
                        </w:rPr>
                      </w:pPr>
                      <w:r w:rsidRPr="008C28A2">
                        <w:rPr>
                          <w:rFonts w:ascii="Comic Sans MS" w:eastAsia="Arial" w:hAnsi="Comic Sans MS" w:cs="Arial"/>
                          <w:color w:val="000000"/>
                          <w:sz w:val="28"/>
                          <w:szCs w:val="28"/>
                          <w:lang w:val="el-GR"/>
                        </w:rPr>
                        <w:t>ΦΤΑΣΑΜΕ ΣΤΟ ΤΕΛΟΣ</w:t>
                      </w:r>
                      <w:r w:rsidRPr="008C28A2">
                        <w:rPr>
                          <w:rFonts w:ascii="Comic Sans MS" w:eastAsia="Arial" w:hAnsi="Comic Sans MS" w:cs="Arial"/>
                          <w:color w:val="000000"/>
                          <w:sz w:val="28"/>
                          <w:szCs w:val="28"/>
                          <w:lang w:val="en-US"/>
                        </w:rPr>
                        <w:t>!!!</w:t>
                      </w:r>
                    </w:p>
                    <w:p w14:paraId="59FE0531" w14:textId="3C167EA0" w:rsidR="008C28A2" w:rsidRPr="008C28A2" w:rsidRDefault="008C28A2" w:rsidP="008C28A2">
                      <w:pPr>
                        <w:rPr>
                          <w:color w:val="5B9BD5" w:themeColor="accent1"/>
                          <w:sz w:val="28"/>
                          <w:szCs w:val="28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Arial" w:hAnsi="Comic Sans MS" w:cs="Arial"/>
                          <w:color w:val="000000"/>
                          <w:sz w:val="28"/>
                          <w:szCs w:val="28"/>
                          <w:lang w:val="el-GR"/>
                        </w:rPr>
                        <w:t>ΚΑΛΗ ΕΠΙΤΥΧΙΑ!</w:t>
                      </w:r>
                    </w:p>
                  </w:txbxContent>
                </v:textbox>
              </v:shape>
            </w:pict>
          </mc:Fallback>
        </mc:AlternateContent>
      </w:r>
    </w:p>
    <w:p w14:paraId="3DB1E922" w14:textId="52117957" w:rsidR="00A440BE" w:rsidRPr="00E56980" w:rsidRDefault="00A440BE" w:rsidP="00D573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center"/>
        <w:rPr>
          <w:rFonts w:ascii="Calibri" w:eastAsia="Arial" w:hAnsi="Calibri" w:cs="Calibri"/>
          <w:color w:val="000000"/>
          <w:lang w:val="en-US"/>
        </w:rPr>
      </w:pPr>
    </w:p>
    <w:p w14:paraId="00FEFC68" w14:textId="2F307C00" w:rsidR="00345DD2" w:rsidRPr="00E56980" w:rsidRDefault="00D359A3" w:rsidP="00D573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center"/>
        <w:rPr>
          <w:rFonts w:ascii="Calibri" w:eastAsia="Arial" w:hAnsi="Calibri" w:cs="Calibri"/>
          <w:color w:val="000000"/>
          <w:lang w:val="el-GR"/>
        </w:rPr>
      </w:pPr>
      <w:r w:rsidRPr="00E56980">
        <w:rPr>
          <w:rFonts w:ascii="Calibri" w:hAnsi="Calibri" w:cs="Calibri"/>
          <w:noProof/>
          <w:lang w:val="el-GR"/>
        </w:rPr>
        <w:drawing>
          <wp:anchor distT="0" distB="0" distL="114300" distR="114300" simplePos="0" relativeHeight="251664384" behindDoc="0" locked="0" layoutInCell="1" allowOverlap="1" wp14:anchorId="4CE8523F" wp14:editId="7211DFD8">
            <wp:simplePos x="0" y="0"/>
            <wp:positionH relativeFrom="column">
              <wp:posOffset>500380</wp:posOffset>
            </wp:positionH>
            <wp:positionV relativeFrom="paragraph">
              <wp:posOffset>47625</wp:posOffset>
            </wp:positionV>
            <wp:extent cx="1612900" cy="1732915"/>
            <wp:effectExtent l="0" t="0" r="6350" b="635"/>
            <wp:wrapNone/>
            <wp:docPr id="1618430506" name="Εικόνα 11" descr="a cartoon smiley face with a hand on its chin is thinking about something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 cartoon smiley face with a hand on its chin is thinking about something 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5D901" w14:textId="6BB61E4E" w:rsidR="00345DD2" w:rsidRPr="00E56980" w:rsidRDefault="00345D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rPr>
          <w:rFonts w:ascii="Calibri" w:eastAsia="Arial" w:hAnsi="Calibri" w:cs="Calibri"/>
          <w:color w:val="000000"/>
        </w:rPr>
      </w:pPr>
    </w:p>
    <w:p w14:paraId="37D4EE5E" w14:textId="67448931" w:rsidR="00C56789" w:rsidRPr="00E56980" w:rsidRDefault="00C56789" w:rsidP="00445B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6"/>
        <w:jc w:val="both"/>
        <w:rPr>
          <w:rFonts w:ascii="Calibri" w:eastAsia="Arial" w:hAnsi="Calibri" w:cs="Calibri"/>
          <w:color w:val="000000"/>
          <w:lang w:val="el-GR"/>
        </w:rPr>
      </w:pPr>
    </w:p>
    <w:sectPr w:rsidR="00C56789" w:rsidRPr="00E56980" w:rsidSect="00A440BE">
      <w:pgSz w:w="11906" w:h="16838"/>
      <w:pgMar w:top="1440" w:right="1800" w:bottom="851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C57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DD7"/>
    <w:multiLevelType w:val="multilevel"/>
    <w:tmpl w:val="E8D61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93D2990"/>
    <w:multiLevelType w:val="multilevel"/>
    <w:tmpl w:val="7F0C6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2406302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7168"/>
    <w:multiLevelType w:val="multilevel"/>
    <w:tmpl w:val="CAA016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839"/>
    <w:multiLevelType w:val="multilevel"/>
    <w:tmpl w:val="E6DC07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02349B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4653"/>
    <w:multiLevelType w:val="multilevel"/>
    <w:tmpl w:val="0B6EC74C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8" w15:restartNumberingAfterBreak="0">
    <w:nsid w:val="299F786D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EC7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CF1"/>
    <w:multiLevelType w:val="multilevel"/>
    <w:tmpl w:val="077A28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5EB"/>
    <w:multiLevelType w:val="multilevel"/>
    <w:tmpl w:val="4C48D06E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8B545C4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343"/>
    <w:multiLevelType w:val="hybridMultilevel"/>
    <w:tmpl w:val="AC769544"/>
    <w:lvl w:ilvl="0" w:tplc="0408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4BDA"/>
    <w:multiLevelType w:val="multilevel"/>
    <w:tmpl w:val="65A624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B0AB2"/>
    <w:multiLevelType w:val="multilevel"/>
    <w:tmpl w:val="EE3061E8"/>
    <w:lvl w:ilvl="0">
      <w:start w:val="1"/>
      <w:numFmt w:val="lowerRoman"/>
      <w:lvlText w:val="%1."/>
      <w:lvlJc w:val="righ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57F34E2E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846ED"/>
    <w:multiLevelType w:val="multilevel"/>
    <w:tmpl w:val="EB22FF8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905D5"/>
    <w:multiLevelType w:val="hybridMultilevel"/>
    <w:tmpl w:val="480A2F10"/>
    <w:lvl w:ilvl="0" w:tplc="19B81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106A"/>
    <w:multiLevelType w:val="multilevel"/>
    <w:tmpl w:val="F05C9968"/>
    <w:lvl w:ilvl="0">
      <w:start w:val="1"/>
      <w:numFmt w:val="upperLetter"/>
      <w:lvlText w:val="%1.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6EAC13F6"/>
    <w:multiLevelType w:val="multilevel"/>
    <w:tmpl w:val="EB22FF84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67BF4"/>
    <w:multiLevelType w:val="multilevel"/>
    <w:tmpl w:val="20500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2007896158">
    <w:abstractNumId w:val="20"/>
  </w:num>
  <w:num w:numId="2" w16cid:durableId="1925915972">
    <w:abstractNumId w:val="10"/>
  </w:num>
  <w:num w:numId="3" w16cid:durableId="338779986">
    <w:abstractNumId w:val="4"/>
  </w:num>
  <w:num w:numId="4" w16cid:durableId="1512336490">
    <w:abstractNumId w:val="11"/>
  </w:num>
  <w:num w:numId="5" w16cid:durableId="1380516550">
    <w:abstractNumId w:val="19"/>
  </w:num>
  <w:num w:numId="6" w16cid:durableId="504052689">
    <w:abstractNumId w:val="15"/>
  </w:num>
  <w:num w:numId="7" w16cid:durableId="1158031340">
    <w:abstractNumId w:val="7"/>
  </w:num>
  <w:num w:numId="8" w16cid:durableId="1655983632">
    <w:abstractNumId w:val="1"/>
  </w:num>
  <w:num w:numId="9" w16cid:durableId="588929332">
    <w:abstractNumId w:val="21"/>
  </w:num>
  <w:num w:numId="10" w16cid:durableId="1911651526">
    <w:abstractNumId w:val="2"/>
  </w:num>
  <w:num w:numId="11" w16cid:durableId="552230591">
    <w:abstractNumId w:val="9"/>
  </w:num>
  <w:num w:numId="12" w16cid:durableId="912088100">
    <w:abstractNumId w:val="16"/>
  </w:num>
  <w:num w:numId="13" w16cid:durableId="1317610440">
    <w:abstractNumId w:val="17"/>
  </w:num>
  <w:num w:numId="14" w16cid:durableId="1089039333">
    <w:abstractNumId w:val="12"/>
  </w:num>
  <w:num w:numId="15" w16cid:durableId="1683048784">
    <w:abstractNumId w:val="6"/>
  </w:num>
  <w:num w:numId="16" w16cid:durableId="768963511">
    <w:abstractNumId w:val="0"/>
  </w:num>
  <w:num w:numId="17" w16cid:durableId="25448622">
    <w:abstractNumId w:val="8"/>
  </w:num>
  <w:num w:numId="18" w16cid:durableId="1284075487">
    <w:abstractNumId w:val="3"/>
  </w:num>
  <w:num w:numId="19" w16cid:durableId="887109148">
    <w:abstractNumId w:val="13"/>
  </w:num>
  <w:num w:numId="20" w16cid:durableId="1268847787">
    <w:abstractNumId w:val="5"/>
  </w:num>
  <w:num w:numId="21" w16cid:durableId="884948541">
    <w:abstractNumId w:val="18"/>
  </w:num>
  <w:num w:numId="22" w16cid:durableId="802041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2"/>
    <w:rsid w:val="00013FB2"/>
    <w:rsid w:val="00026102"/>
    <w:rsid w:val="000405DF"/>
    <w:rsid w:val="00043560"/>
    <w:rsid w:val="00050314"/>
    <w:rsid w:val="00072115"/>
    <w:rsid w:val="000772F5"/>
    <w:rsid w:val="000C6808"/>
    <w:rsid w:val="000F129E"/>
    <w:rsid w:val="0010055E"/>
    <w:rsid w:val="00137C12"/>
    <w:rsid w:val="00144B3C"/>
    <w:rsid w:val="001551AA"/>
    <w:rsid w:val="00172E94"/>
    <w:rsid w:val="001761F9"/>
    <w:rsid w:val="00177B17"/>
    <w:rsid w:val="00180D7F"/>
    <w:rsid w:val="00192E7B"/>
    <w:rsid w:val="001A6526"/>
    <w:rsid w:val="001C2EFF"/>
    <w:rsid w:val="001D2774"/>
    <w:rsid w:val="001D3A6D"/>
    <w:rsid w:val="001F20A2"/>
    <w:rsid w:val="001F44A7"/>
    <w:rsid w:val="002043E9"/>
    <w:rsid w:val="00224D37"/>
    <w:rsid w:val="00226088"/>
    <w:rsid w:val="00237EEE"/>
    <w:rsid w:val="002412E2"/>
    <w:rsid w:val="0024393F"/>
    <w:rsid w:val="00253F2E"/>
    <w:rsid w:val="0026083D"/>
    <w:rsid w:val="00262C8D"/>
    <w:rsid w:val="00270673"/>
    <w:rsid w:val="002714C0"/>
    <w:rsid w:val="00272DCD"/>
    <w:rsid w:val="00286814"/>
    <w:rsid w:val="002E2ED1"/>
    <w:rsid w:val="002E5246"/>
    <w:rsid w:val="002F25D5"/>
    <w:rsid w:val="002F5C53"/>
    <w:rsid w:val="003004FA"/>
    <w:rsid w:val="00300865"/>
    <w:rsid w:val="00330767"/>
    <w:rsid w:val="00337292"/>
    <w:rsid w:val="00345DD2"/>
    <w:rsid w:val="0035460A"/>
    <w:rsid w:val="00355906"/>
    <w:rsid w:val="003741DF"/>
    <w:rsid w:val="00375224"/>
    <w:rsid w:val="00385465"/>
    <w:rsid w:val="003A7D96"/>
    <w:rsid w:val="003B3F0E"/>
    <w:rsid w:val="003B7E89"/>
    <w:rsid w:val="003C793E"/>
    <w:rsid w:val="003D7302"/>
    <w:rsid w:val="003E6A1E"/>
    <w:rsid w:val="003E7D1A"/>
    <w:rsid w:val="003F2E7D"/>
    <w:rsid w:val="003F5417"/>
    <w:rsid w:val="004260AF"/>
    <w:rsid w:val="00445BEC"/>
    <w:rsid w:val="004645CB"/>
    <w:rsid w:val="00466BC6"/>
    <w:rsid w:val="0047389A"/>
    <w:rsid w:val="00483192"/>
    <w:rsid w:val="004857E2"/>
    <w:rsid w:val="00494ECA"/>
    <w:rsid w:val="004C3261"/>
    <w:rsid w:val="004C56EB"/>
    <w:rsid w:val="004C6B00"/>
    <w:rsid w:val="004D0D2A"/>
    <w:rsid w:val="004E7A3D"/>
    <w:rsid w:val="004F766F"/>
    <w:rsid w:val="005400EF"/>
    <w:rsid w:val="00540801"/>
    <w:rsid w:val="00543A29"/>
    <w:rsid w:val="00543C24"/>
    <w:rsid w:val="00551EF0"/>
    <w:rsid w:val="00575E3A"/>
    <w:rsid w:val="00575E62"/>
    <w:rsid w:val="00590DEF"/>
    <w:rsid w:val="00591C7C"/>
    <w:rsid w:val="005A2F1D"/>
    <w:rsid w:val="005B6A06"/>
    <w:rsid w:val="005D2C28"/>
    <w:rsid w:val="005D4648"/>
    <w:rsid w:val="005E076C"/>
    <w:rsid w:val="005F3AD3"/>
    <w:rsid w:val="005F4817"/>
    <w:rsid w:val="006019DA"/>
    <w:rsid w:val="006039CF"/>
    <w:rsid w:val="00623AEF"/>
    <w:rsid w:val="00625B83"/>
    <w:rsid w:val="00652671"/>
    <w:rsid w:val="0065397A"/>
    <w:rsid w:val="00672495"/>
    <w:rsid w:val="00681216"/>
    <w:rsid w:val="00684969"/>
    <w:rsid w:val="006B375E"/>
    <w:rsid w:val="006B78F2"/>
    <w:rsid w:val="006C4C41"/>
    <w:rsid w:val="006E0BE9"/>
    <w:rsid w:val="0071591B"/>
    <w:rsid w:val="0071714C"/>
    <w:rsid w:val="00744171"/>
    <w:rsid w:val="00744EAF"/>
    <w:rsid w:val="00770FB1"/>
    <w:rsid w:val="00783A54"/>
    <w:rsid w:val="007B1A22"/>
    <w:rsid w:val="007B6DB9"/>
    <w:rsid w:val="008279B9"/>
    <w:rsid w:val="00841684"/>
    <w:rsid w:val="00846D10"/>
    <w:rsid w:val="00856057"/>
    <w:rsid w:val="00856464"/>
    <w:rsid w:val="00876708"/>
    <w:rsid w:val="008B4B86"/>
    <w:rsid w:val="008C28A2"/>
    <w:rsid w:val="008E2654"/>
    <w:rsid w:val="00903276"/>
    <w:rsid w:val="00912AA4"/>
    <w:rsid w:val="00921FC0"/>
    <w:rsid w:val="00923177"/>
    <w:rsid w:val="00925ED6"/>
    <w:rsid w:val="009467AF"/>
    <w:rsid w:val="00964D28"/>
    <w:rsid w:val="00971D14"/>
    <w:rsid w:val="00974F94"/>
    <w:rsid w:val="00983D94"/>
    <w:rsid w:val="0098753B"/>
    <w:rsid w:val="009946BF"/>
    <w:rsid w:val="009D207E"/>
    <w:rsid w:val="009F3C4C"/>
    <w:rsid w:val="009F75CC"/>
    <w:rsid w:val="00A0196A"/>
    <w:rsid w:val="00A15692"/>
    <w:rsid w:val="00A24DF1"/>
    <w:rsid w:val="00A26965"/>
    <w:rsid w:val="00A440BE"/>
    <w:rsid w:val="00A573AB"/>
    <w:rsid w:val="00A8464E"/>
    <w:rsid w:val="00A90837"/>
    <w:rsid w:val="00AA1FF7"/>
    <w:rsid w:val="00AD1434"/>
    <w:rsid w:val="00AD43E5"/>
    <w:rsid w:val="00B016A2"/>
    <w:rsid w:val="00B04BDD"/>
    <w:rsid w:val="00B149A7"/>
    <w:rsid w:val="00B219A3"/>
    <w:rsid w:val="00B22E20"/>
    <w:rsid w:val="00B24A4F"/>
    <w:rsid w:val="00B30177"/>
    <w:rsid w:val="00B30CC8"/>
    <w:rsid w:val="00B33CAF"/>
    <w:rsid w:val="00B4508F"/>
    <w:rsid w:val="00B62BC1"/>
    <w:rsid w:val="00B644FC"/>
    <w:rsid w:val="00BA0272"/>
    <w:rsid w:val="00BC0295"/>
    <w:rsid w:val="00BD6091"/>
    <w:rsid w:val="00C017AD"/>
    <w:rsid w:val="00C024E3"/>
    <w:rsid w:val="00C11AD1"/>
    <w:rsid w:val="00C36309"/>
    <w:rsid w:val="00C41101"/>
    <w:rsid w:val="00C4143F"/>
    <w:rsid w:val="00C4202E"/>
    <w:rsid w:val="00C43C15"/>
    <w:rsid w:val="00C56789"/>
    <w:rsid w:val="00C67AF3"/>
    <w:rsid w:val="00C76D9C"/>
    <w:rsid w:val="00C81C6A"/>
    <w:rsid w:val="00C918F6"/>
    <w:rsid w:val="00C97E6E"/>
    <w:rsid w:val="00CB0712"/>
    <w:rsid w:val="00D07308"/>
    <w:rsid w:val="00D21950"/>
    <w:rsid w:val="00D359A3"/>
    <w:rsid w:val="00D5335E"/>
    <w:rsid w:val="00D57385"/>
    <w:rsid w:val="00D77459"/>
    <w:rsid w:val="00D8233A"/>
    <w:rsid w:val="00DA38D8"/>
    <w:rsid w:val="00DC3D6B"/>
    <w:rsid w:val="00DC78BE"/>
    <w:rsid w:val="00DF114D"/>
    <w:rsid w:val="00E00B4B"/>
    <w:rsid w:val="00E20DE2"/>
    <w:rsid w:val="00E335B1"/>
    <w:rsid w:val="00E347DB"/>
    <w:rsid w:val="00E45B0D"/>
    <w:rsid w:val="00E56980"/>
    <w:rsid w:val="00E97CD7"/>
    <w:rsid w:val="00EC1576"/>
    <w:rsid w:val="00EC5CC0"/>
    <w:rsid w:val="00EE32FD"/>
    <w:rsid w:val="00F12173"/>
    <w:rsid w:val="00F55F87"/>
    <w:rsid w:val="00F57313"/>
    <w:rsid w:val="00F60865"/>
    <w:rsid w:val="00F635B9"/>
    <w:rsid w:val="00F77E1C"/>
    <w:rsid w:val="00F81CB8"/>
    <w:rsid w:val="00FA0FFF"/>
    <w:rsid w:val="00FB1AA1"/>
    <w:rsid w:val="00FB548D"/>
    <w:rsid w:val="00FB6AE6"/>
    <w:rsid w:val="00FC6C6F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9E88"/>
  <w15:docId w15:val="{5CD513E3-C792-4855-8096-0F36DC7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233A"/>
  </w:style>
  <w:style w:type="paragraph" w:styleId="1">
    <w:name w:val="heading 1"/>
    <w:basedOn w:val="a"/>
    <w:next w:val="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spacing w:line="360" w:lineRule="auto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  <w:u w:val="single"/>
    </w:rPr>
  </w:style>
  <w:style w:type="table" w:customStyle="1" w:styleId="TableNormal1">
    <w:name w:val="Table Normal1"/>
    <w:uiPriority w:val="2"/>
    <w:semiHidden/>
    <w:unhideWhenUsed/>
    <w:qFormat/>
    <w:rsid w:val="00D9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Char"/>
    <w:uiPriority w:val="1"/>
    <w:qFormat/>
    <w:rsid w:val="00D93D6A"/>
    <w:pPr>
      <w:widowControl w:val="0"/>
      <w:autoSpaceDE w:val="0"/>
      <w:autoSpaceDN w:val="0"/>
    </w:pPr>
    <w:rPr>
      <w:lang w:eastAsia="en-US"/>
    </w:rPr>
  </w:style>
  <w:style w:type="character" w:customStyle="1" w:styleId="Char">
    <w:name w:val="Σώμα κειμένου Char"/>
    <w:basedOn w:val="a0"/>
    <w:link w:val="a4"/>
    <w:uiPriority w:val="1"/>
    <w:rsid w:val="00D93D6A"/>
    <w:rPr>
      <w:sz w:val="24"/>
      <w:szCs w:val="24"/>
      <w:lang w:eastAsia="en-US"/>
    </w:rPr>
  </w:style>
  <w:style w:type="paragraph" w:customStyle="1" w:styleId="TableParagraph">
    <w:name w:val="Table Paragraph"/>
    <w:uiPriority w:val="1"/>
    <w:qFormat/>
    <w:rsid w:val="00D93D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List Paragraph"/>
    <w:uiPriority w:val="34"/>
    <w:qFormat/>
    <w:rsid w:val="00D66EE8"/>
    <w:pPr>
      <w:widowControl w:val="0"/>
      <w:autoSpaceDE w:val="0"/>
      <w:autoSpaceDN w:val="0"/>
      <w:ind w:left="1720"/>
    </w:pPr>
    <w:rPr>
      <w:sz w:val="22"/>
      <w:szCs w:val="22"/>
      <w:lang w:eastAsia="en-US"/>
    </w:rPr>
  </w:style>
  <w:style w:type="character" w:styleId="a6">
    <w:name w:val="Placeholder Text"/>
    <w:basedOn w:val="a0"/>
    <w:uiPriority w:val="99"/>
    <w:semiHidden/>
    <w:rsid w:val="002F138E"/>
    <w:rPr>
      <w:color w:val="808080"/>
    </w:rPr>
  </w:style>
  <w:style w:type="paragraph" w:styleId="a7">
    <w:name w:val="header"/>
    <w:link w:val="Char0"/>
    <w:uiPriority w:val="99"/>
    <w:unhideWhenUsed/>
    <w:rsid w:val="00267B0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267B0F"/>
    <w:rPr>
      <w:sz w:val="24"/>
      <w:szCs w:val="24"/>
    </w:rPr>
  </w:style>
  <w:style w:type="paragraph" w:styleId="a8">
    <w:name w:val="footer"/>
    <w:link w:val="Char1"/>
    <w:uiPriority w:val="99"/>
    <w:unhideWhenUsed/>
    <w:rsid w:val="00267B0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267B0F"/>
    <w:rPr>
      <w:sz w:val="24"/>
      <w:szCs w:val="24"/>
    </w:rPr>
  </w:style>
  <w:style w:type="table" w:styleId="a9">
    <w:name w:val="Table Grid"/>
    <w:basedOn w:val="a1"/>
    <w:uiPriority w:val="39"/>
    <w:rsid w:val="0019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spacing w:line="360" w:lineRule="auto"/>
      <w:jc w:val="right"/>
    </w:pPr>
    <w:rPr>
      <w:sz w:val="28"/>
      <w:szCs w:val="28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rPr>
      <w:rFonts w:cs="Calibri"/>
    </w:rPr>
    <w:tblPr>
      <w:tblStyleRowBandSize w:val="1"/>
      <w:tblStyleColBandSize w:val="1"/>
    </w:tblPr>
  </w:style>
  <w:style w:type="table" w:customStyle="1" w:styleId="10">
    <w:name w:val="1"/>
    <w:basedOn w:val="TableNormal1"/>
    <w:rPr>
      <w:rFonts w:cs="Calibri"/>
    </w:rPr>
    <w:tblPr>
      <w:tblStyleRowBandSize w:val="1"/>
      <w:tblStyleColBandSize w:val="1"/>
    </w:tblPr>
  </w:style>
  <w:style w:type="paragraph" w:styleId="ab">
    <w:name w:val="Balloon Text"/>
    <w:basedOn w:val="a"/>
    <w:link w:val="Char2"/>
    <w:uiPriority w:val="99"/>
    <w:semiHidden/>
    <w:unhideWhenUsed/>
    <w:rsid w:val="00B644F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B644FC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9"/>
    <w:uiPriority w:val="59"/>
    <w:rsid w:val="00903276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Πλέγμα πίνακα2"/>
    <w:basedOn w:val="a1"/>
    <w:next w:val="a9"/>
    <w:uiPriority w:val="59"/>
    <w:rsid w:val="00B30CC8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microsoft.com/office/2007/relationships/hdphoto" Target="media/hdphoto1.wdp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+UoI7JsOfC6xpKjvfZkUkUU9tg==">CgMxLjA4AHIhMWpkVnc1a25CZmF6MXBzT1VjY1A2Y1RwUFg3WkNSZnJi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arxon_tia arxon_tia</cp:lastModifiedBy>
  <cp:revision>9</cp:revision>
  <cp:lastPrinted>2025-09-19T08:27:00Z</cp:lastPrinted>
  <dcterms:created xsi:type="dcterms:W3CDTF">2025-09-19T08:28:00Z</dcterms:created>
  <dcterms:modified xsi:type="dcterms:W3CDTF">2025-09-19T10:36:00Z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