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1-3"/>
        <w:tblW w:w="9493" w:type="dxa"/>
        <w:tblLook w:val="04A0" w:firstRow="1" w:lastRow="0" w:firstColumn="1" w:lastColumn="0" w:noHBand="0" w:noVBand="1"/>
      </w:tblPr>
      <w:tblGrid>
        <w:gridCol w:w="1558"/>
        <w:gridCol w:w="3015"/>
        <w:gridCol w:w="4920"/>
      </w:tblGrid>
      <w:tr w:rsidR="00CA2B1D" w:rsidRPr="00B322FD" w14:paraId="50AFF93F" w14:textId="63BE20E3" w:rsidTr="00B322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3" w:type="dxa"/>
            <w:gridSpan w:val="2"/>
          </w:tcPr>
          <w:p w14:paraId="602398F6" w14:textId="3F817743" w:rsidR="00CA2B1D" w:rsidRPr="00B322FD" w:rsidRDefault="00CA2B1D" w:rsidP="00CA2B1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322FD">
              <w:rPr>
                <w:rFonts w:ascii="Times New Roman" w:hAnsi="Times New Roman" w:cs="Times New Roman"/>
                <w:szCs w:val="24"/>
              </w:rPr>
              <w:t>ΑΙΤΗΣΗ</w:t>
            </w:r>
          </w:p>
        </w:tc>
        <w:tc>
          <w:tcPr>
            <w:tcW w:w="4920" w:type="dxa"/>
          </w:tcPr>
          <w:p w14:paraId="10009F6D" w14:textId="663D9296" w:rsidR="00CA2B1D" w:rsidRPr="00B322FD" w:rsidRDefault="00CA2B1D" w:rsidP="00CA2B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Cs w:val="24"/>
              </w:rPr>
            </w:pPr>
            <w:r w:rsidRPr="00B322FD">
              <w:rPr>
                <w:rFonts w:ascii="Times New Roman" w:hAnsi="Times New Roman" w:cs="Times New Roman"/>
                <w:szCs w:val="24"/>
              </w:rPr>
              <w:t>ΠΡΟΣ</w:t>
            </w:r>
          </w:p>
        </w:tc>
      </w:tr>
      <w:tr w:rsidR="006D3169" w:rsidRPr="00B322FD" w14:paraId="4B276100" w14:textId="359B081B" w:rsidTr="00B322FD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24E4AB74" w14:textId="6E7C3C12" w:rsidR="006D3169" w:rsidRPr="00B322FD" w:rsidRDefault="006D3169" w:rsidP="006D3169">
            <w:pPr>
              <w:rPr>
                <w:rFonts w:ascii="Times New Roman" w:hAnsi="Times New Roman" w:cs="Times New Roman"/>
                <w:szCs w:val="24"/>
              </w:rPr>
            </w:pPr>
            <w:r w:rsidRPr="00B322FD">
              <w:rPr>
                <w:rFonts w:ascii="Times New Roman" w:hAnsi="Times New Roman" w:cs="Times New Roman"/>
                <w:szCs w:val="24"/>
              </w:rPr>
              <w:t>Επώνυμο</w:t>
            </w:r>
            <w:r w:rsidR="00C70A0E" w:rsidRPr="00B322FD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3015" w:type="dxa"/>
          </w:tcPr>
          <w:p w14:paraId="739235D0" w14:textId="77777777" w:rsidR="006D3169" w:rsidRPr="00B322FD" w:rsidRDefault="006D3169" w:rsidP="006D3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920" w:type="dxa"/>
          </w:tcPr>
          <w:p w14:paraId="1792C855" w14:textId="2C395851" w:rsidR="006D3169" w:rsidRPr="00B322FD" w:rsidRDefault="00C70A0E" w:rsidP="00B322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322FD">
              <w:rPr>
                <w:rFonts w:ascii="Times New Roman" w:hAnsi="Times New Roman" w:cs="Times New Roman"/>
                <w:b/>
                <w:bCs/>
                <w:szCs w:val="24"/>
              </w:rPr>
              <w:t>Διεύθυνση Π.Ε.</w:t>
            </w:r>
            <w:r w:rsidR="00C976E7">
              <w:rPr>
                <w:rFonts w:ascii="Times New Roman" w:hAnsi="Times New Roman" w:cs="Times New Roman"/>
                <w:b/>
                <w:bCs/>
                <w:szCs w:val="24"/>
              </w:rPr>
              <w:t xml:space="preserve"> / Δ.Ε. ………….</w:t>
            </w:r>
          </w:p>
        </w:tc>
      </w:tr>
      <w:tr w:rsidR="006D3169" w:rsidRPr="00B322FD" w14:paraId="51F294F3" w14:textId="5A5CB198" w:rsidTr="00B322FD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28BB8230" w14:textId="2F197441" w:rsidR="006D3169" w:rsidRPr="00B322FD" w:rsidRDefault="006D3169" w:rsidP="006D3169">
            <w:pPr>
              <w:rPr>
                <w:rFonts w:ascii="Times New Roman" w:hAnsi="Times New Roman" w:cs="Times New Roman"/>
                <w:szCs w:val="24"/>
              </w:rPr>
            </w:pPr>
            <w:r w:rsidRPr="00B322FD">
              <w:rPr>
                <w:rFonts w:ascii="Times New Roman" w:hAnsi="Times New Roman" w:cs="Times New Roman"/>
                <w:szCs w:val="24"/>
              </w:rPr>
              <w:t>Όνομα</w:t>
            </w:r>
            <w:r w:rsidR="00C70A0E" w:rsidRPr="00B322FD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3015" w:type="dxa"/>
          </w:tcPr>
          <w:p w14:paraId="3C7E3CE3" w14:textId="77777777" w:rsidR="006D3169" w:rsidRPr="00B322FD" w:rsidRDefault="006D3169" w:rsidP="006D3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920" w:type="dxa"/>
          </w:tcPr>
          <w:p w14:paraId="311601C4" w14:textId="77777777" w:rsidR="006D3169" w:rsidRPr="00B322FD" w:rsidRDefault="006D3169" w:rsidP="006D3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A2B1D" w:rsidRPr="00B322FD" w14:paraId="5BAF8924" w14:textId="3B59FF39" w:rsidTr="00B322FD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543DB7BE" w14:textId="7E8DA2DF" w:rsidR="00CA2B1D" w:rsidRPr="00B322FD" w:rsidRDefault="00CA2B1D" w:rsidP="006D3169">
            <w:pPr>
              <w:rPr>
                <w:rFonts w:ascii="Times New Roman" w:hAnsi="Times New Roman" w:cs="Times New Roman"/>
                <w:szCs w:val="24"/>
              </w:rPr>
            </w:pPr>
            <w:r w:rsidRPr="00B322FD">
              <w:rPr>
                <w:rFonts w:ascii="Times New Roman" w:hAnsi="Times New Roman" w:cs="Times New Roman"/>
                <w:szCs w:val="24"/>
              </w:rPr>
              <w:t>Πατρώνυμο:</w:t>
            </w:r>
          </w:p>
        </w:tc>
        <w:tc>
          <w:tcPr>
            <w:tcW w:w="3015" w:type="dxa"/>
          </w:tcPr>
          <w:p w14:paraId="5EBEE04B" w14:textId="77777777" w:rsidR="00CA2B1D" w:rsidRPr="00B322FD" w:rsidRDefault="00CA2B1D" w:rsidP="006D3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920" w:type="dxa"/>
            <w:vMerge w:val="restart"/>
          </w:tcPr>
          <w:p w14:paraId="782525E6" w14:textId="77777777" w:rsidR="00B322FD" w:rsidRPr="00B322FD" w:rsidRDefault="00B322FD" w:rsidP="00B322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B322FD">
              <w:rPr>
                <w:rFonts w:ascii="Times New Roman" w:hAnsi="Times New Roman" w:cs="Times New Roman"/>
                <w:szCs w:val="24"/>
              </w:rPr>
              <w:t>Παρακαλώ να μου χορηγήσετε την εφάπαξ</w:t>
            </w:r>
          </w:p>
          <w:p w14:paraId="442BE430" w14:textId="77777777" w:rsidR="00B322FD" w:rsidRPr="00B322FD" w:rsidRDefault="00B322FD" w:rsidP="00B322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B322FD">
              <w:rPr>
                <w:rFonts w:ascii="Times New Roman" w:hAnsi="Times New Roman" w:cs="Times New Roman"/>
                <w:szCs w:val="24"/>
              </w:rPr>
              <w:t>Ο/Η Αιτών/ούσα</w:t>
            </w:r>
          </w:p>
          <w:p w14:paraId="62DDD42F" w14:textId="77777777" w:rsidR="00B322FD" w:rsidRPr="00B322FD" w:rsidRDefault="00B322FD" w:rsidP="00B322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</w:p>
          <w:p w14:paraId="73220B9A" w14:textId="7AAC3828" w:rsidR="00B322FD" w:rsidRPr="00B322FD" w:rsidRDefault="00B322FD" w:rsidP="00B322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B322FD">
              <w:rPr>
                <w:rFonts w:ascii="Times New Roman" w:hAnsi="Times New Roman" w:cs="Times New Roman"/>
                <w:szCs w:val="24"/>
              </w:rPr>
              <w:t>αποζημίωση που δικαιούμαι σύμφωνα με τις διατάξεις της παρ.2 του άρθρου 20 του Ν.2606/98 (ΦΕΚ89/Α/22-4-1998)</w:t>
            </w:r>
            <w:r w:rsidR="00C976E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B322FD">
              <w:rPr>
                <w:rFonts w:ascii="Times New Roman" w:hAnsi="Times New Roman" w:cs="Times New Roman"/>
                <w:szCs w:val="24"/>
              </w:rPr>
              <w:t>οι οποίες αντικατέστησαν τις διατάξεις του άρθρου 9 του Ν.2085/1992 (ΦΕΚ170/Α/20-10-1992), λόγω της μετάθεσής μου από την μη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B322FD">
              <w:rPr>
                <w:rFonts w:ascii="Times New Roman" w:hAnsi="Times New Roman" w:cs="Times New Roman"/>
                <w:szCs w:val="24"/>
              </w:rPr>
              <w:t>προβληματική περιοχή ____________   στην περιοχή της Πέλλας όπως αυτές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B322FD">
              <w:rPr>
                <w:rFonts w:ascii="Times New Roman" w:hAnsi="Times New Roman" w:cs="Times New Roman"/>
                <w:szCs w:val="24"/>
              </w:rPr>
              <w:t>καθορίστηκαν με την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B322FD">
              <w:rPr>
                <w:rFonts w:ascii="Times New Roman" w:hAnsi="Times New Roman" w:cs="Times New Roman"/>
                <w:szCs w:val="24"/>
              </w:rPr>
              <w:t>ΔΙΔΑΔ/Φ50/265/29847/30-10 1992ΦΕΚ667/Β) και τις τροποποιήσεις της.</w:t>
            </w:r>
          </w:p>
          <w:p w14:paraId="7C240ECC" w14:textId="77777777" w:rsidR="00B322FD" w:rsidRPr="00B322FD" w:rsidRDefault="00B322FD" w:rsidP="00B322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B322FD">
              <w:rPr>
                <w:rFonts w:ascii="Times New Roman" w:hAnsi="Times New Roman" w:cs="Times New Roman"/>
                <w:szCs w:val="24"/>
              </w:rPr>
              <w:t xml:space="preserve">    </w:t>
            </w:r>
          </w:p>
          <w:p w14:paraId="31286958" w14:textId="3B68A06A" w:rsidR="00B322FD" w:rsidRDefault="00B322FD" w:rsidP="00B322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B322FD">
              <w:rPr>
                <w:rFonts w:ascii="Times New Roman" w:hAnsi="Times New Roman" w:cs="Times New Roman"/>
                <w:szCs w:val="24"/>
              </w:rPr>
              <w:t>Συνημμένα υποβά</w:t>
            </w:r>
            <w:r w:rsidR="0061289D">
              <w:rPr>
                <w:rFonts w:ascii="Times New Roman" w:hAnsi="Times New Roman" w:cs="Times New Roman"/>
                <w:szCs w:val="24"/>
              </w:rPr>
              <w:t>λ</w:t>
            </w:r>
            <w:r w:rsidRPr="00B322FD">
              <w:rPr>
                <w:rFonts w:ascii="Times New Roman" w:hAnsi="Times New Roman" w:cs="Times New Roman"/>
                <w:szCs w:val="24"/>
              </w:rPr>
              <w:t xml:space="preserve">λω: </w:t>
            </w:r>
          </w:p>
          <w:p w14:paraId="06A0F3FE" w14:textId="7BB385FE" w:rsidR="00CA2B1D" w:rsidRPr="00B322FD" w:rsidRDefault="00B322FD" w:rsidP="00B322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B322FD">
              <w:rPr>
                <w:rFonts w:ascii="Times New Roman" w:hAnsi="Times New Roman" w:cs="Times New Roman"/>
                <w:szCs w:val="24"/>
              </w:rPr>
              <w:t>Πιστοποιητικό Οικογενειακής Κατάστασης</w:t>
            </w:r>
          </w:p>
        </w:tc>
      </w:tr>
      <w:tr w:rsidR="00CA2B1D" w:rsidRPr="00B322FD" w14:paraId="35A62C40" w14:textId="30CDFC6A" w:rsidTr="00B322FD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3EB33BEC" w14:textId="1AAE4D3C" w:rsidR="00CA2B1D" w:rsidRPr="00B322FD" w:rsidRDefault="00CA2B1D" w:rsidP="006D3169">
            <w:pPr>
              <w:rPr>
                <w:rFonts w:ascii="Times New Roman" w:hAnsi="Times New Roman" w:cs="Times New Roman"/>
                <w:szCs w:val="24"/>
              </w:rPr>
            </w:pPr>
            <w:r w:rsidRPr="00B322FD">
              <w:rPr>
                <w:rFonts w:ascii="Times New Roman" w:hAnsi="Times New Roman" w:cs="Times New Roman"/>
                <w:szCs w:val="24"/>
              </w:rPr>
              <w:t>Κλάδος:</w:t>
            </w:r>
          </w:p>
        </w:tc>
        <w:tc>
          <w:tcPr>
            <w:tcW w:w="3015" w:type="dxa"/>
          </w:tcPr>
          <w:p w14:paraId="7D0EA393" w14:textId="77777777" w:rsidR="00CA2B1D" w:rsidRPr="00B322FD" w:rsidRDefault="00CA2B1D" w:rsidP="006D3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920" w:type="dxa"/>
            <w:vMerge/>
          </w:tcPr>
          <w:p w14:paraId="695938AF" w14:textId="77777777" w:rsidR="00CA2B1D" w:rsidRPr="00B322FD" w:rsidRDefault="00CA2B1D" w:rsidP="006D3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A2B1D" w:rsidRPr="00B322FD" w14:paraId="67DB83DB" w14:textId="417EB2F6" w:rsidTr="00B322FD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3E855949" w14:textId="5F6EE726" w:rsidR="00CA2B1D" w:rsidRPr="00B322FD" w:rsidRDefault="00CA2B1D" w:rsidP="006D3169">
            <w:pPr>
              <w:rPr>
                <w:rFonts w:ascii="Times New Roman" w:hAnsi="Times New Roman" w:cs="Times New Roman"/>
                <w:szCs w:val="24"/>
              </w:rPr>
            </w:pPr>
            <w:r w:rsidRPr="00B322FD">
              <w:rPr>
                <w:rFonts w:ascii="Times New Roman" w:hAnsi="Times New Roman" w:cs="Times New Roman"/>
                <w:szCs w:val="24"/>
              </w:rPr>
              <w:t>Α.Μ.:</w:t>
            </w:r>
          </w:p>
        </w:tc>
        <w:tc>
          <w:tcPr>
            <w:tcW w:w="3015" w:type="dxa"/>
          </w:tcPr>
          <w:p w14:paraId="1CBF097B" w14:textId="77777777" w:rsidR="00CA2B1D" w:rsidRPr="00B322FD" w:rsidRDefault="00CA2B1D" w:rsidP="006D3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920" w:type="dxa"/>
            <w:vMerge/>
          </w:tcPr>
          <w:p w14:paraId="34A45A3D" w14:textId="77777777" w:rsidR="00CA2B1D" w:rsidRPr="00B322FD" w:rsidRDefault="00CA2B1D" w:rsidP="006D3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A2B1D" w:rsidRPr="00B322FD" w14:paraId="65EA4077" w14:textId="314A66C7" w:rsidTr="00B322FD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1397539E" w14:textId="2BD5B2F7" w:rsidR="00CA2B1D" w:rsidRPr="00B322FD" w:rsidRDefault="00CA2B1D" w:rsidP="006D3169">
            <w:pPr>
              <w:rPr>
                <w:rFonts w:ascii="Times New Roman" w:hAnsi="Times New Roman" w:cs="Times New Roman"/>
                <w:szCs w:val="24"/>
              </w:rPr>
            </w:pPr>
            <w:r w:rsidRPr="00B322FD">
              <w:rPr>
                <w:rFonts w:ascii="Times New Roman" w:hAnsi="Times New Roman" w:cs="Times New Roman"/>
                <w:szCs w:val="24"/>
              </w:rPr>
              <w:t>Οργανική θέση:</w:t>
            </w:r>
          </w:p>
        </w:tc>
        <w:tc>
          <w:tcPr>
            <w:tcW w:w="3015" w:type="dxa"/>
          </w:tcPr>
          <w:p w14:paraId="2F6F8FBE" w14:textId="77777777" w:rsidR="00CA2B1D" w:rsidRPr="00B322FD" w:rsidRDefault="00CA2B1D" w:rsidP="006D3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920" w:type="dxa"/>
            <w:vMerge/>
          </w:tcPr>
          <w:p w14:paraId="0E55C0A7" w14:textId="77777777" w:rsidR="00CA2B1D" w:rsidRPr="00B322FD" w:rsidRDefault="00CA2B1D" w:rsidP="006D3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A2B1D" w:rsidRPr="00B322FD" w14:paraId="7D1E013D" w14:textId="3839AFE8" w:rsidTr="00B322FD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640A6AD6" w14:textId="5DE812A6" w:rsidR="00CA2B1D" w:rsidRPr="00B322FD" w:rsidRDefault="00CA2B1D" w:rsidP="006D3169">
            <w:pPr>
              <w:rPr>
                <w:rFonts w:ascii="Times New Roman" w:hAnsi="Times New Roman" w:cs="Times New Roman"/>
                <w:szCs w:val="24"/>
              </w:rPr>
            </w:pPr>
            <w:r w:rsidRPr="00B322FD">
              <w:rPr>
                <w:rFonts w:ascii="Times New Roman" w:hAnsi="Times New Roman" w:cs="Times New Roman"/>
                <w:szCs w:val="24"/>
              </w:rPr>
              <w:t>Θέση υπηρεσίας:</w:t>
            </w:r>
          </w:p>
        </w:tc>
        <w:tc>
          <w:tcPr>
            <w:tcW w:w="3015" w:type="dxa"/>
          </w:tcPr>
          <w:p w14:paraId="7EB1913E" w14:textId="77777777" w:rsidR="00CA2B1D" w:rsidRPr="00B322FD" w:rsidRDefault="00CA2B1D" w:rsidP="006D3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920" w:type="dxa"/>
            <w:vMerge/>
          </w:tcPr>
          <w:p w14:paraId="181E2390" w14:textId="77777777" w:rsidR="00CA2B1D" w:rsidRPr="00B322FD" w:rsidRDefault="00CA2B1D" w:rsidP="006D3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A2B1D" w:rsidRPr="00B322FD" w14:paraId="73511DD7" w14:textId="00BCB482" w:rsidTr="00B322FD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09A6F638" w14:textId="2B2050F5" w:rsidR="00CA2B1D" w:rsidRPr="00B322FD" w:rsidRDefault="00CA2B1D" w:rsidP="006D3169">
            <w:pPr>
              <w:rPr>
                <w:rFonts w:ascii="Times New Roman" w:hAnsi="Times New Roman" w:cs="Times New Roman"/>
                <w:szCs w:val="24"/>
              </w:rPr>
            </w:pPr>
            <w:r w:rsidRPr="00B322FD">
              <w:rPr>
                <w:rFonts w:ascii="Times New Roman" w:hAnsi="Times New Roman" w:cs="Times New Roman"/>
                <w:szCs w:val="24"/>
              </w:rPr>
              <w:t>Διεύθυνση κατοικίας:</w:t>
            </w:r>
          </w:p>
        </w:tc>
        <w:tc>
          <w:tcPr>
            <w:tcW w:w="3015" w:type="dxa"/>
          </w:tcPr>
          <w:p w14:paraId="65406AE1" w14:textId="77777777" w:rsidR="00CA2B1D" w:rsidRPr="00B322FD" w:rsidRDefault="00CA2B1D" w:rsidP="006D3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920" w:type="dxa"/>
            <w:vMerge/>
          </w:tcPr>
          <w:p w14:paraId="62659C37" w14:textId="77777777" w:rsidR="00CA2B1D" w:rsidRPr="00B322FD" w:rsidRDefault="00CA2B1D" w:rsidP="006D3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A2B1D" w:rsidRPr="00B322FD" w14:paraId="10A99384" w14:textId="1BB54F28" w:rsidTr="00B322FD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64942CB3" w14:textId="11CE9B00" w:rsidR="00CA2B1D" w:rsidRPr="00B322FD" w:rsidRDefault="00CA2B1D" w:rsidP="006D3169">
            <w:pPr>
              <w:rPr>
                <w:rFonts w:ascii="Times New Roman" w:hAnsi="Times New Roman" w:cs="Times New Roman"/>
                <w:szCs w:val="24"/>
              </w:rPr>
            </w:pPr>
            <w:r w:rsidRPr="00B322FD">
              <w:rPr>
                <w:rFonts w:ascii="Times New Roman" w:hAnsi="Times New Roman" w:cs="Times New Roman"/>
                <w:szCs w:val="24"/>
              </w:rPr>
              <w:t>Κινητό τηλέφωνο:</w:t>
            </w:r>
          </w:p>
        </w:tc>
        <w:tc>
          <w:tcPr>
            <w:tcW w:w="3015" w:type="dxa"/>
          </w:tcPr>
          <w:p w14:paraId="2383C1AB" w14:textId="77777777" w:rsidR="00CA2B1D" w:rsidRPr="00B322FD" w:rsidRDefault="00CA2B1D" w:rsidP="006D3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920" w:type="dxa"/>
            <w:vMerge/>
          </w:tcPr>
          <w:p w14:paraId="15AA80A9" w14:textId="77777777" w:rsidR="00CA2B1D" w:rsidRPr="00B322FD" w:rsidRDefault="00CA2B1D" w:rsidP="006D3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A2B1D" w:rsidRPr="00B322FD" w14:paraId="79E36D1A" w14:textId="7B105F75" w:rsidTr="00B322FD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64E6FA95" w14:textId="454CF46F" w:rsidR="00CA2B1D" w:rsidRPr="00B322FD" w:rsidRDefault="00CA2B1D" w:rsidP="006D3169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B322FD">
              <w:rPr>
                <w:rFonts w:ascii="Times New Roman" w:hAnsi="Times New Roman" w:cs="Times New Roman"/>
                <w:szCs w:val="24"/>
                <w:lang w:val="en-US"/>
              </w:rPr>
              <w:t>e-mail</w:t>
            </w:r>
          </w:p>
        </w:tc>
        <w:tc>
          <w:tcPr>
            <w:tcW w:w="3015" w:type="dxa"/>
          </w:tcPr>
          <w:p w14:paraId="0C281CBE" w14:textId="77777777" w:rsidR="00CA2B1D" w:rsidRPr="00B322FD" w:rsidRDefault="00CA2B1D" w:rsidP="006D3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920" w:type="dxa"/>
            <w:vMerge/>
          </w:tcPr>
          <w:p w14:paraId="3E2B0291" w14:textId="77777777" w:rsidR="00CA2B1D" w:rsidRPr="00B322FD" w:rsidRDefault="00CA2B1D" w:rsidP="006D3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A2B1D" w:rsidRPr="00B322FD" w14:paraId="30D20C98" w14:textId="77777777" w:rsidTr="00B322FD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5DC89B3B" w14:textId="77777777" w:rsidR="00CA2B1D" w:rsidRPr="00B322FD" w:rsidRDefault="00CA2B1D" w:rsidP="006D3169">
            <w:pPr>
              <w:rPr>
                <w:rFonts w:ascii="Times New Roman" w:hAnsi="Times New Roman" w:cs="Times New Roman"/>
                <w:b w:val="0"/>
                <w:bCs w:val="0"/>
                <w:szCs w:val="24"/>
              </w:rPr>
            </w:pPr>
          </w:p>
        </w:tc>
        <w:tc>
          <w:tcPr>
            <w:tcW w:w="3015" w:type="dxa"/>
          </w:tcPr>
          <w:p w14:paraId="73F81879" w14:textId="77777777" w:rsidR="00CA2B1D" w:rsidRPr="00B322FD" w:rsidRDefault="00CA2B1D" w:rsidP="006D3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920" w:type="dxa"/>
            <w:vMerge/>
          </w:tcPr>
          <w:p w14:paraId="0FCFC555" w14:textId="77777777" w:rsidR="00CA2B1D" w:rsidRPr="00B322FD" w:rsidRDefault="00CA2B1D" w:rsidP="006D3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A4C12" w:rsidRPr="00B322FD" w14:paraId="19F912FB" w14:textId="130E4048" w:rsidTr="00B322FD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3" w:type="dxa"/>
            <w:gridSpan w:val="2"/>
            <w:vMerge w:val="restart"/>
          </w:tcPr>
          <w:p w14:paraId="7898D38F" w14:textId="4EAAC52E" w:rsidR="000A4C12" w:rsidRPr="00B322FD" w:rsidRDefault="00B322FD" w:rsidP="000A4C12">
            <w:pPr>
              <w:rPr>
                <w:rFonts w:ascii="Times New Roman" w:hAnsi="Times New Roman" w:cs="Times New Roman"/>
                <w:szCs w:val="24"/>
              </w:rPr>
            </w:pPr>
            <w:r w:rsidRPr="00B322FD">
              <w:rPr>
                <w:rFonts w:ascii="Times New Roman" w:hAnsi="Times New Roman" w:cs="Times New Roman"/>
                <w:szCs w:val="24"/>
              </w:rPr>
              <w:t>Θέμα: «Χορήγηση εφάπαξ αποζημίωσης του Ν. 2085/1992 λόγω μετάθεσης σε προβληματική περιοχή»</w:t>
            </w:r>
          </w:p>
        </w:tc>
        <w:tc>
          <w:tcPr>
            <w:tcW w:w="4920" w:type="dxa"/>
          </w:tcPr>
          <w:p w14:paraId="24C4C833" w14:textId="03FB32B5" w:rsidR="000A4C12" w:rsidRPr="00B322FD" w:rsidRDefault="000A4C12" w:rsidP="000A4C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322FD">
              <w:rPr>
                <w:rFonts w:ascii="Times New Roman" w:hAnsi="Times New Roman" w:cs="Times New Roman"/>
                <w:b/>
                <w:bCs/>
                <w:szCs w:val="24"/>
              </w:rPr>
              <w:t>Ο/Η Αιτών / ούσα</w:t>
            </w:r>
          </w:p>
        </w:tc>
      </w:tr>
      <w:tr w:rsidR="00CA2B1D" w:rsidRPr="00B322FD" w14:paraId="02327706" w14:textId="2C410F4A" w:rsidTr="00B322FD">
        <w:trPr>
          <w:trHeight w:val="1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3" w:type="dxa"/>
            <w:gridSpan w:val="2"/>
            <w:vMerge/>
          </w:tcPr>
          <w:p w14:paraId="528CE4CD" w14:textId="77777777" w:rsidR="00CA2B1D" w:rsidRPr="00B322FD" w:rsidRDefault="00CA2B1D" w:rsidP="006D316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920" w:type="dxa"/>
            <w:vMerge w:val="restart"/>
          </w:tcPr>
          <w:p w14:paraId="56F45DA7" w14:textId="77777777" w:rsidR="00CA2B1D" w:rsidRPr="00B322FD" w:rsidRDefault="00CA2B1D" w:rsidP="006D3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322FD" w:rsidRPr="00B322FD" w14:paraId="3374196A" w14:textId="493155CA" w:rsidTr="00B322FD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3" w:type="dxa"/>
            <w:gridSpan w:val="2"/>
          </w:tcPr>
          <w:p w14:paraId="4C416CA4" w14:textId="77777777" w:rsidR="00B322FD" w:rsidRDefault="00B322FD" w:rsidP="006D3169">
            <w:pPr>
              <w:rPr>
                <w:rFonts w:ascii="Times New Roman" w:hAnsi="Times New Roman" w:cs="Times New Roman"/>
                <w:b w:val="0"/>
                <w:bCs w:val="0"/>
                <w:szCs w:val="24"/>
                <w:lang w:val="en-US"/>
              </w:rPr>
            </w:pPr>
            <w:r w:rsidRPr="00B322FD">
              <w:rPr>
                <w:rFonts w:ascii="Times New Roman" w:hAnsi="Times New Roman" w:cs="Times New Roman"/>
                <w:szCs w:val="24"/>
              </w:rPr>
              <w:t>Τόπος / Ημερομηνία:</w:t>
            </w:r>
          </w:p>
          <w:p w14:paraId="491C5B97" w14:textId="77777777" w:rsidR="00B322FD" w:rsidRPr="00B322FD" w:rsidRDefault="00B322FD" w:rsidP="006D3169">
            <w:pPr>
              <w:rPr>
                <w:rFonts w:ascii="Times New Roman" w:hAnsi="Times New Roman" w:cs="Times New Roman"/>
                <w:b w:val="0"/>
                <w:bCs w:val="0"/>
                <w:szCs w:val="24"/>
                <w:lang w:val="en-US"/>
              </w:rPr>
            </w:pPr>
          </w:p>
          <w:p w14:paraId="7543572C" w14:textId="7C75BF86" w:rsidR="00B322FD" w:rsidRPr="00B322FD" w:rsidRDefault="00B322FD" w:rsidP="006923A5">
            <w:pPr>
              <w:rPr>
                <w:rFonts w:ascii="Times New Roman" w:hAnsi="Times New Roman" w:cs="Times New Roman"/>
                <w:szCs w:val="24"/>
              </w:rPr>
            </w:pPr>
            <w:r w:rsidRPr="00B322FD">
              <w:rPr>
                <w:rFonts w:ascii="Times New Roman" w:hAnsi="Times New Roman" w:cs="Times New Roman"/>
                <w:szCs w:val="24"/>
              </w:rPr>
              <w:t>………………………, ……../………./…………</w:t>
            </w:r>
          </w:p>
        </w:tc>
        <w:tc>
          <w:tcPr>
            <w:tcW w:w="4920" w:type="dxa"/>
            <w:vMerge/>
          </w:tcPr>
          <w:p w14:paraId="04B502D9" w14:textId="77777777" w:rsidR="00B322FD" w:rsidRPr="00B322FD" w:rsidRDefault="00B322FD" w:rsidP="006D3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5510F0E9" w14:textId="77777777" w:rsidR="004F4D12" w:rsidRDefault="004F4D12"/>
    <w:sectPr w:rsidR="004F4D12" w:rsidSect="00B1747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EB3"/>
    <w:rsid w:val="00081F64"/>
    <w:rsid w:val="000A4C12"/>
    <w:rsid w:val="000A729B"/>
    <w:rsid w:val="00340B34"/>
    <w:rsid w:val="004F4D12"/>
    <w:rsid w:val="00550F3B"/>
    <w:rsid w:val="00556A23"/>
    <w:rsid w:val="0061289D"/>
    <w:rsid w:val="006923A5"/>
    <w:rsid w:val="006D3169"/>
    <w:rsid w:val="00AC0770"/>
    <w:rsid w:val="00B1747E"/>
    <w:rsid w:val="00B322FD"/>
    <w:rsid w:val="00BB6189"/>
    <w:rsid w:val="00C70A0E"/>
    <w:rsid w:val="00C976E7"/>
    <w:rsid w:val="00CA2B1D"/>
    <w:rsid w:val="00D043EC"/>
    <w:rsid w:val="00D62D1C"/>
    <w:rsid w:val="00F66EB3"/>
    <w:rsid w:val="00F7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0081E"/>
  <w15:chartTrackingRefBased/>
  <w15:docId w15:val="{372CB419-7410-4A10-87C5-20F77FA5E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6A23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7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BB6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B6189"/>
    <w:rPr>
      <w:rFonts w:ascii="Segoe UI" w:hAnsi="Segoe UI" w:cs="Segoe UI"/>
      <w:sz w:val="18"/>
      <w:szCs w:val="18"/>
    </w:rPr>
  </w:style>
  <w:style w:type="table" w:styleId="1-3">
    <w:name w:val="Grid Table 1 Light Accent 3"/>
    <w:basedOn w:val="a1"/>
    <w:uiPriority w:val="46"/>
    <w:rsid w:val="00BB6189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Konstantinos Batsilas</dc:creator>
  <cp:keywords/>
  <dc:description/>
  <cp:lastModifiedBy>Hlias Diamantopoulos</cp:lastModifiedBy>
  <cp:revision>4</cp:revision>
  <cp:lastPrinted>2022-07-08T09:24:00Z</cp:lastPrinted>
  <dcterms:created xsi:type="dcterms:W3CDTF">2024-10-07T09:01:00Z</dcterms:created>
  <dcterms:modified xsi:type="dcterms:W3CDTF">2024-10-07T09:53:00Z</dcterms:modified>
</cp:coreProperties>
</file>