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34B29" w14:textId="77777777" w:rsidR="00147545" w:rsidRDefault="00147545">
      <w:pPr>
        <w:widowControl w:val="0"/>
        <w:tabs>
          <w:tab w:val="center" w:pos="4807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color w:val="000000"/>
          <w:kern w:val="0"/>
          <w:sz w:val="56"/>
          <w:szCs w:val="56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48"/>
          <w:szCs w:val="48"/>
        </w:rPr>
        <w:t>Στοιχεία Διευθύνσεων</w:t>
      </w:r>
    </w:p>
    <w:p w14:paraId="516711E6" w14:textId="77777777" w:rsidR="00147545" w:rsidRDefault="00147545">
      <w:pPr>
        <w:widowControl w:val="0"/>
        <w:tabs>
          <w:tab w:val="center" w:pos="48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53"/>
          <w:szCs w:val="53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48"/>
          <w:szCs w:val="48"/>
        </w:rPr>
        <w:t>Δευτεροβάθμιας Εκπαίδευσης</w:t>
      </w:r>
    </w:p>
    <w:p w14:paraId="7A26929F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before="287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ΠΕΡΙΦΕΡΕΙΑΚΗ Δ/ΝΣΗ Π/ΘΜΙΑΣ &amp; Δ/ΘΜΙΑΣ ΕΚΠ/ΣΗΣ ΑΝΑΤΟΛΙΚΗΣ </w:t>
      </w:r>
    </w:p>
    <w:p w14:paraId="34D3D772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ΜΑΚΕΔΟΝΙΑΣ &amp; ΘΡΑΚΗΣ</w:t>
      </w:r>
    </w:p>
    <w:p w14:paraId="3DFD09A7" w14:textId="77777777" w:rsidR="00147545" w:rsidRDefault="00147545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82"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ΔΙΕΥΘΥΝΣΗ ΕΚΠ/ΣΗΣ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Ταχυδρ. Δ/ΝΣΗ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ΤΗΛΕΦΩΝΑ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2F683252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ΔΙΟΙΚΗΤΗΡΙΟ, 1ης ΙΟΥΛΙΟΥ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2521351222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4B5F47C9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ΔΡΑΜΑΣ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1, 66133, ΔΡΑΜΑ, ΜΑΚΕΔΟΝΙΑ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2521351223</w:t>
      </w:r>
    </w:p>
    <w:p w14:paraId="2151B540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2521351293FAX</w:t>
      </w:r>
    </w:p>
    <w:p w14:paraId="56A319D0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ΔΗΜΗΤΡΑΣ 19, 68131,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2551355370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4A2217EE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ΕΒΡΟΥ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ΑΛΕΞΑΝΔΡΟΥΠΟΛΗ, ΕΒΡΟΣ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2551355371</w:t>
      </w:r>
    </w:p>
    <w:p w14:paraId="18FCD75C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2551355380</w:t>
      </w:r>
    </w:p>
    <w:p w14:paraId="36DEAC5B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2551088987 FAX</w:t>
      </w:r>
    </w:p>
    <w:p w14:paraId="1786E0EC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ΕΘΝΙΚΗΣ ΑΝΤΙΣΤΑΣΕΩΣ 20,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2513503530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2C6F8A9D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ΚΑΒΑΛΑΣ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65110, ΚΑΒΑΛΑ,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2513503527</w:t>
      </w:r>
    </w:p>
    <w:p w14:paraId="4E256A72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2513503502 FAX</w:t>
      </w:r>
    </w:p>
    <w:p w14:paraId="0C718736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ΔΙΟΙΚΗΤΗΡΙΟ, 67133,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2541350300-2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7A5CD664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ΞΑΝΘΗΣ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ΞΑΝΘΗ, ΘΡΑΚΗ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2541022 860 FAX</w:t>
      </w:r>
    </w:p>
    <w:p w14:paraId="5699A7DF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327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ΣΤ. ΚΥΡΙΑΚΙΔΗ 91, 69132,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2531029555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5FCA056E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ΡΟΔΟΠΗΣ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ΚΟΜΟΤΗΝΗ, ΡΟΔΟΠΗ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2531028469 FAX</w:t>
      </w:r>
    </w:p>
    <w:p w14:paraId="643F2A9F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before="327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ΠΕΡΙΦΕΡΕΙΑΚΗ Δ/ΝΣΗ Π/ΘΜΙΑΣ &amp; Δ/ΘΜΙΑΣ ΕΚΠ/ΣΗΣ ΑΤΤΙΚΗΣ</w:t>
      </w:r>
    </w:p>
    <w:p w14:paraId="6652F18C" w14:textId="77777777" w:rsidR="00147545" w:rsidRDefault="00147545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35"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ΔΙΕΥΘΥΝΣΗ ΕΚΠ/ΣΗΣ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Ταχυδρ. Δ/ΝΣΗ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ΤΗΛΕΦΩΝΑ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17097542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ΧΙΟΥ 16-18, 10438, ΑΘΗΝΑ,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2105247262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60E41FF2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Α' ΑΘΗΝΑΣ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ΑΤΤΙΚΗ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2105224972</w:t>
      </w:r>
    </w:p>
    <w:p w14:paraId="2AAA5EE2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2105248948 FAX</w:t>
      </w:r>
    </w:p>
    <w:p w14:paraId="6506C104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ΗΡΩΩΝ ΠΟΛΥΤΕΧΝΕΙΟΥ 9-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2103576003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4F27AA24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ΑΝΑΤΟΛΙΚΗΣ ΑΤΤΙΚΗΣ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11, 15344, ΠΑΛΛΗΝΗ,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2103576010</w:t>
      </w:r>
    </w:p>
    <w:p w14:paraId="3FB7124D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2103576026</w:t>
      </w:r>
    </w:p>
    <w:p w14:paraId="6D45EB09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2103576037</w:t>
      </w:r>
    </w:p>
    <w:p w14:paraId="2E56BB05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ΜΕΣΟΓΕΙΩΝ 324, 15341, ΑΓΙΑ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2106001014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5051874E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Β' ΑΘΗΝΑΣ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 ΠΑΡΑΣΚΕΥΗ, ΑΤΤΙΚΗ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2106001417</w:t>
      </w:r>
    </w:p>
    <w:p w14:paraId="62C0A907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2106399915</w:t>
      </w:r>
    </w:p>
    <w:p w14:paraId="14216EC0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2106000870 FAX</w:t>
      </w:r>
    </w:p>
    <w:p w14:paraId="61A2833B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ΑΡΚΑΔΙΑΣ 22, 12132,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2105905640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32915337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Γ' ΑΘΗΝΑΣ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ΠΕΡΙΣΤΕΡΙ, ΑΤΤΙΚΗ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2105907880</w:t>
      </w:r>
    </w:p>
    <w:p w14:paraId="0C322439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2105907849 FAX</w:t>
      </w:r>
    </w:p>
    <w:p w14:paraId="7AA45DDE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Λεωφ. ΣΥΓΓΡΟΥ 165, 17121,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2131617344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0EB21293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Δ' ΑΘΗΝΑΣ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ΝΕΑ ΣΜΥΡΝΗ, ΑΤΤΙΚΗ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2131617389</w:t>
      </w:r>
    </w:p>
    <w:p w14:paraId="607F4DDE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2131617323</w:t>
      </w:r>
    </w:p>
    <w:p w14:paraId="0EDB2DE5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2131617317 FAX</w:t>
      </w:r>
    </w:p>
    <w:p w14:paraId="097C616B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ΙΩΝΟΣ ΔΡΑΓΟΥΜΗ 24, 19200,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2105549321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03B1F455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ΔΥΤΙΚΗΣ ΑΤΤΙΚΗΣ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 ΕΛΕΥΣΙΝΑ, ΑΤΤΙΚΗ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2105549406 τηλ &amp; FAX</w:t>
      </w:r>
    </w:p>
    <w:p w14:paraId="5CF705AB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327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ΕΛΕΥΘΕΡΙΟΥ ΒΕΝΙΖΕΛΟΥ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2104173940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0BA15215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ΠΕΙΡΑΙΑ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35, 18532, ΠΕΙΡΑΙΑΣ, ΑΤΤΙΚΗ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2104118746</w:t>
      </w:r>
    </w:p>
    <w:p w14:paraId="46D6A4C1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2104179780 FAX</w:t>
      </w:r>
    </w:p>
    <w:p w14:paraId="337B51A3" w14:textId="77777777" w:rsidR="00147545" w:rsidRDefault="00147545">
      <w:pPr>
        <w:widowControl w:val="0"/>
        <w:tabs>
          <w:tab w:val="left" w:pos="90"/>
          <w:tab w:val="right" w:pos="9558"/>
        </w:tabs>
        <w:autoSpaceDE w:val="0"/>
        <w:autoSpaceDN w:val="0"/>
        <w:adjustRightInd w:val="0"/>
        <w:spacing w:before="1301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Πέμπτη, 16 Μαΐου 2019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Σελίδα 1 από 5</w:t>
      </w:r>
    </w:p>
    <w:p w14:paraId="1CF7A5AC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before="57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  <w:sz w:val="24"/>
          <w:szCs w:val="24"/>
        </w:rPr>
        <w:br w:type="page"/>
      </w:r>
      <w:r>
        <w:rPr>
          <w:rFonts w:ascii="Arial" w:hAnsi="Arial" w:cs="Arial"/>
          <w:kern w:val="0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ΠΕΡΙΦΕΡΕΙΑΚΗ Δ/ΝΣΗ Π/ΘΜΙΑΣ &amp; Δ/ΘΜΙΑΣ ΕΚΠ/ΣΗΣ ΒΟΡΕΙΟΥ </w:t>
      </w:r>
    </w:p>
    <w:p w14:paraId="639B6796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ΑΙΓΑΙΟΥ</w:t>
      </w:r>
    </w:p>
    <w:p w14:paraId="5BE1D6DB" w14:textId="77777777" w:rsidR="00147545" w:rsidRDefault="00147545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82"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ΔΙΕΥΘΥΝΣΗ ΕΚΠ/ΣΗΣ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Ταχυδρ. Δ/ΝΣΗ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ΤΗΛΕΦΩΝΑ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01FC88F2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Γ. ΜΟΥΡΑ 10, 81132, ΛΕΣΒΟΣ,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2251048263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501E6948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ΛΕΣΒΟΥ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 ΒΟΡΕΙΟ ΑΙΓΑΙΟ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2251048240-1</w:t>
      </w:r>
    </w:p>
    <w:p w14:paraId="39B9BFEF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2251048268 FAX</w:t>
      </w:r>
    </w:p>
    <w:p w14:paraId="2604F6F6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ΚΤΙΡΙΟ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2273021341-2-4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27830B9E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ΣΑΜΟΥ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ΓΙΑΝΝΟΥΛΟΠΟΥΛΟΥ,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2273081356 FAX</w:t>
      </w:r>
    </w:p>
    <w:p w14:paraId="6961747A" w14:textId="77777777" w:rsidR="00147545" w:rsidRDefault="00147545">
      <w:pPr>
        <w:widowControl w:val="0"/>
        <w:tabs>
          <w:tab w:val="left" w:pos="26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ΚΑΝΑΡΗ 14, 83100, ΣΑΜΟΣ, </w:t>
      </w:r>
    </w:p>
    <w:p w14:paraId="5ABE627B" w14:textId="77777777" w:rsidR="00147545" w:rsidRDefault="00147545">
      <w:pPr>
        <w:widowControl w:val="0"/>
        <w:tabs>
          <w:tab w:val="left" w:pos="26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ΒΟΡΕΙΟ ΑΙΓΑΙΟ</w:t>
      </w:r>
    </w:p>
    <w:p w14:paraId="54D4F3AE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ΚΑΛΟΥΤΑ 2, 82131, ΧΙΟΣ,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2271044230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089542BD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ΧΙΟΥ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ΒΟΡΕΙΟ ΑΙΓΑΙΟ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2271044816</w:t>
      </w:r>
    </w:p>
    <w:p w14:paraId="612E0F0C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2271044228 FAX</w:t>
      </w:r>
    </w:p>
    <w:p w14:paraId="3F0416A7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ΠΕΡΙΦΕΡΕΙΑΚΗ Δ/ΝΣΗ Π/ΘΜΙΑΣ &amp; Δ/ΘΜΙΑΣ ΕΚΠ/ΣΗΣ ΔΥΤΙΚΗΣ </w:t>
      </w:r>
    </w:p>
    <w:p w14:paraId="1AE5CF99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ΕΛΛΑΔΑΣ</w:t>
      </w:r>
    </w:p>
    <w:p w14:paraId="7D59ECA1" w14:textId="77777777" w:rsidR="00147545" w:rsidRDefault="00147545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82"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ΔΙΕΥΘΥΝΣΗ ΕΚΠ/ΣΗΣ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Ταχυδρ. Δ/ΝΣΗ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ΤΗΛΕΦΩΝΑ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7DD7EAB3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ΚΥΠΡΟΥ 20, 30200, ΙΕΡΑ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2631050041-2-3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5F53CBF0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ΑΙΤΩΛΟΑΚΑΡΝΑΝΙΑΣ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ΠΟΛΗ ΜΕΣΟΛΟΓΓΙΟΥ,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2631050058-9</w:t>
      </w:r>
    </w:p>
    <w:p w14:paraId="2CC39A38" w14:textId="77777777" w:rsidR="00147545" w:rsidRDefault="00147545">
      <w:pPr>
        <w:widowControl w:val="0"/>
        <w:tabs>
          <w:tab w:val="left" w:pos="26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ΑΙΤΩΛΟΑΚΑΡΝΑΝΙΑ</w:t>
      </w:r>
    </w:p>
    <w:p w14:paraId="67001CA0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ΓΙΑΝΝΙΤΣΩΝ 5 &amp; ΗΠΕΙΡΟΥ,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2610465800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0A570E81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ΑΧΑΪΑΣ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26223, ΠΑΤΡΑ, ΑΧΑΪΑ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2610465802</w:t>
      </w:r>
    </w:p>
    <w:p w14:paraId="48D41F50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327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ΔΙΟΙΚΗΤΗΡΙΟ,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2621360559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0CC21F99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ΗΛΕΙΑΣ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ΜΑΝΩΛΟΠΟΥΛΟΥ 31, 27131,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2621360561</w:t>
      </w:r>
    </w:p>
    <w:p w14:paraId="0E42FAC4" w14:textId="77777777" w:rsidR="00147545" w:rsidRDefault="00147545">
      <w:pPr>
        <w:widowControl w:val="0"/>
        <w:tabs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ΠΥΡΓΟΣ, ΗΛΕΙΑ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26213-60563 FAX</w:t>
      </w:r>
    </w:p>
    <w:p w14:paraId="3A9ADDF0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ΠΕΡΙΦΕΡΕΙΑΚΗ Δ/ΝΣΗ Π/ΘΜΙΑΣ &amp; Δ/ΘΜΙΑΣ ΕΚΠ/ΣΗΣ ΔΥΤΙΚΗΣ </w:t>
      </w:r>
    </w:p>
    <w:p w14:paraId="62410485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ΜΑΚΕΔΟΝΙΑΣ</w:t>
      </w:r>
    </w:p>
    <w:p w14:paraId="73575554" w14:textId="77777777" w:rsidR="00147545" w:rsidRDefault="00147545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82"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ΔΙΕΥΘΥΝΣΗ ΕΚΠ/ΣΗΣ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Ταχυδρ. Δ/ΝΣΗ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ΤΗΛΕΦΩΝΑ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787170BF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ΔΙΟΙΚΗΤΗΡΙΟ, Κ.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2462353146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32FF4BB2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ΓΡΕΒΕΝΩΝ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ΤΑΛΙΑΔΟΥΡΟΥ 76, 51100,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2462353161 FAX</w:t>
      </w:r>
    </w:p>
    <w:p w14:paraId="0707AC55" w14:textId="77777777" w:rsidR="00147545" w:rsidRDefault="00147545">
      <w:pPr>
        <w:widowControl w:val="0"/>
        <w:tabs>
          <w:tab w:val="left" w:pos="26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ΓΡΕΒΕΝΑ, ΜΑΚΕΔΟΝΙΑ</w:t>
      </w:r>
    </w:p>
    <w:p w14:paraId="4C6AE2FD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ΚΑΡΑΟΛΗ 10, 52100,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2467055217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3B92E0E6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ΚΑΣΤΟΡΙΑΣ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ΚΑΣΤΟΡΙΑ, ΜΑΚΕΔΟΝΙΑ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2467055203</w:t>
      </w:r>
    </w:p>
    <w:p w14:paraId="0CCA9AFE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2467055210 FAX</w:t>
      </w:r>
    </w:p>
    <w:p w14:paraId="53A8C808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ΔΗΜΟΚΡΑΤΙΑΣ 27, 50131,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2461351316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0D0EB8DF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ΚΟΖΑΝΗΣ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ΚΟΖΑΝΗ, ΜΑΚΕΔΟΝΙΑ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2461351371</w:t>
      </w:r>
    </w:p>
    <w:p w14:paraId="08D6EDF3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2461041746</w:t>
      </w:r>
    </w:p>
    <w:p w14:paraId="387339D3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2461028332 FAX</w:t>
      </w:r>
    </w:p>
    <w:p w14:paraId="377E367C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ΔΙΟΙΚΗΤΗΡΙΟ, 53100,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2385054573-5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7FFCFCEC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ΦΛΩΡΙΝΗΣ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ΦΛΩΡΙΝΑ, ΜΑΚΕΔΟΝΙΑ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2385054573 FAX</w:t>
      </w:r>
    </w:p>
    <w:p w14:paraId="277FEDAF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before="327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ΠΕΡΙΦΕΡΕΙΑΚΗ Δ/ΝΣΗ Π/ΘΜΙΑΣ &amp; Δ/ΘΜΙΑΣ ΕΚΠ/ΣΗΣ ΗΠΕΙΡΟΥ</w:t>
      </w:r>
    </w:p>
    <w:p w14:paraId="71CE2777" w14:textId="77777777" w:rsidR="00147545" w:rsidRDefault="00147545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35"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ΔΙΕΥΘΥΝΣΗ ΕΚΠ/ΣΗΣ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Ταχυδρ. Δ/ΝΣΗ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ΤΗΛΕΦΩΝΑ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ΔΙΕΥΘΥΝΤΗΣ ΕΚΠ/ΣΗΣ</w:t>
      </w:r>
    </w:p>
    <w:p w14:paraId="0CCCF8B8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ΤΑΓΜΑΤΑΡΧΗ ΠΑΠΑΚΩΣΤΑ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2681028566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2E6E6151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ΑΡΤΑΣ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 6, 47132, ΑΡΤΑ, ΗΠΕΙΡΟΣ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2681076877</w:t>
      </w:r>
    </w:p>
    <w:p w14:paraId="5B983C49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2681027415 FAX</w:t>
      </w:r>
    </w:p>
    <w:p w14:paraId="7A4DB0E1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ΕΥΡΟΙΑΣ 1, 46100,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2665024562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1187AB51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ΘΕΣΠΡΩΤΙΑΣ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ΗΓΟΥΜΕΝΙΤΣΑ, ΘΕΣΠΡΩΤΙΑ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2665023777 FAX</w:t>
      </w:r>
    </w:p>
    <w:p w14:paraId="1CC3F468" w14:textId="77777777" w:rsidR="00147545" w:rsidRDefault="00147545">
      <w:pPr>
        <w:widowControl w:val="0"/>
        <w:tabs>
          <w:tab w:val="left" w:pos="90"/>
          <w:tab w:val="right" w:pos="9558"/>
        </w:tabs>
        <w:autoSpaceDE w:val="0"/>
        <w:autoSpaceDN w:val="0"/>
        <w:adjustRightInd w:val="0"/>
        <w:spacing w:before="732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Πέμπτη, 16 Μαΐου 2019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Σελίδα 2 από 5</w:t>
      </w:r>
    </w:p>
    <w:p w14:paraId="2483F32E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57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br w:type="page"/>
      </w:r>
      <w:r>
        <w:rPr>
          <w:rFonts w:ascii="Arial" w:hAnsi="Arial" w:cs="Arial"/>
          <w:kern w:val="0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ΑΝΕΞΑΡΤΗΣΙΑΣ 146Α &amp;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2651054410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7514E46E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ΙΩΑΝΝΙΝΩΝ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ΦΙΛΙΚΗΣ ΕΤΑΙΡΕΙΑΣ, 45444,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2651054411</w:t>
      </w:r>
    </w:p>
    <w:p w14:paraId="3D8C3D0F" w14:textId="77777777" w:rsidR="00147545" w:rsidRDefault="00147545">
      <w:pPr>
        <w:widowControl w:val="0"/>
        <w:tabs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ΙΩΑΝΝΙΝΑ, ΗΠΕΙΡΟΣ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2651026297</w:t>
      </w:r>
    </w:p>
    <w:p w14:paraId="480F2DE8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2651022006 FAX</w:t>
      </w:r>
    </w:p>
    <w:p w14:paraId="096105BC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ΚΟΛΟΚΟΤΡΩΝΗ , 48100,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2682023742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 </w:t>
      </w:r>
    </w:p>
    <w:p w14:paraId="6A25B8B6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ΠΡΕΒΕΖΗΣ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ΠΡΕΒΕΖΑ, ΗΠΕΙΡΟΣ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2682027861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442C1FE5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2682089792 FAX</w:t>
      </w:r>
    </w:p>
    <w:p w14:paraId="6BD05EBE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before="295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ΠΕΡΙΦΕΡΕΙΑΚΗ Δ/ΝΣΗ Π/ΘΜΙΑΣ &amp; Δ/ΘΜΙΑΣ ΕΚΠ/ΣΗΣ ΘΕΣΣΑΛΙΑΣ</w:t>
      </w:r>
    </w:p>
    <w:p w14:paraId="33CF94F6" w14:textId="77777777" w:rsidR="00147545" w:rsidRDefault="00147545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35"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ΔΙΕΥΘΥΝΣΗ ΕΚΠ/ΣΗΣ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Ταχυδρ. Δ/ΝΣΗ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ΤΗΛΕΦΩΝΑ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3D92779C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ΑΘΑΝΑΣΙΟΥ ΔΙΑΚΟΥ 15,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2441080300-2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37037822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ΚΑΡΔΙΤΣΗΣ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43100, ΚΑΡΔΙΤΣΑ, ΘΕΣΣΑΛΙΑ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2441080305 FAX</w:t>
      </w:r>
    </w:p>
    <w:p w14:paraId="1B248FBD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327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ΤΑΚΗ ΤΣΙΟΓΚΑ 11, 41222,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2414400002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64AB01E7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ΛΑΡΙΣΑΣ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ΛΑΡΙΣΑ, ΘΕΣΣΑΛΙΑ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2414400007</w:t>
      </w:r>
    </w:p>
    <w:p w14:paraId="0F74D642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2414400001 FAX</w:t>
      </w:r>
    </w:p>
    <w:p w14:paraId="104C6591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ΕΠΤΑ ΠΛΑΤΑΝΙΩΝ 16,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2421058791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5DE11902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ΜΑΓΝΗΣΙΑΣ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ΣΥΓΚΡΟΤΗΜΑ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2421047387</w:t>
      </w:r>
    </w:p>
    <w:p w14:paraId="1F893772" w14:textId="77777777" w:rsidR="00147545" w:rsidRDefault="00147545">
      <w:pPr>
        <w:widowControl w:val="0"/>
        <w:tabs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ΜΟΥΡΤΖΟΥΚΟΥ, 38333,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2421050364 FAX</w:t>
      </w:r>
    </w:p>
    <w:p w14:paraId="6E20E275" w14:textId="77777777" w:rsidR="00147545" w:rsidRDefault="00147545">
      <w:pPr>
        <w:widowControl w:val="0"/>
        <w:tabs>
          <w:tab w:val="left" w:pos="26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ΒΟΛΟΣ, ΜΑΓΝΗΣΙΑ</w:t>
      </w:r>
    </w:p>
    <w:p w14:paraId="7E9C9EBB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ΜΑΡΚΟΥ ΜΠΟΤΣΑΡΗ 2,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2431046455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5982726E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ΤΡΙΚΑΛΩΝ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42132, ΤΡΙΚΑΛΑ, ΘΕΣΣΑΛΙΑ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2431046466</w:t>
      </w:r>
    </w:p>
    <w:p w14:paraId="7C6CC198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2431046470 FAX</w:t>
      </w:r>
    </w:p>
    <w:p w14:paraId="734BEA0A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ΠΕΡΙΦΕΡΕΙΑΚΗ Δ/ΝΣΗ Π/ΘΜΙΑΣ &amp; Δ/ΘΜΙΑΣ ΕΚΠ/ΣΗΣ ΙΟΝΙΩΝ ΝΗΣΩΝ</w:t>
      </w:r>
    </w:p>
    <w:p w14:paraId="425E6B5B" w14:textId="77777777" w:rsidR="00147545" w:rsidRDefault="00147545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481"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ΔΙΕΥΘΥΝΣΗ ΕΚΠ/ΣΗΣ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Ταχυδρ. Δ/ΝΣΗ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ΤΗΛΕΦΩΝΑ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3B49674A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ΦΙΛΙΚΩΝ 1, 29100,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2695022272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0A0C4493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ΖΑΚΥΝΘΟΥ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ΖΑΚΥΝΘΟΣ, ΙΟΝΙΟΙ ΝΗΣΟΙ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2695027173</w:t>
      </w:r>
    </w:p>
    <w:p w14:paraId="13AF61D8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2695044552 FAX</w:t>
      </w:r>
    </w:p>
    <w:p w14:paraId="4A4955EA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ΑΛΥΚΕΣ ΠΟΤΑΜΟΥ, 49100,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2661032987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7A71BF8E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ΚΕΡΚΥΡΑΣ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ΚΕΡΚΥΡΑ, ΙΟΝΙΟΙ ΝΗΣΟΙ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2661036977</w:t>
      </w:r>
    </w:p>
    <w:p w14:paraId="78CEAAB6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2661049552</w:t>
      </w:r>
    </w:p>
    <w:p w14:paraId="2B77F956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2661038119 FAX</w:t>
      </w:r>
    </w:p>
    <w:p w14:paraId="34A51D67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ΜΟΜΦΕΡΑΤΟΥ &amp;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2671024412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3D65C4FF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ΚΕΦΑΛΛΗΝΙΑΣ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ΑΡΓΟΝΑΥΤΩΝ 1, 28100,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2671027022 FAX</w:t>
      </w:r>
    </w:p>
    <w:p w14:paraId="0443368B" w14:textId="77777777" w:rsidR="00147545" w:rsidRDefault="00147545">
      <w:pPr>
        <w:widowControl w:val="0"/>
        <w:tabs>
          <w:tab w:val="left" w:pos="26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ΚΕΦΑΛΛΗΝΙΑ, ΙΟΝΙΟΙ </w:t>
      </w:r>
    </w:p>
    <w:p w14:paraId="2190260D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ΚΑΡΑΒΕΛΑ 11, 31100,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2645021728-30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32107300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ΛΕΥΚΑΔΑΣ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ΛΕΥΚΑΔΑ, ΙΟΝΙΟΙ ΝΗΣΟΙ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2645021731 FAX</w:t>
      </w:r>
    </w:p>
    <w:p w14:paraId="3C189C45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before="327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ΠΕΡΙΦΕΡΕΙΑΚΗ Δ/ΝΣΗ Π/ΘΜΙΑΣ &amp; Δ/ΘΜΙΑΣ ΕΚΠ/ΣΗΣ ΚΕΝΤΡΙΚΗΣ </w:t>
      </w:r>
    </w:p>
    <w:p w14:paraId="172FD1AB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ΜΑΚΕΔΟΝΙΑΣ</w:t>
      </w:r>
    </w:p>
    <w:p w14:paraId="208B555B" w14:textId="77777777" w:rsidR="00147545" w:rsidRDefault="00147545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82"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ΔΙΕΥΘΥΝΣΗ ΕΚΠ/ΣΗΣ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Ταχυδρ. Δ/ΝΣΗ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ΤΗΛΕΦΩΝΑ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1C563B6F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ΣΑΠΦΟΥΣ 44, 54627,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2310503712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3332CDB8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ΑΝΑΤΟΛΙΚΗΣ ΘΕΣΣΑΛΟΝΙΚΗΣ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ΘΕΣΣΑΛΟΝΙΚΗ,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2310503716</w:t>
      </w:r>
    </w:p>
    <w:p w14:paraId="3F0ACEC1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2310503900</w:t>
      </w:r>
    </w:p>
    <w:p w14:paraId="1CAAA3D2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2310503705 FAX</w:t>
      </w:r>
    </w:p>
    <w:p w14:paraId="595B83BB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2310503744 FAX</w:t>
      </w:r>
    </w:p>
    <w:p w14:paraId="26D991F9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32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ΚΟΛΟΚΟΤΡΩΝΗ 22, 56430,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2310605703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03C1CCA9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ΔΥΤΙΚΗΣ ΘΕΣΣΑΛΟΝΙΚΗΣ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ΠΑΥΛΟΣ ΜΕΛΑΣ,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2310640262</w:t>
      </w:r>
    </w:p>
    <w:p w14:paraId="3CD522A5" w14:textId="77777777" w:rsidR="00147545" w:rsidRDefault="00147545">
      <w:pPr>
        <w:widowControl w:val="0"/>
        <w:tabs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ΘΕΣΣΑΛΟΝΙΚΗ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2310588382</w:t>
      </w:r>
    </w:p>
    <w:p w14:paraId="579EF712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2310640265 FAX</w:t>
      </w:r>
    </w:p>
    <w:p w14:paraId="0879534C" w14:textId="77777777" w:rsidR="00147545" w:rsidRDefault="00147545">
      <w:pPr>
        <w:widowControl w:val="0"/>
        <w:tabs>
          <w:tab w:val="left" w:pos="90"/>
          <w:tab w:val="right" w:pos="9558"/>
        </w:tabs>
        <w:autoSpaceDE w:val="0"/>
        <w:autoSpaceDN w:val="0"/>
        <w:adjustRightInd w:val="0"/>
        <w:spacing w:before="93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Πέμπτη, 16 Μαΐου 2019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Σελίδα 3 από 5</w:t>
      </w:r>
    </w:p>
    <w:p w14:paraId="317D3159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57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br w:type="page"/>
      </w:r>
      <w:r>
        <w:rPr>
          <w:rFonts w:ascii="Arial" w:hAnsi="Arial" w:cs="Arial"/>
          <w:kern w:val="0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ΔΗΜ. ΜΟΥΜΟΓΛΟΥ 1, 59132,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2331078900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2ADAF9A7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ΗΜΑΘΙΑΣ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ΒΕΡΟΙΑ, ΗΜΑΘΙΑ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2331078915</w:t>
      </w:r>
    </w:p>
    <w:p w14:paraId="2DA838BC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2331078905 FAX</w:t>
      </w:r>
    </w:p>
    <w:p w14:paraId="29955F90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ΑΝΔΡΕΑ ΠΑΠΑΝΔΡΕΟΥ 3,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2341353320-1-2-5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 </w:t>
      </w:r>
    </w:p>
    <w:p w14:paraId="627FD3ED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ΚΙΛΚΙΣ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61100, ΚΙΛΚΙΣ, ΜΑΚΕΔΟΝΙΑ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2341353326 FAX</w:t>
      </w:r>
    </w:p>
    <w:p w14:paraId="5CF22947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2341022339 FAX</w:t>
      </w:r>
    </w:p>
    <w:p w14:paraId="51265E23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ΕΓΝΑΤΙΑΣ 91, 58200,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2381022965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47F63A48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ΠΕΛΛΑΣ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ΕΔΕΣΣΑ, ΠΕΛΛΑ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2381021805</w:t>
      </w:r>
    </w:p>
    <w:p w14:paraId="4C26C6A1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2381027875</w:t>
      </w:r>
    </w:p>
    <w:p w14:paraId="069EEC9A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2381026414 FAX</w:t>
      </w:r>
    </w:p>
    <w:p w14:paraId="19E788D2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ΚΑΡΥΩΤΑΚΗ 2, 60132,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2351049900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62788E98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ΠΙΕΡΙΑΣ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ΚΑΤΕΡΙΝΗ, ΠΙΕΡΙΑ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2351049903</w:t>
      </w:r>
    </w:p>
    <w:p w14:paraId="460340CC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2351049910 FAX</w:t>
      </w:r>
    </w:p>
    <w:p w14:paraId="05D9BB50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ΚΕΡΑΣΟΥΝΤΟΣ 2, 62123,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2321047530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0CF3A071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ΣΕΡΡΩΝ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ΣΕΡΡΕΣ, ΜΑΚΕΔΟΝΙΑ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2321047533</w:t>
      </w:r>
    </w:p>
    <w:p w14:paraId="795EC140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2321047531 FAX</w:t>
      </w:r>
    </w:p>
    <w:p w14:paraId="4328A8EA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22ας ΑΠΡΙΛΙΟΥ &amp;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2371022634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09E4EBCF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ΧΑΛΚΙΔΙΚΗΣ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ΜΑΚΕΔΟΝΙΑΣ, 63100,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2371022134</w:t>
      </w:r>
    </w:p>
    <w:p w14:paraId="2E370CA9" w14:textId="77777777" w:rsidR="00147545" w:rsidRDefault="00147545">
      <w:pPr>
        <w:widowControl w:val="0"/>
        <w:tabs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ΠΟΛΥΓΥΡΟΣ, ΧΑΛΚΙΔΙΚΗ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2371023703</w:t>
      </w:r>
    </w:p>
    <w:p w14:paraId="10ED8C89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2371022600  FAX</w:t>
      </w:r>
    </w:p>
    <w:p w14:paraId="04350EC8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ΠΕΡΙΦΕΡΕΙΑΚΗ Δ/ΝΣΗ Π/ΘΜΙΑΣ &amp; Δ/ΘΜΙΑΣ ΕΚΠ/ΣΗΣ ΚΡΗΤΗΣ</w:t>
      </w:r>
    </w:p>
    <w:p w14:paraId="0284CC2D" w14:textId="77777777" w:rsidR="00147545" w:rsidRDefault="00147545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35"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ΔΙΕΥΘΥΝΣΗ ΕΚΠ/ΣΗΣ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Ταχυδρ. Δ/ΝΣΗ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ΤΗΛΕΦΩΝΑ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3B9992B2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ΜΟΝΟΦΑΤΣΙΟΥ 8, 71201,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2810333720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 </w:t>
      </w:r>
    </w:p>
    <w:p w14:paraId="0D9D80EC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ΗΡΑΚΛΕΙΟΥ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ΗΡΑΚΛΕΙΟ, ΚΡΗΤΗ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2810333799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6E67A86F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2810224210 FAX</w:t>
      </w:r>
    </w:p>
    <w:p w14:paraId="19B5AE33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95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ΔΙΟΙΚΗΤΗΡΙΟ , 72100, ΑΓΙΟΣ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2841340470-1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69E8A860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ΛΑΣΙΘΙΟΥ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ΝΙΚΟΛΑΟΣ, ΛΑΣΙΘΙ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2841027228 FAX</w:t>
      </w:r>
    </w:p>
    <w:p w14:paraId="1D906084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327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ΚΑΛΛΙΡΟΗΣ ΠΑΡΡΕΝ -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2831022969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46D3622C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ΡΕΘΥΜΝΗΣ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ΣΙΓΑΝΟΥ 4, 74132,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2831052452</w:t>
      </w:r>
    </w:p>
    <w:p w14:paraId="366A10FF" w14:textId="77777777" w:rsidR="00147545" w:rsidRDefault="00147545">
      <w:pPr>
        <w:widowControl w:val="0"/>
        <w:tabs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ΡΕΘΥΜΝΟ, ΚΡΗΤΗ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2831052451 FAX</w:t>
      </w:r>
    </w:p>
    <w:p w14:paraId="1E1AC667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ΙΩΣΗΦ ΓΚΕΡΟΛΑ 48Β, 73132,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2821047132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043A2700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ΧΑΝΙΩΝ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ΧΑΝΙΑ, ΚΡΗΤΗ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2821047136</w:t>
      </w:r>
    </w:p>
    <w:p w14:paraId="45F6ECB6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2821047137 FAX</w:t>
      </w:r>
    </w:p>
    <w:p w14:paraId="2CE3E76C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ΠΕΡΙΦΕΡΕΙΑΚΗ Δ/ΝΣΗ Π/ΘΜΙΑΣ &amp; Δ/ΘΜΙΑΣ ΕΚΠ/ΣΗΣ ΝΟΤΙΟΥ </w:t>
      </w:r>
    </w:p>
    <w:p w14:paraId="3E31E3E4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ΑΙΓΑΙΟΥ</w:t>
      </w:r>
    </w:p>
    <w:p w14:paraId="1B006A83" w14:textId="77777777" w:rsidR="00147545" w:rsidRDefault="00147545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82"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ΔΙΕΥΘΥΝΣΗ ΕΚΠ/ΣΗΣ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Ταχυδρ. Δ/ΝΣΗ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ΤΗΛΕΦΩΝΑ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7A02DE68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ΓΕΩΡΓΙΟΥ ΜΑΥΡΟΥ 2, 85100,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2241364839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5B1B2C2C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ΔΩΔΕΚΑΝΗΣΟΥ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 ΡΟΔΟΣ, ΔΩΔΕΚΑΝΗΣΑ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2241364826</w:t>
      </w:r>
    </w:p>
    <w:p w14:paraId="3C7A7F82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2241364830</w:t>
      </w:r>
    </w:p>
    <w:p w14:paraId="427A6ACE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2241055827 FAX</w:t>
      </w:r>
    </w:p>
    <w:p w14:paraId="6D602CBC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ΛΙΒΑΔΙΑ-ΜΑΝΝΑ, 84100,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2281083288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1DA12894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ΚΥΚΛΑΔΩΝ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ΣΥΡΟΣ-ΕΡΜΟΥΠΟΛΗ,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2281088019</w:t>
      </w:r>
    </w:p>
    <w:p w14:paraId="4A9E680B" w14:textId="77777777" w:rsidR="00147545" w:rsidRDefault="00147545">
      <w:pPr>
        <w:widowControl w:val="0"/>
        <w:tabs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ΚΥΚΛΑΔΕΣ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2281088376 FAX</w:t>
      </w:r>
    </w:p>
    <w:p w14:paraId="3A0A4344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ΠΕΡΙΦΕΡΕΙΑΚΗ Δ/ΝΣΗ Π/ΘΜΙΑΣ &amp; Δ/ΘΜΙΑΣ ΕΚΠ/ΣΗΣ ΠΕΛΟΠΟΝΝΗΣΟΥ</w:t>
      </w:r>
    </w:p>
    <w:p w14:paraId="36C3564E" w14:textId="77777777" w:rsidR="00147545" w:rsidRDefault="00147545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481"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ΔΙΕΥΘΥΝΣΗ ΕΚΠ/ΣΗΣ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Ταχυδρ. Δ/ΝΣΗ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ΤΗΛΕΦΩΝΑ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7ED2B690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ΑΜΥΜΩΝΗΣ 7Β, 21100,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2752022306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74B2B668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ΑΡΓΟΛΙΔΑΣ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ΝΑΥΠΛΙΟ, ΑΡΓΟΛΙΔΑ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2752023794</w:t>
      </w:r>
    </w:p>
    <w:p w14:paraId="070CBCFB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2752027294</w:t>
      </w:r>
    </w:p>
    <w:p w14:paraId="0EBA8CC7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2752099213 FAX</w:t>
      </w:r>
    </w:p>
    <w:p w14:paraId="25B76C7C" w14:textId="77777777" w:rsidR="00147545" w:rsidRDefault="00147545">
      <w:pPr>
        <w:widowControl w:val="0"/>
        <w:tabs>
          <w:tab w:val="left" w:pos="90"/>
          <w:tab w:val="right" w:pos="9558"/>
        </w:tabs>
        <w:autoSpaceDE w:val="0"/>
        <w:autoSpaceDN w:val="0"/>
        <w:adjustRightInd w:val="0"/>
        <w:spacing w:before="461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Πέμπτη, 16 Μαΐου 2019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Σελίδα 4 από 5</w:t>
      </w:r>
    </w:p>
    <w:p w14:paraId="08C9A1C0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57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br w:type="page"/>
      </w:r>
      <w:r>
        <w:rPr>
          <w:rFonts w:ascii="Arial" w:hAnsi="Arial" w:cs="Arial"/>
          <w:kern w:val="0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Πλ. ΑΓΙΟΥ ΔΗΜΗΤΡΙΟΥ 4,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2710230799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3A4EE7EA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ΑΡΚΑΔΙΑΣ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22132, ΤΡΙΠΟΛΗ, ΑΡΚΑΔΙΑ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2710230803</w:t>
      </w:r>
    </w:p>
    <w:p w14:paraId="0023D973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2710230804 FAX</w:t>
      </w:r>
    </w:p>
    <w:p w14:paraId="7A59B14B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2710230808 FAX</w:t>
      </w:r>
    </w:p>
    <w:p w14:paraId="5DF38401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ΝΟΤΑΡΑ 123, 20131,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2741077010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621C0908" w14:textId="77777777" w:rsidR="00147545" w:rsidRDefault="00147545">
      <w:pPr>
        <w:widowControl w:val="0"/>
        <w:tabs>
          <w:tab w:val="left" w:pos="90"/>
          <w:tab w:val="left" w:pos="26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ΚΟΡΙΝΘΙΑΣ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ΚΟΡΙΝΘΟΣ, ΠΕΛΟΠΟΝΝΗΣΟΣ</w:t>
      </w:r>
    </w:p>
    <w:p w14:paraId="68935C9C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327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ΔΙΟΙΚΗΤΗΡΙΟ - 2ο χλμ. ΕΘΝ.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2731363466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7854AB4E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ΛΑΚΩΝΙΑΣ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ΟΔΟΥ ΣΠΑΡΤΗΣ-ΓΥΘΕΙΟΥ,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2731363472</w:t>
      </w:r>
    </w:p>
    <w:p w14:paraId="633CB8FC" w14:textId="77777777" w:rsidR="00147545" w:rsidRDefault="00147545">
      <w:pPr>
        <w:widowControl w:val="0"/>
        <w:tabs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23100, ΣΠΑΡΤΗ, ΛΑΚΩΝΙΑ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2731363481</w:t>
      </w:r>
    </w:p>
    <w:p w14:paraId="2B9179E2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2731363482</w:t>
      </w:r>
    </w:p>
    <w:p w14:paraId="06FDA0E2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2731363477 FAX</w:t>
      </w:r>
    </w:p>
    <w:p w14:paraId="4B11A00B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32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ΔΙΟΙΚΗΤΗΡΙΟ, 24131,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2721095814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7E35AAB2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ΜΕΣΣΗΝΙΑΣ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ΚΑΛΑΜΑΤΑ, ΜΕΣΣΗΝΙΑ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2721063481</w:t>
      </w:r>
    </w:p>
    <w:p w14:paraId="6BE273A9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2721095808 FAX</w:t>
      </w:r>
    </w:p>
    <w:p w14:paraId="697C041E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ΠΕΡΙΦΕΡΕΙΑΚΗ Δ/ΝΣΗ Π/ΘΜΙΑΣ &amp; Δ/ΘΜΙΑΣ ΕΚΠ/ΣΗΣ ΣΤΕΡΕΑΣ </w:t>
      </w:r>
    </w:p>
    <w:p w14:paraId="55B6D820" w14:textId="77777777" w:rsidR="00147545" w:rsidRDefault="00147545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ΕΛΛΑΔΑΣ</w:t>
      </w:r>
    </w:p>
    <w:p w14:paraId="628E2CAC" w14:textId="77777777" w:rsidR="00147545" w:rsidRDefault="00147545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82"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ΔΙΕΥΘΥΝΣΗ ΕΚΠ/ΣΗΣ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Ταχυδρ. Δ/ΝΣΗ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ΤΗΛΕΦΩΝΑ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0354B5A7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ΦΙΛΩΝΟΣ 35-39,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2261350380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63C9821C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ΒΟΙΩΤΙΑΣ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ΔΙΟΙΚΗΤΗΡΙΟ, 32131,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2261350383</w:t>
      </w:r>
    </w:p>
    <w:p w14:paraId="44916017" w14:textId="77777777" w:rsidR="00147545" w:rsidRDefault="00147545">
      <w:pPr>
        <w:widowControl w:val="0"/>
        <w:tabs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ΛΙΒΑΔΕΙΑ, ΒΟΙΩΤΙΑ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2261350353</w:t>
      </w:r>
    </w:p>
    <w:p w14:paraId="18201CC3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ΚΡΙΕΖΗ 16, 34132, ΧΑΛΚΙΔΑ,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2221077149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22FC267B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ΕΥΒΟΙΑΣ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ΕΥΒΟΙΑ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2221082668</w:t>
      </w:r>
    </w:p>
    <w:p w14:paraId="3E5CF4A8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2221022421</w:t>
      </w:r>
    </w:p>
    <w:p w14:paraId="0F229ECF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2221075 235 FAX</w:t>
      </w:r>
    </w:p>
    <w:p w14:paraId="3E333381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ΚΤΙΡΙΟ ΟΑΕΔ, 36100,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2237080245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4D4BC091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ΕΥΡΥΤΑΝΙΑΣ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ΚΑΡΠΕΝΗΣΙ, ΕΥΡΥΤΑΝΙΑ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2237080246</w:t>
      </w:r>
    </w:p>
    <w:p w14:paraId="6E27594F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2237080247</w:t>
      </w:r>
    </w:p>
    <w:p w14:paraId="769A1558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2237080272 FAX</w:t>
      </w:r>
    </w:p>
    <w:p w14:paraId="1031D5AC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ΚΥΠΡΟΥ 85, 35132, ΛΑΜΙΑ,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2231352818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62DECEF8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ΦΘΙΩΤΙΔΑΣ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ΦΘΙΩΤΙΔΑ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2231352840</w:t>
      </w:r>
    </w:p>
    <w:p w14:paraId="18B6F5BC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2231352815 FAX</w:t>
      </w:r>
    </w:p>
    <w:p w14:paraId="3DFDE784" w14:textId="77777777" w:rsidR="00147545" w:rsidRDefault="00147545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ΔΙΕΥΘΥΝΣΗ Δ/ΘΜΙΑΣ ΕΚΠ/ΣΗΣ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 xml:space="preserve">Ι. ΓΙΔΟΓΙΑΝΝΟΥ 31, 33100,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2265028524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50A791F6" w14:textId="77777777" w:rsidR="00147545" w:rsidRDefault="00147545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ΦΩΚΙΔΑΣ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ΔΕΛΦΟΙ, ΦΩΚΙΔΑ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2265022740</w:t>
      </w:r>
    </w:p>
    <w:p w14:paraId="4797707F" w14:textId="77777777" w:rsidR="00147545" w:rsidRDefault="00147545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2265022129 FAX</w:t>
      </w:r>
    </w:p>
    <w:p w14:paraId="17C381B8" w14:textId="77777777" w:rsidR="00147545" w:rsidRDefault="00147545">
      <w:pPr>
        <w:widowControl w:val="0"/>
        <w:tabs>
          <w:tab w:val="left" w:pos="90"/>
          <w:tab w:val="right" w:pos="9558"/>
        </w:tabs>
        <w:autoSpaceDE w:val="0"/>
        <w:autoSpaceDN w:val="0"/>
        <w:adjustRightInd w:val="0"/>
        <w:spacing w:before="5569" w:after="0" w:line="240" w:lineRule="auto"/>
        <w:rPr>
          <w:rFonts w:ascii="Times New Roman" w:hAnsi="Times New Roman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Πέμπτη, 16 Μαΐου 2019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/>
          <w:color w:val="000000"/>
          <w:kern w:val="0"/>
          <w:sz w:val="16"/>
          <w:szCs w:val="16"/>
        </w:rPr>
        <w:t>Σελίδα 5 από 5</w:t>
      </w:r>
    </w:p>
    <w:sectPr w:rsidR="00147545">
      <w:pgSz w:w="11904" w:h="16836" w:code="9"/>
      <w:pgMar w:top="1134" w:right="1021" w:bottom="851" w:left="10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3B05"/>
    <w:rsid w:val="00050939"/>
    <w:rsid w:val="00147545"/>
    <w:rsid w:val="003B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8697B"/>
  <w14:defaultImageDpi w14:val="0"/>
  <w15:docId w15:val="{A57EA4D7-24EC-4787-9A9F-EF8D15C7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1387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ΒΑΣΙΛΗΣ ΒΟΥΓΙΑΣ</dc:creator>
  <cp:keywords/>
  <dc:description/>
  <cp:lastModifiedBy>Vasiliki Driva</cp:lastModifiedBy>
  <cp:revision>2</cp:revision>
  <dcterms:created xsi:type="dcterms:W3CDTF">2024-08-08T15:46:00Z</dcterms:created>
  <dcterms:modified xsi:type="dcterms:W3CDTF">2024-08-08T15:46:00Z</dcterms:modified>
</cp:coreProperties>
</file>