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B7DFA" w14:textId="77777777" w:rsidR="00D13786" w:rsidRDefault="00D13786" w:rsidP="000240C7">
      <w:pPr>
        <w:pStyle w:val="Aaoeeu"/>
        <w:spacing w:line="276" w:lineRule="auto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ΑΠΑΝΤΗΣΕΙΣ</w:t>
      </w:r>
    </w:p>
    <w:p w14:paraId="3EF00DC5" w14:textId="1087B445" w:rsidR="00996278" w:rsidRDefault="00996278" w:rsidP="000240C7">
      <w:pPr>
        <w:pStyle w:val="Aaoeeu"/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13928">
        <w:rPr>
          <w:rFonts w:ascii="Tahoma" w:hAnsi="Tahoma" w:cs="Tahoma"/>
          <w:b/>
          <w:bCs/>
          <w:color w:val="000000"/>
          <w:sz w:val="28"/>
          <w:szCs w:val="28"/>
        </w:rPr>
        <w:t xml:space="preserve">ΕΞΕΤΑΖΟΜΕΝΟ </w:t>
      </w:r>
      <w:r w:rsidRPr="0072492A">
        <w:rPr>
          <w:rFonts w:ascii="Tahoma" w:hAnsi="Tahoma" w:cs="Tahoma"/>
          <w:b/>
          <w:bCs/>
          <w:sz w:val="28"/>
          <w:szCs w:val="28"/>
        </w:rPr>
        <w:t>ΜΑΘΗΜΑ:</w:t>
      </w:r>
      <w:r w:rsidR="006D078C" w:rsidRPr="0072492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F47D8" w:rsidRPr="00D446AD">
        <w:rPr>
          <w:rFonts w:ascii="Tahoma" w:hAnsi="Tahoma" w:cs="Tahoma"/>
          <w:b/>
          <w:bCs/>
          <w:sz w:val="28"/>
          <w:szCs w:val="28"/>
        </w:rPr>
        <w:t>ΠΛΗΡΟΦΟΡΙΚΗ</w:t>
      </w:r>
    </w:p>
    <w:p w14:paraId="1745491B" w14:textId="77777777" w:rsidR="00D446AD" w:rsidRPr="00D446AD" w:rsidRDefault="00D446AD" w:rsidP="00D446AD">
      <w:pPr>
        <w:pStyle w:val="Default"/>
      </w:pPr>
    </w:p>
    <w:p w14:paraId="0714A6B7" w14:textId="3E4C7C31" w:rsidR="00D446AD" w:rsidRPr="00062F0D" w:rsidRDefault="00D21B04" w:rsidP="00D21B04">
      <w:pPr>
        <w:rPr>
          <w:rFonts w:ascii="Arial" w:hAnsi="Arial" w:cs="Arial"/>
          <w:b/>
          <w:sz w:val="28"/>
          <w:szCs w:val="26"/>
          <w:u w:val="single"/>
          <w:lang w:val="el-GR"/>
        </w:rPr>
      </w:pPr>
      <w:r w:rsidRPr="00062F0D">
        <w:rPr>
          <w:rFonts w:ascii="Arial" w:hAnsi="Arial" w:cs="Arial"/>
          <w:b/>
          <w:sz w:val="28"/>
          <w:szCs w:val="26"/>
          <w:u w:val="single"/>
          <w:lang w:val="el-GR"/>
        </w:rPr>
        <w:t>ΘΕΜΑ Α</w:t>
      </w:r>
    </w:p>
    <w:p w14:paraId="212717AC" w14:textId="77777777" w:rsidR="00D21B04" w:rsidRDefault="00D21B04" w:rsidP="00D21B04">
      <w:pPr>
        <w:rPr>
          <w:rFonts w:ascii="Arial" w:hAnsi="Arial" w:cs="Arial"/>
          <w:b/>
          <w:szCs w:val="26"/>
          <w:lang w:val="el-GR"/>
        </w:rPr>
      </w:pPr>
    </w:p>
    <w:p w14:paraId="73C3D5EE" w14:textId="50C4D4E5" w:rsidR="00D21B04" w:rsidRPr="00267250" w:rsidRDefault="008B6E8B" w:rsidP="00062F0D">
      <w:pPr>
        <w:pStyle w:val="ab"/>
        <w:numPr>
          <w:ilvl w:val="0"/>
          <w:numId w:val="10"/>
        </w:numPr>
        <w:ind w:left="851" w:hanging="785"/>
        <w:rPr>
          <w:rFonts w:ascii="Arial" w:hAnsi="Arial" w:cs="Arial"/>
          <w:spacing w:val="20"/>
          <w:sz w:val="22"/>
          <w:szCs w:val="26"/>
          <w:lang w:val="el-GR"/>
        </w:rPr>
      </w:pPr>
      <w:r w:rsidRPr="008B6E8B">
        <w:rPr>
          <w:rFonts w:ascii="Arial" w:hAnsi="Arial" w:cs="Arial"/>
          <w:b/>
          <w:bCs/>
          <w:sz w:val="22"/>
          <w:szCs w:val="26"/>
          <w:lang w:val="el-GR"/>
        </w:rPr>
        <w:t xml:space="preserve"> </w:t>
      </w:r>
    </w:p>
    <w:p w14:paraId="7E968EB6" w14:textId="77777777" w:rsidR="00165733" w:rsidRPr="00F84513" w:rsidRDefault="00165733" w:rsidP="0025545C">
      <w:pPr>
        <w:spacing w:after="40"/>
        <w:ind w:left="851"/>
        <w:rPr>
          <w:rFonts w:ascii="Arial" w:hAnsi="Arial" w:cs="Arial"/>
          <w:sz w:val="21"/>
          <w:szCs w:val="21"/>
          <w:lang w:val="el-GR"/>
        </w:rPr>
      </w:pPr>
    </w:p>
    <w:p w14:paraId="32DF2433" w14:textId="2680068E" w:rsidR="00165733" w:rsidRPr="00267250" w:rsidRDefault="00D13786" w:rsidP="00062F0D">
      <w:pPr>
        <w:pStyle w:val="ab"/>
        <w:numPr>
          <w:ilvl w:val="0"/>
          <w:numId w:val="3"/>
        </w:numPr>
        <w:spacing w:after="160" w:line="259" w:lineRule="auto"/>
        <w:ind w:left="1276"/>
        <w:jc w:val="both"/>
        <w:rPr>
          <w:rFonts w:ascii="Arial" w:hAnsi="Arial" w:cs="Arial"/>
          <w:spacing w:val="20"/>
          <w:sz w:val="21"/>
          <w:szCs w:val="21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>ΣΩΣΤΟ</w:t>
      </w:r>
    </w:p>
    <w:p w14:paraId="0269E0BB" w14:textId="42969933" w:rsidR="00165733" w:rsidRPr="00267250" w:rsidRDefault="00D13786" w:rsidP="00062F0D">
      <w:pPr>
        <w:pStyle w:val="ab"/>
        <w:numPr>
          <w:ilvl w:val="0"/>
          <w:numId w:val="3"/>
        </w:numPr>
        <w:spacing w:after="160" w:line="259" w:lineRule="auto"/>
        <w:ind w:left="1276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>ΛΑΘΟΣ</w:t>
      </w:r>
    </w:p>
    <w:p w14:paraId="2680B6E6" w14:textId="52A65EF5" w:rsidR="00C5207A" w:rsidRPr="00267250" w:rsidRDefault="00D13786" w:rsidP="00062F0D">
      <w:pPr>
        <w:pStyle w:val="ab"/>
        <w:numPr>
          <w:ilvl w:val="0"/>
          <w:numId w:val="3"/>
        </w:numPr>
        <w:spacing w:after="160" w:line="259" w:lineRule="auto"/>
        <w:ind w:left="1276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>ΛΑΘΟΣ</w:t>
      </w:r>
    </w:p>
    <w:p w14:paraId="226CF3A2" w14:textId="56747356" w:rsidR="004A67E9" w:rsidRPr="00267250" w:rsidRDefault="00D13786" w:rsidP="00062F0D">
      <w:pPr>
        <w:pStyle w:val="ab"/>
        <w:numPr>
          <w:ilvl w:val="0"/>
          <w:numId w:val="3"/>
        </w:numPr>
        <w:spacing w:after="160" w:line="259" w:lineRule="auto"/>
        <w:ind w:left="1276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>ΣΩΣΤΟ</w:t>
      </w:r>
      <w:r w:rsidR="00FC6890" w:rsidRPr="00267250">
        <w:rPr>
          <w:rFonts w:ascii="Arial" w:hAnsi="Arial" w:cs="Arial"/>
          <w:spacing w:val="20"/>
          <w:sz w:val="22"/>
          <w:szCs w:val="26"/>
          <w:lang w:val="el-GR"/>
        </w:rPr>
        <w:t xml:space="preserve"> </w:t>
      </w:r>
    </w:p>
    <w:p w14:paraId="0B7C86BF" w14:textId="4EFEF548" w:rsidR="00267250" w:rsidRDefault="00D13786" w:rsidP="00D13786">
      <w:pPr>
        <w:pStyle w:val="ab"/>
        <w:numPr>
          <w:ilvl w:val="0"/>
          <w:numId w:val="3"/>
        </w:numPr>
        <w:spacing w:after="160" w:line="259" w:lineRule="auto"/>
        <w:ind w:left="1276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>ΣΩΣΤΟ</w:t>
      </w:r>
    </w:p>
    <w:p w14:paraId="34370E31" w14:textId="41844CA1" w:rsidR="006D7D1D" w:rsidRPr="00267250" w:rsidRDefault="002B4364" w:rsidP="00267250">
      <w:pPr>
        <w:pStyle w:val="ab"/>
        <w:spacing w:after="160" w:line="259" w:lineRule="auto"/>
        <w:ind w:left="1276"/>
        <w:jc w:val="right"/>
        <w:rPr>
          <w:rFonts w:ascii="Arial" w:hAnsi="Arial" w:cs="Arial"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8E7D46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10</w:t>
      </w:r>
    </w:p>
    <w:p w14:paraId="031B40C0" w14:textId="65F42B52" w:rsidR="006D7D1D" w:rsidRPr="00267250" w:rsidRDefault="002B4364" w:rsidP="00062F0D">
      <w:pPr>
        <w:pStyle w:val="ab"/>
        <w:numPr>
          <w:ilvl w:val="0"/>
          <w:numId w:val="10"/>
        </w:numPr>
        <w:ind w:left="851" w:hanging="785"/>
        <w:rPr>
          <w:rFonts w:ascii="Arial" w:hAnsi="Arial" w:cs="Arial"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spacing w:val="20"/>
          <w:sz w:val="22"/>
          <w:szCs w:val="26"/>
          <w:lang w:val="el-GR"/>
        </w:rPr>
        <w:t xml:space="preserve">α. </w:t>
      </w:r>
      <w:r w:rsidR="00D13786">
        <w:rPr>
          <w:rFonts w:ascii="Arial" w:hAnsi="Arial" w:cs="Arial"/>
          <w:spacing w:val="20"/>
          <w:sz w:val="22"/>
          <w:szCs w:val="26"/>
          <w:lang w:val="el-GR"/>
        </w:rPr>
        <w:t>Δυναμικό μέγεθος, ευκολία εισαγωγής και διαγραφής, δεν χρειάζεται να δηλωθεί το μέγεθος.</w:t>
      </w:r>
    </w:p>
    <w:p w14:paraId="0E499184" w14:textId="55AB53C6" w:rsidR="002B4364" w:rsidRPr="00267250" w:rsidRDefault="002B4364" w:rsidP="002B4364">
      <w:pPr>
        <w:pStyle w:val="ab"/>
        <w:spacing w:after="160" w:line="259" w:lineRule="auto"/>
        <w:ind w:left="502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032BDA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6</w:t>
      </w:r>
    </w:p>
    <w:p w14:paraId="31411CAB" w14:textId="5C07058D" w:rsidR="002B4364" w:rsidRDefault="008B6E8B" w:rsidP="002B4364">
      <w:pPr>
        <w:pStyle w:val="ab"/>
        <w:spacing w:after="160" w:line="259" w:lineRule="auto"/>
        <w:ind w:left="502"/>
        <w:rPr>
          <w:rFonts w:ascii="Arial" w:hAnsi="Arial" w:cs="Arial"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spacing w:val="20"/>
          <w:sz w:val="22"/>
          <w:szCs w:val="26"/>
          <w:lang w:val="el-GR"/>
        </w:rPr>
        <w:t xml:space="preserve">      </w:t>
      </w:r>
      <w:r w:rsidR="002B4364" w:rsidRPr="00267250">
        <w:rPr>
          <w:rFonts w:ascii="Arial" w:hAnsi="Arial" w:cs="Arial"/>
          <w:spacing w:val="20"/>
          <w:sz w:val="22"/>
          <w:szCs w:val="26"/>
          <w:lang w:val="el-GR"/>
        </w:rPr>
        <w:t xml:space="preserve">β. </w:t>
      </w:r>
      <w:r w:rsidR="00D13786">
        <w:rPr>
          <w:rFonts w:ascii="Arial" w:hAnsi="Arial" w:cs="Arial"/>
          <w:spacing w:val="20"/>
          <w:sz w:val="22"/>
          <w:szCs w:val="26"/>
          <w:lang w:val="el-GR"/>
        </w:rPr>
        <w:t>Διευκολύνει την ανάπτυξη του αλγόριθμου και του προγράμματος</w:t>
      </w:r>
    </w:p>
    <w:p w14:paraId="2C78B803" w14:textId="11F035FF" w:rsidR="00D13786" w:rsidRDefault="00D13786" w:rsidP="002B4364">
      <w:pPr>
        <w:pStyle w:val="ab"/>
        <w:spacing w:after="160" w:line="259" w:lineRule="auto"/>
        <w:ind w:left="502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 xml:space="preserve">          Διευκολύνει την κατανόηση και την διόρθωση</w:t>
      </w:r>
    </w:p>
    <w:p w14:paraId="3550D833" w14:textId="29443475" w:rsidR="00D13786" w:rsidRDefault="00D13786" w:rsidP="002B4364">
      <w:pPr>
        <w:pStyle w:val="ab"/>
        <w:spacing w:after="160" w:line="259" w:lineRule="auto"/>
        <w:ind w:left="502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 xml:space="preserve">          Απαιτεί λιγότερο χρόνο και προσπάθεια στην συγγραφή</w:t>
      </w:r>
    </w:p>
    <w:p w14:paraId="027E4837" w14:textId="62FAA76E" w:rsidR="00D13786" w:rsidRPr="00267250" w:rsidRDefault="00D13786" w:rsidP="002B4364">
      <w:pPr>
        <w:pStyle w:val="ab"/>
        <w:spacing w:after="160" w:line="259" w:lineRule="auto"/>
        <w:ind w:left="502"/>
        <w:rPr>
          <w:rFonts w:ascii="Arial" w:hAnsi="Arial" w:cs="Arial"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6"/>
          <w:lang w:val="el-GR"/>
        </w:rPr>
        <w:t xml:space="preserve">          Επεκτείνει τις δυνατότητες των γλωσσών προγραμματισμού.</w:t>
      </w:r>
    </w:p>
    <w:p w14:paraId="52BEEC1D" w14:textId="776B32F8" w:rsidR="002B4364" w:rsidRPr="00267250" w:rsidRDefault="002B4364" w:rsidP="002B4364">
      <w:pPr>
        <w:pStyle w:val="ab"/>
        <w:spacing w:after="160" w:line="259" w:lineRule="auto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8E7D46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4</w:t>
      </w:r>
    </w:p>
    <w:p w14:paraId="2805308E" w14:textId="2D38BA97" w:rsidR="008E7D46" w:rsidRPr="00267250" w:rsidRDefault="008E7D46" w:rsidP="00D13786">
      <w:pPr>
        <w:pStyle w:val="ab"/>
        <w:numPr>
          <w:ilvl w:val="0"/>
          <w:numId w:val="10"/>
        </w:numPr>
        <w:ind w:left="851" w:hanging="785"/>
        <w:rPr>
          <w:rFonts w:ascii="Arial" w:hAnsi="Arial" w:cs="Arial"/>
          <w:spacing w:val="20"/>
          <w:sz w:val="22"/>
          <w:szCs w:val="26"/>
          <w:lang w:val="el-G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8E7D46" w:rsidRPr="00267250" w14:paraId="4553C34D" w14:textId="365E770B" w:rsidTr="004511BD">
        <w:trPr>
          <w:jc w:val="center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5FFA0" w14:textId="08DE83D1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C7C23" w14:textId="7C32D95F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30A7A" w14:textId="7532FE7F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5DA42" w14:textId="61DB642D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32490" w14:textId="492D21AE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E9BA2" w14:textId="0C4E0201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37DF" w14:textId="17F237D2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D2B52" w14:textId="32D88DEF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32331" w14:textId="33B427FE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050C" w14:textId="3B480534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FD066" w14:textId="71D35468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F2565" w14:textId="431F44CF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75B69" w14:textId="004EEA07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C0777" w14:textId="0E91FF05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DCCE" w14:textId="6C4F661E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9CC5A" w14:textId="4A8C3FF8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30</w:t>
            </w:r>
          </w:p>
        </w:tc>
      </w:tr>
      <w:tr w:rsidR="008E7D46" w:rsidRPr="00267250" w14:paraId="3D99F37A" w14:textId="4D659482" w:rsidTr="004511BD">
        <w:trPr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353FA292" w14:textId="35694801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54C8D75" w14:textId="1D618CEE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Α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4DBBA37" w14:textId="6281288A" w:rsidR="008E7D46" w:rsidRPr="00D13786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2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C839B5C" w14:textId="77777777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1FEBE7EC" w14:textId="77777777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382D17DC" w14:textId="77777777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4F92592" w14:textId="2A4F8730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52312ED" w14:textId="1E9A8E3D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Π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C5F214F" w14:textId="118B0593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8542867" w14:textId="77777777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0188980" w14:textId="1BC84DD3" w:rsidR="008E7D46" w:rsidRPr="00D13786" w:rsidRDefault="00D1378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0811691" w14:textId="44F60BF7" w:rsidR="008E7D46" w:rsidRPr="00267250" w:rsidRDefault="00D1378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Λ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07A0C15" w14:textId="7FC13C13" w:rsidR="008E7D46" w:rsidRPr="00D13786" w:rsidRDefault="00D1378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4F9C786A" w14:textId="4F0E8482" w:rsidR="008E7D46" w:rsidRPr="00D13786" w:rsidRDefault="00D1378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072633D" w14:textId="5CE958FF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Μ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36E197C3" w14:textId="7F080361" w:rsidR="008E7D46" w:rsidRPr="00267250" w:rsidRDefault="008E7D46" w:rsidP="00811545">
            <w:pPr>
              <w:pStyle w:val="Web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0</w:t>
            </w:r>
          </w:p>
        </w:tc>
      </w:tr>
    </w:tbl>
    <w:p w14:paraId="1733DC8D" w14:textId="77777777" w:rsidR="008E7D46" w:rsidRPr="00267250" w:rsidRDefault="008E7D46" w:rsidP="00811545">
      <w:pPr>
        <w:pStyle w:val="Web"/>
        <w:shd w:val="clear" w:color="auto" w:fill="FFFFFF"/>
        <w:spacing w:before="0" w:beforeAutospacing="0" w:after="0" w:afterAutospacing="0"/>
        <w:ind w:left="426"/>
        <w:textAlignment w:val="baseline"/>
        <w:rPr>
          <w:rFonts w:ascii="Arial" w:hAnsi="Arial" w:cs="Arial"/>
          <w:spacing w:val="20"/>
          <w:sz w:val="22"/>
          <w:szCs w:val="26"/>
          <w:lang w:val="el-GR"/>
        </w:rPr>
      </w:pPr>
    </w:p>
    <w:p w14:paraId="52B0756E" w14:textId="22BF17E5" w:rsidR="00033D2F" w:rsidRPr="00267250" w:rsidRDefault="00033D2F" w:rsidP="004511BD">
      <w:pPr>
        <w:pStyle w:val="Web"/>
        <w:shd w:val="clear" w:color="auto" w:fill="FFFFFF"/>
        <w:spacing w:before="0" w:beforeAutospacing="0" w:after="0" w:afterAutospacing="0"/>
        <w:ind w:left="851"/>
        <w:textAlignment w:val="baseline"/>
        <w:rPr>
          <w:rFonts w:ascii="Arial" w:hAnsi="Arial" w:cs="Arial"/>
          <w:spacing w:val="20"/>
          <w:sz w:val="22"/>
          <w:szCs w:val="26"/>
          <w:lang w:val="el-GR"/>
        </w:rPr>
      </w:pPr>
    </w:p>
    <w:p w14:paraId="4B8DB05F" w14:textId="7DF6D8A2" w:rsidR="007F04DB" w:rsidRPr="00267250" w:rsidRDefault="00033D2F" w:rsidP="00811545">
      <w:pPr>
        <w:pStyle w:val="ab"/>
        <w:spacing w:after="160" w:line="259" w:lineRule="auto"/>
        <w:ind w:left="426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ab/>
      </w:r>
      <w:r w:rsidR="007F04DB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8E7D46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3</w:t>
      </w:r>
    </w:p>
    <w:p w14:paraId="38D36E30" w14:textId="53B8028F" w:rsidR="004511BD" w:rsidRPr="00D13786" w:rsidRDefault="004511BD" w:rsidP="00D13786">
      <w:pPr>
        <w:pStyle w:val="ab"/>
        <w:numPr>
          <w:ilvl w:val="0"/>
          <w:numId w:val="10"/>
        </w:numPr>
        <w:ind w:left="851" w:hanging="785"/>
        <w:rPr>
          <w:rFonts w:ascii="Arial" w:hAnsi="Arial" w:cs="Arial"/>
          <w:spacing w:val="20"/>
          <w:sz w:val="22"/>
          <w:szCs w:val="26"/>
          <w:lang w:val="el-GR"/>
        </w:rPr>
      </w:pPr>
    </w:p>
    <w:tbl>
      <w:tblPr>
        <w:tblStyle w:val="a3"/>
        <w:tblW w:w="0" w:type="auto"/>
        <w:tblInd w:w="1276" w:type="dxa"/>
        <w:tblLook w:val="04A0" w:firstRow="1" w:lastRow="0" w:firstColumn="1" w:lastColumn="0" w:noHBand="0" w:noVBand="1"/>
      </w:tblPr>
      <w:tblGrid>
        <w:gridCol w:w="3946"/>
        <w:gridCol w:w="3636"/>
      </w:tblGrid>
      <w:tr w:rsidR="004511BD" w:rsidRPr="00267250" w14:paraId="35EC9DC0" w14:textId="77777777" w:rsidTr="004511BD">
        <w:trPr>
          <w:trHeight w:val="1630"/>
        </w:trPr>
        <w:tc>
          <w:tcPr>
            <w:tcW w:w="3946" w:type="dxa"/>
          </w:tcPr>
          <w:p w14:paraId="1B064159" w14:textId="77777777" w:rsidR="001D3D4F" w:rsidRPr="00267250" w:rsidRDefault="001D3D4F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</w:p>
          <w:p w14:paraId="5DC1F7B8" w14:textId="44594113" w:rsidR="004511BD" w:rsidRPr="00D13786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ΕΠΙΛΕΞΕ 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 xml:space="preserve">Χ 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</w:rPr>
              <w:t>MOD 2</w:t>
            </w:r>
          </w:p>
          <w:p w14:paraId="11A85741" w14:textId="05D47F1F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ΠΕΡΙΠΤΩΣΗ 0</w:t>
            </w:r>
          </w:p>
          <w:p w14:paraId="5AFDDD34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   </w:t>
            </w: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ΓΡΑΨΕ ‘ΑΡΤΙΟΣ’</w:t>
            </w:r>
          </w:p>
          <w:p w14:paraId="09A4E6D2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ΠΕΡΙΠΤΩΣΗ ΑΛΛΙΩΣ</w:t>
            </w:r>
          </w:p>
          <w:p w14:paraId="55FCB43D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  </w:t>
            </w: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ΓΡΑΨΕ ‘ΠΕΡΙΤΤΟΣ’</w:t>
            </w:r>
          </w:p>
          <w:p w14:paraId="57A0E16C" w14:textId="496587F4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ΤΕΛΟΣ_ΕΠΙΛΟΓΩΝ</w:t>
            </w:r>
          </w:p>
        </w:tc>
        <w:tc>
          <w:tcPr>
            <w:tcW w:w="3636" w:type="dxa"/>
          </w:tcPr>
          <w:p w14:paraId="27475494" w14:textId="77777777" w:rsidR="001D3D4F" w:rsidRPr="00267250" w:rsidRDefault="001D3D4F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</w:p>
          <w:p w14:paraId="3C355AF9" w14:textId="2F461C09" w:rsidR="004511BD" w:rsidRPr="00D13786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ΕΠΙΛΕΞΕ 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</w:rPr>
              <w:t>X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  <w:lang w:val="el-GR"/>
              </w:rPr>
              <w:t xml:space="preserve"> </w:t>
            </w:r>
            <w:r w:rsidR="00D13786" w:rsidRPr="00D13786">
              <w:rPr>
                <w:rFonts w:ascii="Arial" w:hAnsi="Arial" w:cs="Arial"/>
                <w:b/>
                <w:bCs/>
                <w:color w:val="FF0000"/>
                <w:spacing w:val="20"/>
                <w:sz w:val="22"/>
                <w:szCs w:val="26"/>
              </w:rPr>
              <w:t>MOD 2 =0</w:t>
            </w:r>
          </w:p>
          <w:p w14:paraId="65EFC8F6" w14:textId="7233420D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ΠΕΡΙΠΤΩΣΗ ΑΛΗΘΗΣ</w:t>
            </w:r>
          </w:p>
          <w:p w14:paraId="3AFD82A6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   </w:t>
            </w: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ΓΡΑΨΕ ‘ΑΡΤΙΟΣ’</w:t>
            </w:r>
          </w:p>
          <w:p w14:paraId="2A89E8C2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ΠΕΡΙΠΤΩΣΗ ΑΛΛΙΩΣ</w:t>
            </w:r>
          </w:p>
          <w:p w14:paraId="07B314C6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  </w:t>
            </w:r>
            <w:r w:rsidRPr="00267250">
              <w:rPr>
                <w:rFonts w:ascii="Arial" w:hAnsi="Arial" w:cs="Arial"/>
                <w:spacing w:val="20"/>
                <w:sz w:val="22"/>
                <w:szCs w:val="26"/>
                <w:lang w:val="el-GR"/>
              </w:rPr>
              <w:t>ΓΡΑΨΕ ‘ΠΕΡΙΤΤΟΣ’</w:t>
            </w:r>
          </w:p>
          <w:p w14:paraId="52C7AF31" w14:textId="77777777" w:rsidR="004511BD" w:rsidRPr="00267250" w:rsidRDefault="004511BD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ΤΕΛΟΣ_ΕΠΙΛΟΓΩΝ</w:t>
            </w:r>
          </w:p>
          <w:p w14:paraId="51F4C313" w14:textId="7C30AF8A" w:rsidR="001D3D4F" w:rsidRPr="00267250" w:rsidRDefault="001D3D4F" w:rsidP="004511BD">
            <w:pPr>
              <w:pStyle w:val="ab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</w:p>
        </w:tc>
      </w:tr>
    </w:tbl>
    <w:p w14:paraId="0BA5E68F" w14:textId="220A3E94" w:rsidR="004511BD" w:rsidRPr="00267250" w:rsidRDefault="004511BD" w:rsidP="004511BD">
      <w:pPr>
        <w:pStyle w:val="ab"/>
        <w:ind w:left="2268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Μονάδες 2</w:t>
      </w:r>
    </w:p>
    <w:p w14:paraId="51BD5DAF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25044E56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30A095A7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7E04EC39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4C252F90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637C87EE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769019D2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32ECA0E7" w14:textId="77777777" w:rsidR="0027138D" w:rsidRDefault="0027138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58125A76" w14:textId="77777777" w:rsidR="00D446AD" w:rsidRDefault="00D446A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53254FE9" w14:textId="77777777" w:rsidR="00D446AD" w:rsidRDefault="00D446AD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</w:p>
    <w:p w14:paraId="3FDC2C59" w14:textId="113B81BB" w:rsidR="007F078B" w:rsidRPr="00267250" w:rsidRDefault="007F078B" w:rsidP="007F078B">
      <w:pPr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</w:pPr>
      <w:r w:rsidRPr="00267250"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  <w:lastRenderedPageBreak/>
        <w:t>ΘΕΜΑ Β</w:t>
      </w:r>
    </w:p>
    <w:p w14:paraId="517FCADB" w14:textId="77777777" w:rsidR="00364A08" w:rsidRPr="00267250" w:rsidRDefault="00364A08" w:rsidP="00267250">
      <w:pPr>
        <w:pStyle w:val="ab"/>
        <w:ind w:left="851"/>
        <w:rPr>
          <w:rFonts w:ascii="Arial" w:hAnsi="Arial" w:cs="Arial"/>
          <w:spacing w:val="20"/>
          <w:sz w:val="22"/>
          <w:szCs w:val="26"/>
          <w:lang w:val="el-GR"/>
        </w:rPr>
      </w:pPr>
    </w:p>
    <w:p w14:paraId="0C384C20" w14:textId="211CE0B4" w:rsidR="00267250" w:rsidRPr="00267250" w:rsidRDefault="0015593C" w:rsidP="0027138D">
      <w:pPr>
        <w:pStyle w:val="ab"/>
        <w:numPr>
          <w:ilvl w:val="0"/>
          <w:numId w:val="11"/>
        </w:numPr>
        <w:autoSpaceDE w:val="0"/>
        <w:autoSpaceDN w:val="0"/>
        <w:adjustRightInd w:val="0"/>
        <w:ind w:left="851" w:hanging="851"/>
        <w:rPr>
          <w:rFonts w:ascii="Arial" w:hAnsi="Arial" w:cs="Arial"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spacing w:val="20"/>
          <w:sz w:val="22"/>
          <w:szCs w:val="26"/>
          <w:lang w:val="el-GR"/>
        </w:rPr>
        <w:t xml:space="preserve"> 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1275"/>
        <w:gridCol w:w="1985"/>
        <w:gridCol w:w="4641"/>
      </w:tblGrid>
      <w:tr w:rsidR="0015593C" w:rsidRPr="00267250" w14:paraId="4A3C35F9" w14:textId="77777777" w:rsidTr="001D3D4F">
        <w:trPr>
          <w:trHeight w:val="676"/>
        </w:trPr>
        <w:tc>
          <w:tcPr>
            <w:tcW w:w="709" w:type="dxa"/>
          </w:tcPr>
          <w:p w14:paraId="688F1FF8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>Α/Α</w:t>
            </w:r>
          </w:p>
        </w:tc>
        <w:tc>
          <w:tcPr>
            <w:tcW w:w="1275" w:type="dxa"/>
          </w:tcPr>
          <w:p w14:paraId="55CA6A4C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Είσοδος </w:t>
            </w:r>
          </w:p>
        </w:tc>
        <w:tc>
          <w:tcPr>
            <w:tcW w:w="1985" w:type="dxa"/>
          </w:tcPr>
          <w:p w14:paraId="515CD374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Αναμενόμενο αποτέλεσμα </w:t>
            </w:r>
          </w:p>
        </w:tc>
        <w:tc>
          <w:tcPr>
            <w:tcW w:w="4641" w:type="dxa"/>
          </w:tcPr>
          <w:p w14:paraId="7128EDEB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2"/>
                <w:szCs w:val="26"/>
                <w:lang w:val="el-GR"/>
              </w:rPr>
              <w:t xml:space="preserve">Περίπτωση που ελέγχεται </w:t>
            </w:r>
          </w:p>
        </w:tc>
      </w:tr>
      <w:tr w:rsidR="0015593C" w:rsidRPr="00267250" w14:paraId="16EC319C" w14:textId="77777777" w:rsidTr="001D3D4F">
        <w:trPr>
          <w:trHeight w:val="214"/>
        </w:trPr>
        <w:tc>
          <w:tcPr>
            <w:tcW w:w="709" w:type="dxa"/>
          </w:tcPr>
          <w:p w14:paraId="02EF76FD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1</w:t>
            </w:r>
          </w:p>
        </w:tc>
        <w:tc>
          <w:tcPr>
            <w:tcW w:w="1275" w:type="dxa"/>
          </w:tcPr>
          <w:p w14:paraId="37B4801B" w14:textId="43CDE409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0</w:t>
            </w:r>
          </w:p>
        </w:tc>
        <w:tc>
          <w:tcPr>
            <w:tcW w:w="1985" w:type="dxa"/>
          </w:tcPr>
          <w:p w14:paraId="22A36E7E" w14:textId="004B39B1" w:rsidR="0015593C" w:rsidRPr="0008165F" w:rsidRDefault="0008165F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-1</w:t>
            </w:r>
          </w:p>
        </w:tc>
        <w:tc>
          <w:tcPr>
            <w:tcW w:w="4641" w:type="dxa"/>
          </w:tcPr>
          <w:p w14:paraId="72D2AAB7" w14:textId="1E0F3DBD" w:rsidR="0015593C" w:rsidRPr="0008165F" w:rsidRDefault="0008165F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Άνω άκρο διαστήματος ημερες&lt;1</w:t>
            </w:r>
          </w:p>
        </w:tc>
      </w:tr>
      <w:tr w:rsidR="0015593C" w:rsidRPr="00267250" w14:paraId="23A064E4" w14:textId="77777777" w:rsidTr="001D3D4F">
        <w:trPr>
          <w:trHeight w:val="220"/>
        </w:trPr>
        <w:tc>
          <w:tcPr>
            <w:tcW w:w="709" w:type="dxa"/>
          </w:tcPr>
          <w:p w14:paraId="7E37DC59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2</w:t>
            </w:r>
          </w:p>
        </w:tc>
        <w:tc>
          <w:tcPr>
            <w:tcW w:w="1275" w:type="dxa"/>
          </w:tcPr>
          <w:p w14:paraId="400D48C1" w14:textId="4CB21352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1</w:t>
            </w:r>
          </w:p>
        </w:tc>
        <w:tc>
          <w:tcPr>
            <w:tcW w:w="1985" w:type="dxa"/>
          </w:tcPr>
          <w:p w14:paraId="58ACE8DB" w14:textId="0129BBDC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50</w:t>
            </w:r>
          </w:p>
        </w:tc>
        <w:tc>
          <w:tcPr>
            <w:tcW w:w="4641" w:type="dxa"/>
          </w:tcPr>
          <w:p w14:paraId="7C6E041A" w14:textId="3EB862C6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Κάτω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1&lt;=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&lt;=3</w:t>
            </w:r>
          </w:p>
        </w:tc>
      </w:tr>
      <w:tr w:rsidR="0015593C" w:rsidRPr="00267250" w14:paraId="2207C6E4" w14:textId="77777777" w:rsidTr="001D3D4F">
        <w:trPr>
          <w:trHeight w:val="239"/>
        </w:trPr>
        <w:tc>
          <w:tcPr>
            <w:tcW w:w="709" w:type="dxa"/>
          </w:tcPr>
          <w:p w14:paraId="5B4B33A7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3</w:t>
            </w:r>
          </w:p>
        </w:tc>
        <w:tc>
          <w:tcPr>
            <w:tcW w:w="1275" w:type="dxa"/>
          </w:tcPr>
          <w:p w14:paraId="6F0969AD" w14:textId="669C19C3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3</w:t>
            </w:r>
          </w:p>
        </w:tc>
        <w:tc>
          <w:tcPr>
            <w:tcW w:w="1985" w:type="dxa"/>
          </w:tcPr>
          <w:p w14:paraId="57281426" w14:textId="705E6C09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150</w:t>
            </w:r>
          </w:p>
        </w:tc>
        <w:tc>
          <w:tcPr>
            <w:tcW w:w="4641" w:type="dxa"/>
          </w:tcPr>
          <w:p w14:paraId="3799CAD9" w14:textId="32DB4A36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Άνω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1&lt;=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ημερες&lt;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=3</w:t>
            </w:r>
          </w:p>
        </w:tc>
      </w:tr>
      <w:tr w:rsidR="0015593C" w:rsidRPr="00267250" w14:paraId="2A1755A0" w14:textId="77777777" w:rsidTr="001D3D4F">
        <w:trPr>
          <w:trHeight w:val="259"/>
        </w:trPr>
        <w:tc>
          <w:tcPr>
            <w:tcW w:w="709" w:type="dxa"/>
          </w:tcPr>
          <w:p w14:paraId="1F65ED6D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4</w:t>
            </w:r>
          </w:p>
        </w:tc>
        <w:tc>
          <w:tcPr>
            <w:tcW w:w="1275" w:type="dxa"/>
          </w:tcPr>
          <w:p w14:paraId="245224D9" w14:textId="0D953A0A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4</w:t>
            </w:r>
          </w:p>
        </w:tc>
        <w:tc>
          <w:tcPr>
            <w:tcW w:w="1985" w:type="dxa"/>
          </w:tcPr>
          <w:p w14:paraId="7E5C5FC9" w14:textId="7A233CBA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188</w:t>
            </w:r>
          </w:p>
        </w:tc>
        <w:tc>
          <w:tcPr>
            <w:tcW w:w="4641" w:type="dxa"/>
          </w:tcPr>
          <w:p w14:paraId="38D3A2BF" w14:textId="015C333C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Κάτω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3&lt;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&lt;=7</w:t>
            </w:r>
          </w:p>
        </w:tc>
      </w:tr>
      <w:tr w:rsidR="0015593C" w:rsidRPr="00267250" w14:paraId="4E46F6B5" w14:textId="77777777" w:rsidTr="001D3D4F">
        <w:trPr>
          <w:trHeight w:val="266"/>
        </w:trPr>
        <w:tc>
          <w:tcPr>
            <w:tcW w:w="709" w:type="dxa"/>
          </w:tcPr>
          <w:p w14:paraId="5C3CA59A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5</w:t>
            </w:r>
          </w:p>
        </w:tc>
        <w:tc>
          <w:tcPr>
            <w:tcW w:w="1275" w:type="dxa"/>
          </w:tcPr>
          <w:p w14:paraId="1DA9F3EB" w14:textId="30E05033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7</w:t>
            </w:r>
          </w:p>
        </w:tc>
        <w:tc>
          <w:tcPr>
            <w:tcW w:w="1985" w:type="dxa"/>
          </w:tcPr>
          <w:p w14:paraId="1BFF3239" w14:textId="3A2DEC07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329</w:t>
            </w:r>
          </w:p>
        </w:tc>
        <w:tc>
          <w:tcPr>
            <w:tcW w:w="4641" w:type="dxa"/>
          </w:tcPr>
          <w:p w14:paraId="283682DC" w14:textId="78B37DC7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Άνω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3&lt;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ημερες&lt;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=7</w:t>
            </w:r>
          </w:p>
        </w:tc>
      </w:tr>
      <w:tr w:rsidR="0015593C" w:rsidRPr="00267250" w14:paraId="0B0F9BD3" w14:textId="77777777" w:rsidTr="001D3D4F">
        <w:trPr>
          <w:trHeight w:val="271"/>
        </w:trPr>
        <w:tc>
          <w:tcPr>
            <w:tcW w:w="709" w:type="dxa"/>
          </w:tcPr>
          <w:p w14:paraId="13734DDB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6</w:t>
            </w:r>
          </w:p>
        </w:tc>
        <w:tc>
          <w:tcPr>
            <w:tcW w:w="1275" w:type="dxa"/>
          </w:tcPr>
          <w:p w14:paraId="497E84B4" w14:textId="287181B5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8</w:t>
            </w:r>
          </w:p>
        </w:tc>
        <w:tc>
          <w:tcPr>
            <w:tcW w:w="1985" w:type="dxa"/>
          </w:tcPr>
          <w:p w14:paraId="15B5C56F" w14:textId="30A72A39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336</w:t>
            </w:r>
          </w:p>
        </w:tc>
        <w:tc>
          <w:tcPr>
            <w:tcW w:w="4641" w:type="dxa"/>
          </w:tcPr>
          <w:p w14:paraId="7963F735" w14:textId="5A88E4E8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Κάτω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7&lt;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&lt;=20</w:t>
            </w:r>
          </w:p>
        </w:tc>
      </w:tr>
      <w:tr w:rsidR="0015593C" w:rsidRPr="00267250" w14:paraId="47FD5B9C" w14:textId="77777777" w:rsidTr="001D3D4F">
        <w:trPr>
          <w:trHeight w:val="291"/>
        </w:trPr>
        <w:tc>
          <w:tcPr>
            <w:tcW w:w="709" w:type="dxa"/>
          </w:tcPr>
          <w:p w14:paraId="70D9B2F5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7</w:t>
            </w:r>
          </w:p>
        </w:tc>
        <w:tc>
          <w:tcPr>
            <w:tcW w:w="1275" w:type="dxa"/>
          </w:tcPr>
          <w:p w14:paraId="6AB361E1" w14:textId="2EBED328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20</w:t>
            </w:r>
          </w:p>
        </w:tc>
        <w:tc>
          <w:tcPr>
            <w:tcW w:w="1985" w:type="dxa"/>
          </w:tcPr>
          <w:p w14:paraId="7EBEDEC2" w14:textId="0AE9151D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840</w:t>
            </w:r>
          </w:p>
        </w:tc>
        <w:tc>
          <w:tcPr>
            <w:tcW w:w="4641" w:type="dxa"/>
          </w:tcPr>
          <w:p w14:paraId="7B74B980" w14:textId="40664CBE" w:rsidR="0015593C" w:rsidRPr="0008165F" w:rsidRDefault="0027138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 xml:space="preserve">Άνω άκρο διαστήματος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7&lt;</w:t>
            </w: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ημερες&lt;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=20</w:t>
            </w:r>
          </w:p>
        </w:tc>
      </w:tr>
      <w:tr w:rsidR="0015593C" w:rsidRPr="00267250" w14:paraId="0BFE101F" w14:textId="77777777" w:rsidTr="001D3D4F">
        <w:trPr>
          <w:trHeight w:val="258"/>
        </w:trPr>
        <w:tc>
          <w:tcPr>
            <w:tcW w:w="709" w:type="dxa"/>
          </w:tcPr>
          <w:p w14:paraId="5DB0501A" w14:textId="77777777" w:rsidR="0015593C" w:rsidRPr="00267250" w:rsidRDefault="0015593C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8</w:t>
            </w:r>
          </w:p>
        </w:tc>
        <w:tc>
          <w:tcPr>
            <w:tcW w:w="1275" w:type="dxa"/>
          </w:tcPr>
          <w:p w14:paraId="4FFDECE1" w14:textId="3FE32E14" w:rsidR="0015593C" w:rsidRPr="00267250" w:rsidRDefault="00062F0D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267250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21</w:t>
            </w:r>
          </w:p>
        </w:tc>
        <w:tc>
          <w:tcPr>
            <w:tcW w:w="1985" w:type="dxa"/>
          </w:tcPr>
          <w:p w14:paraId="5B75621B" w14:textId="12E8DDCB" w:rsidR="0015593C" w:rsidRPr="0008165F" w:rsidRDefault="0008165F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-1</w:t>
            </w:r>
          </w:p>
        </w:tc>
        <w:tc>
          <w:tcPr>
            <w:tcW w:w="4641" w:type="dxa"/>
          </w:tcPr>
          <w:p w14:paraId="41419501" w14:textId="474B490B" w:rsidR="0015593C" w:rsidRPr="0008165F" w:rsidRDefault="0008165F" w:rsidP="00982955">
            <w:pPr>
              <w:pStyle w:val="ab"/>
              <w:spacing w:after="160" w:line="259" w:lineRule="auto"/>
              <w:ind w:left="0"/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</w:pPr>
            <w:r w:rsidRPr="0008165F"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l-GR"/>
              </w:rPr>
              <w:t>Κάτω άκρο διαστήματος ημερες&gt;20</w:t>
            </w:r>
          </w:p>
        </w:tc>
      </w:tr>
    </w:tbl>
    <w:p w14:paraId="2CBD370D" w14:textId="4FEF0567" w:rsidR="0015593C" w:rsidRDefault="0015593C" w:rsidP="0015593C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08165F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6</w:t>
      </w:r>
    </w:p>
    <w:p w14:paraId="51D29CCB" w14:textId="77777777" w:rsidR="00267250" w:rsidRPr="00267250" w:rsidRDefault="00267250" w:rsidP="0015593C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18F8818C" w14:textId="179DC0EF" w:rsidR="0034351A" w:rsidRDefault="0034351A" w:rsidP="002917D9">
      <w:pPr>
        <w:pStyle w:val="ab"/>
        <w:numPr>
          <w:ilvl w:val="0"/>
          <w:numId w:val="11"/>
        </w:numPr>
        <w:autoSpaceDE w:val="0"/>
        <w:autoSpaceDN w:val="0"/>
        <w:adjustRightInd w:val="0"/>
        <w:ind w:left="709" w:hanging="709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spacing w:val="20"/>
          <w:sz w:val="22"/>
          <w:szCs w:val="22"/>
          <w:lang w:val="el-GR"/>
        </w:rPr>
        <w:t xml:space="preserve">  </w:t>
      </w:r>
    </w:p>
    <w:p w14:paraId="107B1303" w14:textId="77777777" w:rsidR="0027138D" w:rsidRDefault="0027138D" w:rsidP="0034351A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5D952114" w14:textId="694B5BC9" w:rsidR="0027138D" w:rsidRPr="00267250" w:rsidRDefault="002917D9" w:rsidP="00C75EF9">
      <w:pPr>
        <w:pStyle w:val="ab"/>
        <w:spacing w:after="160" w:line="259" w:lineRule="auto"/>
        <w:ind w:left="0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>
        <w:rPr>
          <w:rFonts w:ascii="Arial" w:hAnsi="Arial" w:cs="Arial"/>
          <w:b/>
          <w:bCs/>
          <w:noProof/>
          <w:spacing w:val="20"/>
          <w:sz w:val="22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2E00" wp14:editId="726D23A5">
                <wp:simplePos x="0" y="0"/>
                <wp:positionH relativeFrom="column">
                  <wp:posOffset>3265170</wp:posOffset>
                </wp:positionH>
                <wp:positionV relativeFrom="paragraph">
                  <wp:posOffset>2023110</wp:posOffset>
                </wp:positionV>
                <wp:extent cx="186055" cy="335280"/>
                <wp:effectExtent l="19050" t="19050" r="42545" b="26670"/>
                <wp:wrapNone/>
                <wp:docPr id="1745236177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86055" cy="335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2B3A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57.1pt;margin-top:159.3pt;width:14.65pt;height:26.4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" adj="15607" fillcolor="#4f81bd [3204]" strokecolor="#0a121c [484]" strokeweight="2pt"/>
            </w:pict>
          </mc:Fallback>
        </mc:AlternateContent>
      </w:r>
      <w:r w:rsidR="00C75EF9">
        <w:rPr>
          <w:rFonts w:ascii="Arial" w:hAnsi="Arial" w:cs="Arial"/>
          <w:b/>
          <w:bCs/>
          <w:noProof/>
          <w:spacing w:val="20"/>
          <w:sz w:val="22"/>
          <w:szCs w:val="26"/>
          <w:lang w:val="el-GR" w:eastAsia="el-GR"/>
        </w:rPr>
        <w:drawing>
          <wp:inline distT="0" distB="0" distL="0" distR="0" wp14:anchorId="5D203940" wp14:editId="5348894B">
            <wp:extent cx="5760720" cy="4114800"/>
            <wp:effectExtent l="38100" t="0" r="11430" b="0"/>
            <wp:docPr id="50745707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101A22D" w14:textId="77777777" w:rsidR="0034351A" w:rsidRDefault="0034351A" w:rsidP="0034351A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751F1F46" w14:textId="45FFB970" w:rsidR="002917D9" w:rsidRDefault="002917D9" w:rsidP="0034351A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Μονάδες 8</w:t>
      </w:r>
    </w:p>
    <w:p w14:paraId="59777ED3" w14:textId="77777777" w:rsidR="00D446AD" w:rsidRPr="00267250" w:rsidRDefault="00D446AD" w:rsidP="0034351A">
      <w:pPr>
        <w:pStyle w:val="ab"/>
        <w:spacing w:after="160" w:line="259" w:lineRule="auto"/>
        <w:ind w:left="1055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58E2D6A1" w14:textId="5B8696A1" w:rsidR="0034351A" w:rsidRPr="00267250" w:rsidRDefault="0034351A" w:rsidP="0034351A">
      <w:pPr>
        <w:pStyle w:val="ab"/>
        <w:numPr>
          <w:ilvl w:val="0"/>
          <w:numId w:val="11"/>
        </w:numPr>
        <w:autoSpaceDE w:val="0"/>
        <w:autoSpaceDN w:val="0"/>
        <w:adjustRightInd w:val="0"/>
        <w:ind w:left="709" w:hanging="709"/>
        <w:rPr>
          <w:rFonts w:ascii="Arial" w:hAnsi="Arial" w:cs="Arial"/>
          <w:spacing w:val="20"/>
          <w:sz w:val="22"/>
          <w:szCs w:val="22"/>
          <w:lang w:val="el-GR"/>
        </w:rPr>
      </w:pPr>
      <w:r w:rsidRPr="00267250">
        <w:rPr>
          <w:rFonts w:ascii="Arial" w:hAnsi="Arial" w:cs="Arial"/>
          <w:spacing w:val="20"/>
          <w:sz w:val="22"/>
          <w:szCs w:val="22"/>
          <w:lang w:val="el-GR"/>
        </w:rPr>
        <w:lastRenderedPageBreak/>
        <w:t xml:space="preserve"> </w:t>
      </w:r>
      <w:r w:rsidRPr="00267250">
        <w:rPr>
          <w:rFonts w:ascii="Arial" w:hAnsi="Arial" w:cs="Arial"/>
          <w:spacing w:val="20"/>
          <w:sz w:val="22"/>
          <w:szCs w:val="22"/>
          <w:lang w:val="el-GR"/>
        </w:rPr>
        <w:br/>
      </w:r>
    </w:p>
    <w:p w14:paraId="7DE70729" w14:textId="0AE41170" w:rsidR="0034351A" w:rsidRPr="00267250" w:rsidRDefault="0034351A" w:rsidP="0034351A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L←_</w:t>
      </w:r>
      <w:r w:rsidR="00D13786" w:rsidRPr="00D13786">
        <w:rPr>
          <w:rFonts w:ascii="Arial" w:eastAsia="PMingLiU" w:hAnsi="Arial" w:cs="Arial"/>
          <w:b/>
          <w:bCs/>
          <w:color w:val="FF0000"/>
          <w:spacing w:val="20"/>
          <w:sz w:val="22"/>
          <w:szCs w:val="22"/>
          <w:lang w:val="el-GR" w:eastAsia="el-GR"/>
        </w:rPr>
        <w:t>1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_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R←_</w:t>
      </w:r>
      <w:r w:rsidR="00D13786" w:rsidRPr="00D13786">
        <w:rPr>
          <w:rFonts w:ascii="Arial" w:eastAsia="PMingLiU" w:hAnsi="Arial" w:cs="Arial"/>
          <w:b/>
          <w:bCs/>
          <w:color w:val="FF0000"/>
          <w:spacing w:val="20"/>
          <w:sz w:val="22"/>
          <w:szCs w:val="22"/>
          <w:lang w:val="el-GR" w:eastAsia="el-GR"/>
        </w:rPr>
        <w:t>n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__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Found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←ΨΕΥΔΗΣ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Όσο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Found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=ΨΕΥΔΗΣ και  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L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&lt;= 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R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επανάλαβε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br/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                M←(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L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+R) __</w:t>
      </w:r>
      <w:r w:rsidR="00D13786" w:rsidRPr="00D13786">
        <w:rPr>
          <w:rFonts w:ascii="Arial" w:eastAsia="PMingLiU" w:hAnsi="Arial" w:cs="Arial"/>
          <w:b/>
          <w:bCs/>
          <w:color w:val="FF0000"/>
          <w:spacing w:val="20"/>
          <w:sz w:val="22"/>
          <w:szCs w:val="22"/>
          <w:lang w:eastAsia="el-GR"/>
        </w:rPr>
        <w:t>div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_ 2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Αν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table[M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] = 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key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τότε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                 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Found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← ΑΛΗΘΗΣ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 </w:t>
      </w:r>
      <w:proofErr w:type="spellStart"/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Αλλιώς_αν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table[M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] &lt; 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key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τότε 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>                                L←_</w:t>
      </w:r>
      <w:r w:rsidR="00D13786" w:rsidRPr="00D13786">
        <w:rPr>
          <w:rFonts w:ascii="Arial" w:eastAsia="PMingLiU" w:hAnsi="Arial" w:cs="Arial"/>
          <w:b/>
          <w:bCs/>
          <w:color w:val="FF0000"/>
          <w:spacing w:val="20"/>
          <w:sz w:val="22"/>
          <w:szCs w:val="22"/>
          <w:lang w:eastAsia="el-GR"/>
        </w:rPr>
        <w:t>M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_+1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Αλλιώς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>                                R←_</w:t>
      </w:r>
      <w:r w:rsidR="00D13786" w:rsidRPr="00D13786">
        <w:rPr>
          <w:rFonts w:ascii="Arial" w:eastAsia="PMingLiU" w:hAnsi="Arial" w:cs="Arial"/>
          <w:b/>
          <w:bCs/>
          <w:color w:val="FF0000"/>
          <w:spacing w:val="20"/>
          <w:sz w:val="22"/>
          <w:szCs w:val="22"/>
          <w:lang w:eastAsia="el-GR"/>
        </w:rPr>
        <w:t>M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_ -1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 </w:t>
      </w:r>
      <w:proofErr w:type="spellStart"/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Τέλος_αν</w:t>
      </w:r>
      <w:proofErr w:type="spellEnd"/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br/>
      </w:r>
      <w:proofErr w:type="spellStart"/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Τέλος_επανάληψης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Αν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</w:t>
      </w:r>
      <w:r w:rsidRPr="00267250">
        <w:rPr>
          <w:rFonts w:ascii="Arial" w:eastAsia="PMingLiU" w:hAnsi="Arial" w:cs="Arial"/>
          <w:spacing w:val="20"/>
          <w:sz w:val="22"/>
          <w:szCs w:val="22"/>
          <w:lang w:eastAsia="el-GR"/>
        </w:rPr>
        <w:t>Found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 xml:space="preserve"> = ΑΛΗΘΗΣ </w:t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τότε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 xml:space="preserve">                Εμφάνισε ‘Βρέθηκε το στοιχείο στη </w:t>
      </w:r>
      <w:proofErr w:type="spellStart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t>θέση:’,Μ</w:t>
      </w:r>
      <w:proofErr w:type="spellEnd"/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Αλλιώς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  <w:t>                Εμφάνισε ‘Δεν βρέθηκε το στοιχείο’</w:t>
      </w:r>
      <w:r w:rsidRPr="00267250">
        <w:rPr>
          <w:rFonts w:ascii="Arial" w:eastAsia="PMingLiU" w:hAnsi="Arial" w:cs="Arial"/>
          <w:spacing w:val="20"/>
          <w:sz w:val="22"/>
          <w:szCs w:val="22"/>
          <w:lang w:val="el-GR" w:eastAsia="el-GR"/>
        </w:rPr>
        <w:br/>
      </w:r>
      <w:proofErr w:type="spellStart"/>
      <w:r w:rsidRPr="00267250">
        <w:rPr>
          <w:rFonts w:ascii="Arial" w:eastAsia="PMingLiU" w:hAnsi="Arial" w:cs="Arial"/>
          <w:b/>
          <w:bCs/>
          <w:spacing w:val="20"/>
          <w:sz w:val="22"/>
          <w:szCs w:val="22"/>
          <w:lang w:val="el-GR" w:eastAsia="el-GR"/>
        </w:rPr>
        <w:t>Τέλος_αν</w:t>
      </w:r>
      <w:proofErr w:type="spellEnd"/>
      <w:r w:rsidRPr="00267250">
        <w:rPr>
          <w:rFonts w:ascii="Tahoma" w:eastAsia="PMingLiU" w:hAnsi="Tahoma" w:cs="Tahoma"/>
          <w:b/>
          <w:bCs/>
          <w:spacing w:val="20"/>
          <w:sz w:val="22"/>
          <w:szCs w:val="22"/>
          <w:lang w:val="el-GR" w:eastAsia="el-GR"/>
        </w:rPr>
        <w:t xml:space="preserve">        </w:t>
      </w:r>
      <w:r w:rsidRPr="00267250">
        <w:rPr>
          <w:rFonts w:ascii="Tahoma" w:eastAsia="PMingLiU" w:hAnsi="Tahoma" w:cs="Tahoma"/>
          <w:b/>
          <w:bCs/>
          <w:spacing w:val="20"/>
          <w:lang w:val="el-GR" w:eastAsia="el-GR"/>
        </w:rPr>
        <w:t xml:space="preserve">                                                       </w:t>
      </w:r>
      <w:r w:rsidRPr="00267250">
        <w:rPr>
          <w:rFonts w:ascii="Tahoma" w:hAnsi="Tahoma" w:cs="Tahoma"/>
          <w:b/>
          <w:bCs/>
          <w:spacing w:val="20"/>
          <w:sz w:val="22"/>
          <w:lang w:val="el-GR"/>
        </w:rPr>
        <w:t xml:space="preserve">                                           </w:t>
      </w:r>
    </w:p>
    <w:p w14:paraId="551A99CE" w14:textId="210C491C" w:rsidR="0034351A" w:rsidRDefault="0034351A" w:rsidP="0034351A">
      <w:pPr>
        <w:pStyle w:val="ab"/>
        <w:spacing w:after="160" w:line="259" w:lineRule="auto"/>
        <w:ind w:left="1146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Μονάδες 5</w:t>
      </w:r>
    </w:p>
    <w:p w14:paraId="2CBAD097" w14:textId="6FF4DC3B" w:rsidR="00E960AF" w:rsidRDefault="00E960AF" w:rsidP="00E960AF">
      <w:pPr>
        <w:pStyle w:val="ab"/>
        <w:numPr>
          <w:ilvl w:val="0"/>
          <w:numId w:val="11"/>
        </w:numPr>
        <w:autoSpaceDE w:val="0"/>
        <w:autoSpaceDN w:val="0"/>
        <w:adjustRightInd w:val="0"/>
        <w:ind w:left="709" w:hanging="709"/>
        <w:rPr>
          <w:rFonts w:ascii="Arial" w:hAnsi="Arial" w:cs="Arial"/>
          <w:spacing w:val="20"/>
          <w:sz w:val="22"/>
          <w:szCs w:val="22"/>
          <w:lang w:val="el-GR"/>
        </w:rPr>
      </w:pPr>
    </w:p>
    <w:p w14:paraId="0B9D7ECF" w14:textId="3319013E" w:rsidR="00E960AF" w:rsidRPr="00E960AF" w:rsidRDefault="00D13786" w:rsidP="00D13786">
      <w:pPr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ΔΙΑΔΙΚΑΣΙΑ ΔΙΑΔ</w:t>
      </w:r>
      <w:r w:rsidR="00E960AF" w:rsidRPr="00E960AF">
        <w:rPr>
          <w:rFonts w:ascii="Arial" w:hAnsi="Arial" w:cs="Arial"/>
          <w:spacing w:val="20"/>
          <w:sz w:val="22"/>
          <w:szCs w:val="22"/>
          <w:lang w:val="el-GR"/>
        </w:rPr>
        <w:t xml:space="preserve"> (Α,Β</w:t>
      </w:r>
      <w:r>
        <w:rPr>
          <w:rFonts w:ascii="Arial" w:hAnsi="Arial" w:cs="Arial"/>
          <w:spacing w:val="20"/>
          <w:sz w:val="22"/>
          <w:szCs w:val="22"/>
          <w:lang w:val="el-GR"/>
        </w:rPr>
        <w:t>,ΑΠΟΤ</w:t>
      </w:r>
      <w:r w:rsidR="00E960AF" w:rsidRPr="00E960AF">
        <w:rPr>
          <w:rFonts w:ascii="Arial" w:hAnsi="Arial" w:cs="Arial"/>
          <w:spacing w:val="20"/>
          <w:sz w:val="22"/>
          <w:szCs w:val="22"/>
          <w:lang w:val="el-GR"/>
        </w:rPr>
        <w:t>)</w:t>
      </w:r>
    </w:p>
    <w:p w14:paraId="4D75E67F" w14:textId="4A805F35" w:rsidR="00E960AF" w:rsidRDefault="00E960AF" w:rsidP="00E960AF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ΜΕΤΑΒΛΗΤΕΣ</w:t>
      </w:r>
    </w:p>
    <w:p w14:paraId="0E4E5E5C" w14:textId="1AD6D60E" w:rsidR="00E960AF" w:rsidRDefault="00E960AF" w:rsidP="00E960AF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 xml:space="preserve">    ΑΚΕΡΑΙΕΣ:Α,Β</w:t>
      </w:r>
      <w:r w:rsidR="00D13786">
        <w:rPr>
          <w:rFonts w:ascii="Arial" w:hAnsi="Arial" w:cs="Arial"/>
          <w:spacing w:val="20"/>
          <w:sz w:val="22"/>
          <w:szCs w:val="22"/>
          <w:lang w:val="el-GR"/>
        </w:rPr>
        <w:t>,ΑΠΟΤ</w:t>
      </w:r>
    </w:p>
    <w:p w14:paraId="483D2324" w14:textId="28D0BCBB" w:rsidR="00E960AF" w:rsidRDefault="00E960AF" w:rsidP="00E960AF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ΑΡΧΗ</w:t>
      </w:r>
    </w:p>
    <w:p w14:paraId="4B5BA634" w14:textId="0AEFF5A9" w:rsidR="00E960AF" w:rsidRDefault="00E960AF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 xml:space="preserve"> </w:t>
      </w:r>
      <w:r w:rsidR="00DA0FB5">
        <w:rPr>
          <w:rFonts w:ascii="Arial" w:hAnsi="Arial" w:cs="Arial"/>
          <w:spacing w:val="20"/>
          <w:sz w:val="22"/>
          <w:szCs w:val="22"/>
          <w:lang w:val="el-GR"/>
        </w:rPr>
        <w:t>Α</w:t>
      </w:r>
      <w:r w:rsidR="00DA0FB5" w:rsidRPr="00DA0FB5">
        <w:rPr>
          <w:rFonts w:ascii="Arial" w:hAnsi="Arial" w:cs="Arial"/>
          <w:spacing w:val="20"/>
          <w:sz w:val="22"/>
          <w:szCs w:val="22"/>
          <w:lang w:val="el-GR"/>
        </w:rPr>
        <w:sym w:font="Wingdings" w:char="F0DF"/>
      </w:r>
      <w:r w:rsidR="00DA0FB5">
        <w:rPr>
          <w:rFonts w:ascii="Arial" w:hAnsi="Arial" w:cs="Arial"/>
          <w:spacing w:val="20"/>
          <w:sz w:val="22"/>
          <w:szCs w:val="22"/>
          <w:lang w:val="el-GR"/>
        </w:rPr>
        <w:t>Α+4</w:t>
      </w:r>
    </w:p>
    <w:p w14:paraId="28CE494B" w14:textId="27F96855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 xml:space="preserve"> Β</w:t>
      </w:r>
      <w:r w:rsidRPr="00DA0FB5">
        <w:rPr>
          <w:rFonts w:ascii="Arial" w:hAnsi="Arial" w:cs="Arial"/>
          <w:spacing w:val="20"/>
          <w:sz w:val="22"/>
          <w:szCs w:val="22"/>
          <w:lang w:val="el-GR"/>
        </w:rPr>
        <w:sym w:font="Wingdings" w:char="F0DF"/>
      </w:r>
      <w:r>
        <w:rPr>
          <w:rFonts w:ascii="Arial" w:hAnsi="Arial" w:cs="Arial"/>
          <w:spacing w:val="20"/>
          <w:sz w:val="22"/>
          <w:szCs w:val="22"/>
          <w:lang w:val="el-GR"/>
        </w:rPr>
        <w:t>Β-3</w:t>
      </w:r>
    </w:p>
    <w:p w14:paraId="50AA1521" w14:textId="71ECCA45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 xml:space="preserve"> ΑΠΟΤ</w:t>
      </w:r>
      <w:r w:rsidRPr="00DA0FB5">
        <w:rPr>
          <w:rFonts w:ascii="Arial" w:hAnsi="Arial" w:cs="Arial"/>
          <w:spacing w:val="20"/>
          <w:sz w:val="22"/>
          <w:szCs w:val="22"/>
          <w:lang w:val="el-GR"/>
        </w:rPr>
        <w:sym w:font="Wingdings" w:char="F0DF"/>
      </w:r>
      <w:r>
        <w:rPr>
          <w:rFonts w:ascii="Arial" w:hAnsi="Arial" w:cs="Arial"/>
          <w:spacing w:val="20"/>
          <w:sz w:val="22"/>
          <w:szCs w:val="22"/>
          <w:lang w:val="el-GR"/>
        </w:rPr>
        <w:t>(Α+Β)*2</w:t>
      </w:r>
    </w:p>
    <w:p w14:paraId="7AEF428D" w14:textId="5445EB1D" w:rsidR="00D13786" w:rsidRPr="00D13786" w:rsidRDefault="00D13786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b/>
          <w:bCs/>
          <w:spacing w:val="20"/>
          <w:sz w:val="22"/>
          <w:szCs w:val="22"/>
          <w:lang w:val="el-GR"/>
        </w:rPr>
      </w:pP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t xml:space="preserve"> Α</w:t>
      </w: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sym w:font="Wingdings" w:char="F0DF"/>
      </w: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t>Α-4</w:t>
      </w:r>
    </w:p>
    <w:p w14:paraId="475422E7" w14:textId="1959A742" w:rsidR="00D13786" w:rsidRPr="00D13786" w:rsidRDefault="00D13786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b/>
          <w:bCs/>
          <w:spacing w:val="20"/>
          <w:sz w:val="22"/>
          <w:szCs w:val="22"/>
          <w:lang w:val="el-GR"/>
        </w:rPr>
      </w:pP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t xml:space="preserve"> Β</w:t>
      </w: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sym w:font="Wingdings" w:char="F0DF"/>
      </w:r>
      <w:r w:rsidRPr="00D13786">
        <w:rPr>
          <w:rFonts w:ascii="Arial" w:hAnsi="Arial" w:cs="Arial"/>
          <w:b/>
          <w:bCs/>
          <w:spacing w:val="20"/>
          <w:sz w:val="22"/>
          <w:szCs w:val="22"/>
          <w:lang w:val="el-GR"/>
        </w:rPr>
        <w:t>Β+3</w:t>
      </w:r>
    </w:p>
    <w:p w14:paraId="5FB429FD" w14:textId="7629247B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ΤΕΛΟΣ_</w:t>
      </w:r>
      <w:r w:rsidR="00D13786">
        <w:rPr>
          <w:rFonts w:ascii="Arial" w:hAnsi="Arial" w:cs="Arial"/>
          <w:spacing w:val="20"/>
          <w:sz w:val="22"/>
          <w:szCs w:val="22"/>
          <w:lang w:val="el-GR"/>
        </w:rPr>
        <w:t>ΔΙΑΔΙΚΑΣΙΑΣ</w:t>
      </w:r>
    </w:p>
    <w:p w14:paraId="2C5F0A4A" w14:textId="77777777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</w:p>
    <w:p w14:paraId="76B25DEE" w14:textId="2C855C56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Η ΣΥΝΑΡΤΗΣΗ καλείται από το παρακάτω τμήμα προγράμματος:</w:t>
      </w:r>
    </w:p>
    <w:p w14:paraId="50E295C7" w14:textId="4A3D3CDE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…</w:t>
      </w:r>
    </w:p>
    <w:p w14:paraId="18527C76" w14:textId="74A96520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ΔΙΑΒΑΣΕ Χ,Υ</w:t>
      </w:r>
    </w:p>
    <w:p w14:paraId="382D9DCC" w14:textId="1AB3795B" w:rsidR="0027138D" w:rsidRDefault="0027138D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ΚΑΛΕΣΕ ΔΙΑΔ(Χ,Υ,ΑΠΟΤ)</w:t>
      </w:r>
    </w:p>
    <w:p w14:paraId="17A46AC9" w14:textId="1C1B9AAA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ΓΡΑΨΕ ΑΠΟΤ</w:t>
      </w:r>
    </w:p>
    <w:p w14:paraId="3561046B" w14:textId="26655BAB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ΓΡΑΨΕ Χ,Υ</w:t>
      </w:r>
    </w:p>
    <w:p w14:paraId="092AC1FB" w14:textId="48F714FD" w:rsidR="00DA0FB5" w:rsidRDefault="00DA0FB5" w:rsidP="00DA0FB5">
      <w:pPr>
        <w:pStyle w:val="ab"/>
        <w:autoSpaceDE w:val="0"/>
        <w:autoSpaceDN w:val="0"/>
        <w:adjustRightInd w:val="0"/>
        <w:ind w:left="709"/>
        <w:rPr>
          <w:rFonts w:ascii="Arial" w:hAnsi="Arial" w:cs="Arial"/>
          <w:spacing w:val="20"/>
          <w:sz w:val="22"/>
          <w:szCs w:val="22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>…</w:t>
      </w:r>
    </w:p>
    <w:p w14:paraId="77A36260" w14:textId="60EA652F" w:rsidR="0008165F" w:rsidRDefault="00E960AF" w:rsidP="0008165F">
      <w:pPr>
        <w:pStyle w:val="ab"/>
        <w:spacing w:after="160" w:line="259" w:lineRule="auto"/>
        <w:ind w:left="1146"/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>
        <w:rPr>
          <w:rFonts w:ascii="Arial" w:hAnsi="Arial" w:cs="Arial"/>
          <w:spacing w:val="20"/>
          <w:sz w:val="22"/>
          <w:szCs w:val="22"/>
          <w:lang w:val="el-GR"/>
        </w:rPr>
        <w:t xml:space="preserve">    </w:t>
      </w:r>
      <w:r w:rsidR="0008165F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 xml:space="preserve">Μονάδες </w:t>
      </w:r>
      <w:r w:rsidR="0008165F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6</w:t>
      </w:r>
    </w:p>
    <w:p w14:paraId="25539070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48E30D7A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21B14C8D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0DC3A074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0B4CD904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6DFD54EB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32378E19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4ADFBE09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44F761C4" w14:textId="77777777" w:rsidR="002917D9" w:rsidRDefault="002917D9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</w:p>
    <w:p w14:paraId="3B5AC8D0" w14:textId="048A33F1" w:rsidR="007F078B" w:rsidRPr="00267250" w:rsidRDefault="007F078B" w:rsidP="007F078B">
      <w:pPr>
        <w:autoSpaceDE w:val="0"/>
        <w:autoSpaceDN w:val="0"/>
        <w:adjustRightInd w:val="0"/>
        <w:rPr>
          <w:rFonts w:ascii="Tahoma" w:hAnsi="Tahoma" w:cs="Tahoma"/>
          <w:b/>
          <w:spacing w:val="20"/>
          <w:u w:val="single"/>
          <w:lang w:val="el-GR"/>
        </w:rPr>
      </w:pPr>
      <w:r w:rsidRPr="00267250">
        <w:rPr>
          <w:rFonts w:ascii="Tahoma" w:hAnsi="Tahoma" w:cs="Tahoma"/>
          <w:b/>
          <w:spacing w:val="20"/>
          <w:u w:val="single"/>
          <w:lang w:val="el-GR"/>
        </w:rPr>
        <w:lastRenderedPageBreak/>
        <w:t xml:space="preserve">ΘΕΜΑ Γ </w:t>
      </w:r>
    </w:p>
    <w:p w14:paraId="7CFDB037" w14:textId="77777777" w:rsidR="000E28FF" w:rsidRPr="00267250" w:rsidRDefault="000E28FF" w:rsidP="000E28FF">
      <w:pPr>
        <w:tabs>
          <w:tab w:val="left" w:pos="7800"/>
        </w:tabs>
        <w:rPr>
          <w:rFonts w:ascii="Tahoma" w:eastAsia="PMingLiU" w:hAnsi="Tahoma" w:cs="Tahoma"/>
          <w:b/>
          <w:bCs/>
          <w:spacing w:val="20"/>
          <w:lang w:val="el-GR" w:eastAsia="el-GR"/>
        </w:rPr>
      </w:pPr>
    </w:p>
    <w:tbl>
      <w:tblPr>
        <w:tblStyle w:val="a3"/>
        <w:tblpPr w:leftFromText="180" w:rightFromText="180" w:vertAnchor="text" w:horzAnchor="margin" w:tblpXSpec="right" w:tblpY="4702"/>
        <w:tblW w:w="0" w:type="auto"/>
        <w:tblLook w:val="04A0" w:firstRow="1" w:lastRow="0" w:firstColumn="1" w:lastColumn="0" w:noHBand="0" w:noVBand="1"/>
      </w:tblPr>
      <w:tblGrid>
        <w:gridCol w:w="4337"/>
      </w:tblGrid>
      <w:tr w:rsidR="004169B8" w:rsidRPr="00D446AD" w14:paraId="11A85373" w14:textId="77777777" w:rsidTr="004169B8">
        <w:trPr>
          <w:trHeight w:val="1333"/>
        </w:trPr>
        <w:tc>
          <w:tcPr>
            <w:tcW w:w="4337" w:type="dxa"/>
          </w:tcPr>
          <w:p w14:paraId="61122F2A" w14:textId="77777777" w:rsidR="004169B8" w:rsidRDefault="004169B8" w:rsidP="004169B8">
            <w:pPr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</w:pP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ΔΙΑΔΙΚΑΣΙΑ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ΔΙΑΔ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(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Π1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,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Π2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,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Π3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)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ΜΕΤΑΒΛΗΤΕΣ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ΑΚΕΡΑΙΕΣ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: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Π1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,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Π2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,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Π3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,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ΧΑΡΑΚΤΗΡΕΣ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: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ΜΑΧ_Κ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ΑΡΧΗ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Π1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ΜΑΧ_Κ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'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F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16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V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'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ΑΝ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Π2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&gt;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ΤΟΤΕ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Π2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ΜΑΧ_Κ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'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MIG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-35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D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'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ΤΕΛΟΣ_ΑΝ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ΑΝ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Π3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&gt;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ΤΟΤΕ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Π3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ΜΑΧ_Κ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sb"/>
                <w:rFonts w:ascii="Lucida Console" w:hAnsi="Lucida Console" w:cs="Courier New"/>
                <w:sz w:val="20"/>
                <w:szCs w:val="20"/>
                <w:lang w:val="el-GR"/>
              </w:rPr>
              <w:t>&lt;-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'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RAFALE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 xml:space="preserve"> </w:t>
            </w:r>
            <w:r>
              <w:rPr>
                <w:rStyle w:val="al"/>
                <w:rFonts w:ascii="Lucida Console" w:hAnsi="Lucida Console" w:cs="Courier New"/>
                <w:sz w:val="20"/>
                <w:szCs w:val="20"/>
              </w:rPr>
              <w:t>F</w:t>
            </w:r>
            <w:r w:rsidRPr="00E10756">
              <w:rPr>
                <w:rStyle w:val="al"/>
                <w:rFonts w:ascii="Lucida Console" w:hAnsi="Lucida Console" w:cs="Courier New"/>
                <w:sz w:val="20"/>
                <w:szCs w:val="20"/>
                <w:lang w:val="el-GR"/>
              </w:rPr>
              <w:t>3'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ΤΕΛΟΣ_ΑΝ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HTML"/>
                <w:rFonts w:ascii="Lucida Console" w:hAnsi="Lucida Console"/>
                <w:color w:val="000000"/>
                <w:lang w:val="el-GR"/>
              </w:rPr>
              <w:t xml:space="preserve"> </w:t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ΓΡΑΨΕ</w:t>
            </w:r>
            <w:r>
              <w:rPr>
                <w:rStyle w:val="HTML"/>
                <w:rFonts w:ascii="Lucida Console" w:hAnsi="Lucida Console"/>
                <w:color w:val="000000"/>
              </w:rPr>
              <w:t> </w:t>
            </w:r>
            <w:r w:rsidRPr="00E10756">
              <w:rPr>
                <w:rStyle w:val="an"/>
                <w:rFonts w:ascii="Lucida Console" w:hAnsi="Lucida Console" w:cs="Courier New"/>
                <w:sz w:val="20"/>
                <w:szCs w:val="20"/>
                <w:lang w:val="el-GR"/>
              </w:rPr>
              <w:t>ΜΑΧ_Κ</w:t>
            </w:r>
            <w:r w:rsidRPr="00E10756">
              <w:rPr>
                <w:rFonts w:ascii="Lucida Console" w:hAnsi="Lucida Console" w:cs="Courier New"/>
                <w:color w:val="000000"/>
                <w:sz w:val="20"/>
                <w:szCs w:val="20"/>
                <w:lang w:val="el-GR"/>
              </w:rPr>
              <w:br/>
            </w:r>
            <w:r w:rsidRPr="00E10756">
              <w:rPr>
                <w:rStyle w:val="dl"/>
                <w:rFonts w:ascii="Lucida Console" w:hAnsi="Lucida Console" w:cs="Courier New"/>
                <w:sz w:val="20"/>
                <w:szCs w:val="20"/>
                <w:lang w:val="el-GR"/>
              </w:rPr>
              <w:t>ΤΕΛΟΣ_ΔΙΑΔΙΚΑΣΙΑΣ</w:t>
            </w:r>
          </w:p>
        </w:tc>
      </w:tr>
    </w:tbl>
    <w:p w14:paraId="06C0699D" w14:textId="77777777" w:rsidR="004169B8" w:rsidRDefault="004169B8" w:rsidP="004169B8">
      <w:pPr>
        <w:rPr>
          <w:rFonts w:ascii="Arial" w:hAnsi="Arial" w:cs="Arial"/>
          <w:sz w:val="22"/>
          <w:szCs w:val="26"/>
          <w:lang w:val="el-GR"/>
        </w:rPr>
      </w:pP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ΠΡΟΓΡΑΜΜΑ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ΘΕΜΑ_Γ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ΜΕΤΑΒΛΗΤΕΣ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ΑΚΕΡΑΙΕΣ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: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ΠΡΑΓΜΑΤΙΚΕΣ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: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ΒΑΡΟΣ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Β2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ΧΑΡΑΚΤΗΡΕΣ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: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Τ2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ΑΠ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ΑΡΧΗ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100000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ΑΡΧΗ_ΕΠΑΝΑΛΗΨΗΣ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ΔΙΑΒΑΣΕ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ΒΑΡΟΣ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ΜΕΧΡΙΣ_ΟΤΟΥ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ΒΑΡΟΣ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&gt;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ΚΑΙ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ΒΑΡΟΣ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100000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ΒΑΡΟΣ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ΓΡΑΨΕ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ΔΙΑΒΑΣΕ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ΑΠ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ΟΣΟ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ΑΠ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&lt;&gt;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'ΤΕΛΟΣ ΑΣΚΗΣΗΣ'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ΚΑΙ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ΕΠΑΝΑΛΑΒΕ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ΔΙΑΒΑΣΕ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Β2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ΔΙΑΒΑΣΕ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Τ2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ΓΡΑΨΕ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'ΕΠΙΤΡΕΠΤΗ ΠΡΟΣΓΕΙΩΣΗ'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ΟΡΙΟ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(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Β2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)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Β2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&gt;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40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ΠΛ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0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ΤΕΛΟΣ_ΑΝ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F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16</w:t>
      </w:r>
      <w:r>
        <w:rPr>
          <w:rStyle w:val="al"/>
          <w:rFonts w:ascii="Lucida Console" w:hAnsi="Lucida Console" w:cs="Courier New"/>
          <w:sz w:val="20"/>
          <w:szCs w:val="20"/>
        </w:rPr>
        <w:t>V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ΑΛΛΙΩΣ_ΑΝ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MIG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-35</w:t>
      </w:r>
      <w:r>
        <w:rPr>
          <w:rStyle w:val="al"/>
          <w:rFonts w:ascii="Lucida Console" w:hAnsi="Lucida Console" w:cs="Courier New"/>
          <w:sz w:val="20"/>
          <w:szCs w:val="20"/>
        </w:rPr>
        <w:t>D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ΑΛΛΙΩΣ_ΑΝ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RAFALE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 xml:space="preserve"> </w:t>
      </w:r>
      <w:r>
        <w:rPr>
          <w:rStyle w:val="al"/>
          <w:rFonts w:ascii="Lucida Console" w:hAnsi="Lucida Console" w:cs="Courier New"/>
          <w:sz w:val="20"/>
          <w:szCs w:val="20"/>
        </w:rPr>
        <w:t>F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3'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ΤΕΛΟΣ_ΑΝ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F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16</w:t>
      </w:r>
      <w:r>
        <w:rPr>
          <w:rStyle w:val="al"/>
          <w:rFonts w:ascii="Lucida Console" w:hAnsi="Lucida Console" w:cs="Courier New"/>
          <w:sz w:val="20"/>
          <w:szCs w:val="20"/>
        </w:rPr>
        <w:t>V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ΑΛΛΙΩΣ_ΑΝ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MIG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-35</w:t>
      </w:r>
      <w:r>
        <w:rPr>
          <w:rStyle w:val="al"/>
          <w:rFonts w:ascii="Lucida Console" w:hAnsi="Lucida Console" w:cs="Courier New"/>
          <w:sz w:val="20"/>
          <w:szCs w:val="20"/>
        </w:rPr>
        <w:t>D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ΑΛΛΙΩΣ_ΑΝ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Τ2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=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</w:t>
      </w:r>
      <w:r>
        <w:rPr>
          <w:rStyle w:val="al"/>
          <w:rFonts w:ascii="Lucida Console" w:hAnsi="Lucida Console" w:cs="Courier New"/>
          <w:sz w:val="20"/>
          <w:szCs w:val="20"/>
        </w:rPr>
        <w:t>RAFALE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 xml:space="preserve"> </w:t>
      </w:r>
      <w:r>
        <w:rPr>
          <w:rStyle w:val="al"/>
          <w:rFonts w:ascii="Lucida Console" w:hAnsi="Lucida Console" w:cs="Courier New"/>
          <w:sz w:val="20"/>
          <w:szCs w:val="20"/>
        </w:rPr>
        <w:t>F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3'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ΤΟΤΕ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&lt;-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+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k"/>
          <w:rFonts w:ascii="Lucida Console" w:hAnsi="Lucida Console" w:cs="Courier New"/>
          <w:sz w:val="20"/>
          <w:szCs w:val="20"/>
          <w:lang w:val="el-GR"/>
        </w:rPr>
        <w:t>1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ΤΕΛΟΣ_ΑΝ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ΑΛΛΙΩΣ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ΓΡΑΨΕ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l"/>
          <w:rFonts w:ascii="Lucida Console" w:hAnsi="Lucida Console" w:cs="Courier New"/>
          <w:sz w:val="20"/>
          <w:szCs w:val="20"/>
          <w:lang w:val="el-GR"/>
        </w:rPr>
        <w:t>'ΜΗ ΕΠΙΤΡΕΠΤΗ ΠΡΟΣΓΕΙΩΣΗ'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ΤΕΛΟΣ_ΑΝ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ΔΙΑΒΑΣΕ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ΑΠ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ΤΕΛΟΣ_ΕΠΑΝΑΛΗΨΗΣ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ΓΡΑΨΕ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HTML"/>
          <w:rFonts w:ascii="Lucida Console" w:hAnsi="Lucida Console"/>
          <w:color w:val="000000"/>
          <w:lang w:val="el-GR"/>
        </w:rPr>
        <w:t xml:space="preserve"> </w:t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ΚΑΛΕΣΕ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ΔΙΑΔ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(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Π1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Π2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,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Style w:val="an"/>
          <w:rFonts w:ascii="Lucida Console" w:hAnsi="Lucida Console" w:cs="Courier New"/>
          <w:sz w:val="20"/>
          <w:szCs w:val="20"/>
          <w:lang w:val="el-GR"/>
        </w:rPr>
        <w:t>Π3</w:t>
      </w:r>
      <w:r w:rsidRPr="00E10756">
        <w:rPr>
          <w:rStyle w:val="sb"/>
          <w:rFonts w:ascii="Lucida Console" w:hAnsi="Lucida Console" w:cs="Courier New"/>
          <w:sz w:val="20"/>
          <w:szCs w:val="20"/>
          <w:lang w:val="el-GR"/>
        </w:rPr>
        <w:t>)</w:t>
      </w:r>
      <w:r>
        <w:rPr>
          <w:rStyle w:val="HTML"/>
          <w:rFonts w:ascii="Lucida Console" w:hAnsi="Lucida Console"/>
          <w:color w:val="000000"/>
        </w:rPr>
        <w:t> 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  <w:r w:rsidRPr="00E10756">
        <w:rPr>
          <w:rStyle w:val="dl"/>
          <w:rFonts w:ascii="Lucida Console" w:hAnsi="Lucida Console" w:cs="Courier New"/>
          <w:sz w:val="20"/>
          <w:szCs w:val="20"/>
          <w:lang w:val="el-GR"/>
        </w:rPr>
        <w:t>ΤΕΛΟΣ_ΠΡΟΓΡΑΜΜΑΤΟΣ</w:t>
      </w:r>
      <w:r w:rsidRPr="00E10756">
        <w:rPr>
          <w:rFonts w:ascii="Lucida Console" w:hAnsi="Lucida Console" w:cs="Courier New"/>
          <w:color w:val="000000"/>
          <w:sz w:val="20"/>
          <w:szCs w:val="20"/>
          <w:lang w:val="el-GR"/>
        </w:rPr>
        <w:br/>
      </w:r>
    </w:p>
    <w:p w14:paraId="21ECAF5B" w14:textId="77777777" w:rsidR="006F30E1" w:rsidRPr="00267250" w:rsidRDefault="006F30E1" w:rsidP="006F30E1">
      <w:pPr>
        <w:pStyle w:val="ab"/>
        <w:tabs>
          <w:tab w:val="left" w:pos="7800"/>
        </w:tabs>
        <w:ind w:left="567"/>
        <w:rPr>
          <w:rFonts w:ascii="Arial" w:eastAsia="PMingLiU" w:hAnsi="Arial" w:cs="Arial"/>
          <w:bCs/>
          <w:spacing w:val="20"/>
          <w:sz w:val="22"/>
          <w:szCs w:val="22"/>
          <w:lang w:val="el-GR" w:eastAsia="el-GR"/>
        </w:rPr>
      </w:pPr>
    </w:p>
    <w:p w14:paraId="06FB2223" w14:textId="6EF19E76" w:rsidR="00525C6B" w:rsidRDefault="00525C6B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  <w:r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Μονάδες 2</w:t>
      </w:r>
      <w:r w:rsidR="0034351A" w:rsidRPr="00267250">
        <w:rPr>
          <w:rFonts w:ascii="Arial" w:hAnsi="Arial" w:cs="Arial"/>
          <w:b/>
          <w:bCs/>
          <w:spacing w:val="20"/>
          <w:sz w:val="22"/>
          <w:szCs w:val="26"/>
          <w:lang w:val="el-GR"/>
        </w:rPr>
        <w:t>5</w:t>
      </w:r>
    </w:p>
    <w:p w14:paraId="5C4C17F8" w14:textId="77777777" w:rsidR="004169B8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3AE21651" w14:textId="77777777" w:rsidR="004169B8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3A461CAF" w14:textId="77777777" w:rsidR="004169B8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2BB3645F" w14:textId="77777777" w:rsidR="004169B8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559253FD" w14:textId="77777777" w:rsidR="004169B8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29B0D9AF" w14:textId="77777777" w:rsidR="004169B8" w:rsidRPr="00267250" w:rsidRDefault="004169B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5007C8FE" w14:textId="55B69C3A" w:rsidR="00596038" w:rsidRPr="00267250" w:rsidRDefault="00596038" w:rsidP="0051560B">
      <w:pPr>
        <w:jc w:val="right"/>
        <w:rPr>
          <w:rFonts w:ascii="Arial" w:hAnsi="Arial" w:cs="Arial"/>
          <w:b/>
          <w:bCs/>
          <w:spacing w:val="20"/>
          <w:sz w:val="22"/>
          <w:szCs w:val="26"/>
          <w:lang w:val="el-GR"/>
        </w:rPr>
      </w:pPr>
    </w:p>
    <w:p w14:paraId="1C9743C5" w14:textId="37585D45" w:rsidR="002B1387" w:rsidRPr="00267250" w:rsidRDefault="002B1387" w:rsidP="002B1387">
      <w:pPr>
        <w:rPr>
          <w:spacing w:val="20"/>
          <w:u w:val="single"/>
          <w:lang w:val="el-GR"/>
        </w:rPr>
      </w:pPr>
      <w:r w:rsidRPr="00267250">
        <w:rPr>
          <w:rFonts w:ascii="Arial" w:hAnsi="Arial" w:cs="Arial"/>
          <w:b/>
          <w:spacing w:val="20"/>
          <w:sz w:val="28"/>
          <w:szCs w:val="26"/>
          <w:u w:val="single"/>
          <w:lang w:val="el-GR"/>
        </w:rPr>
        <w:lastRenderedPageBreak/>
        <w:t>ΘΕΜΑ Δ</w:t>
      </w:r>
      <w:r w:rsidRPr="00267250">
        <w:rPr>
          <w:spacing w:val="20"/>
          <w:u w:val="single"/>
          <w:lang w:val="el-GR"/>
        </w:rPr>
        <w:t xml:space="preserve"> </w:t>
      </w:r>
    </w:p>
    <w:p w14:paraId="6C2D820E" w14:textId="7B3BC6FD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ΠΡΟΓΡΑΜΜΑ</w:t>
      </w:r>
      <w:r w:rsidRPr="00F07331">
        <w:rPr>
          <w:rFonts w:ascii="Tahoma" w:hAnsi="Tahoma" w:cs="Tahoma"/>
          <w:lang w:val="el-GR"/>
        </w:rPr>
        <w:t xml:space="preserve">  ΘΕ</w:t>
      </w:r>
      <w:r>
        <w:rPr>
          <w:rFonts w:ascii="Tahoma" w:hAnsi="Tahoma" w:cs="Tahoma"/>
          <w:lang w:val="el-GR"/>
        </w:rPr>
        <w:t>ΜΑ</w:t>
      </w:r>
      <w:r w:rsidRPr="00F07331">
        <w:rPr>
          <w:rFonts w:ascii="Tahoma" w:hAnsi="Tahoma" w:cs="Tahoma"/>
          <w:lang w:val="el-GR"/>
        </w:rPr>
        <w:t>_Δ</w:t>
      </w:r>
    </w:p>
    <w:p w14:paraId="28E34581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ΜΕΤΑΒΛΗΤΕΣ</w:t>
      </w:r>
    </w:p>
    <w:p w14:paraId="31EE276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ΑΚΕΡΑΙΕΣ</w:t>
      </w:r>
      <w:r w:rsidRPr="00F07331">
        <w:rPr>
          <w:rFonts w:ascii="Tahoma" w:hAnsi="Tahoma" w:cs="Tahoma"/>
          <w:lang w:val="el-GR"/>
        </w:rPr>
        <w:t>: Ι,ΘΕΣΗ,ΠΛ_ΗΜΕΡ,Κ</w:t>
      </w:r>
    </w:p>
    <w:p w14:paraId="186B57F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ΠΡΑΓΜΑΤΙΚΕΣ</w:t>
      </w:r>
      <w:r w:rsidRPr="00F07331">
        <w:rPr>
          <w:rFonts w:ascii="Tahoma" w:hAnsi="Tahoma" w:cs="Tahoma"/>
          <w:lang w:val="el-GR"/>
        </w:rPr>
        <w:t>: ΕΙΣ[150,28],Σ[150],ΧΡ[150],Τ2</w:t>
      </w:r>
    </w:p>
    <w:p w14:paraId="691A70A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ΧΑΡΑΚΤΗΡΕΣ</w:t>
      </w:r>
      <w:r w:rsidRPr="00F07331">
        <w:rPr>
          <w:rFonts w:ascii="Tahoma" w:hAnsi="Tahoma" w:cs="Tahoma"/>
          <w:lang w:val="el-GR"/>
        </w:rPr>
        <w:t>: ΕΠΩΝ[150],ΟΝΟΜΑ,Τ1</w:t>
      </w:r>
    </w:p>
    <w:p w14:paraId="365F986C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ΛΟΓΙΚΕΣ</w:t>
      </w:r>
      <w:r w:rsidRPr="00F07331">
        <w:rPr>
          <w:rFonts w:ascii="Tahoma" w:hAnsi="Tahoma" w:cs="Tahoma"/>
          <w:lang w:val="el-GR"/>
        </w:rPr>
        <w:t>: ΒΡΕΘΗΚΕ</w:t>
      </w:r>
    </w:p>
    <w:p w14:paraId="0C67291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ΑΡΧΗ</w:t>
      </w:r>
    </w:p>
    <w:p w14:paraId="1D97C8D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Ι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150</w:t>
      </w:r>
    </w:p>
    <w:p w14:paraId="6300936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ΔΙΑΒΑΣΕ</w:t>
      </w:r>
      <w:r w:rsidRPr="00F07331">
        <w:rPr>
          <w:rFonts w:ascii="Tahoma" w:hAnsi="Tahoma" w:cs="Tahoma"/>
          <w:lang w:val="el-GR"/>
        </w:rPr>
        <w:t xml:space="preserve"> ΕΠΩΝ[Ι]</w:t>
      </w:r>
    </w:p>
    <w:p w14:paraId="2824CD1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Κ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28</w:t>
      </w:r>
    </w:p>
    <w:p w14:paraId="26DB9A15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ΑΡΧΗ_ΕΠΑΝΑΛΗΨΗΣ</w:t>
      </w:r>
    </w:p>
    <w:p w14:paraId="51B2E51B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</w:t>
      </w:r>
      <w:r w:rsidRPr="00F07331">
        <w:rPr>
          <w:rFonts w:ascii="Tahoma" w:hAnsi="Tahoma" w:cs="Tahoma"/>
          <w:b/>
          <w:bCs/>
          <w:lang w:val="el-GR"/>
        </w:rPr>
        <w:t>ΔΙΑΒΑΣΕ</w:t>
      </w:r>
      <w:r w:rsidRPr="00F07331">
        <w:rPr>
          <w:rFonts w:ascii="Tahoma" w:hAnsi="Tahoma" w:cs="Tahoma"/>
          <w:lang w:val="el-GR"/>
        </w:rPr>
        <w:t xml:space="preserve"> ΕΙΣ[Ι,Κ]</w:t>
      </w:r>
    </w:p>
    <w:p w14:paraId="570C0F9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ΜΕΧΡΙΣ_ΟΤΟΥ</w:t>
      </w:r>
      <w:r w:rsidRPr="00F07331">
        <w:rPr>
          <w:rFonts w:ascii="Tahoma" w:hAnsi="Tahoma" w:cs="Tahoma"/>
          <w:lang w:val="el-GR"/>
        </w:rPr>
        <w:t xml:space="preserve"> ΕΙΣ[Ι,Κ] &gt; 0</w:t>
      </w:r>
    </w:p>
    <w:p w14:paraId="04BF7C23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ΤΕΛΟΣ_ΕΠΑΝΑΛΗΨΗΣ</w:t>
      </w:r>
    </w:p>
    <w:p w14:paraId="6CA070F5" w14:textId="27CDA087" w:rsidR="004169B8" w:rsidRPr="004169B8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ΤΕΛΟΣ_ΕΠΑΝΑΛΗΨΗΣ</w:t>
      </w:r>
    </w:p>
    <w:p w14:paraId="621A4EC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Ι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150          </w:t>
      </w:r>
    </w:p>
    <w:p w14:paraId="264D182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Σ[Ι]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ΑΘΡ(ΕΙΣ,Ι)</w:t>
      </w:r>
    </w:p>
    <w:p w14:paraId="76A4BE0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ΤΕΛΟΣ_ΕΠΑΝΑΛΗΨΗΣ</w:t>
      </w:r>
    </w:p>
    <w:p w14:paraId="2919EF6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ΚΑΛΕΣΕ</w:t>
      </w:r>
      <w:r w:rsidRPr="00F07331">
        <w:rPr>
          <w:rFonts w:ascii="Tahoma" w:hAnsi="Tahoma" w:cs="Tahoma"/>
          <w:lang w:val="el-GR"/>
        </w:rPr>
        <w:t xml:space="preserve"> ΣΥΝΔ(Σ,ΧΡ)</w:t>
      </w:r>
    </w:p>
    <w:p w14:paraId="6302F1F3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ΔΙΑΒΑΣΕ</w:t>
      </w:r>
      <w:r w:rsidRPr="00F07331">
        <w:rPr>
          <w:rFonts w:ascii="Tahoma" w:hAnsi="Tahoma" w:cs="Tahoma"/>
          <w:lang w:val="el-GR"/>
        </w:rPr>
        <w:t xml:space="preserve"> ΟΝΟΜΑ</w:t>
      </w:r>
    </w:p>
    <w:p w14:paraId="0308F0D1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ΒΡΕΘΗΚΕ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ΨΕΥΔΗΣ</w:t>
      </w:r>
    </w:p>
    <w:p w14:paraId="090B26D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ΘΕΣΗ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0</w:t>
      </w:r>
    </w:p>
    <w:p w14:paraId="0BDEDB2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Ι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1</w:t>
      </w:r>
    </w:p>
    <w:p w14:paraId="7F8B5DF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ΟΣΟ</w:t>
      </w:r>
      <w:r w:rsidRPr="00F07331">
        <w:rPr>
          <w:rFonts w:ascii="Tahoma" w:hAnsi="Tahoma" w:cs="Tahoma"/>
          <w:lang w:val="el-GR"/>
        </w:rPr>
        <w:t xml:space="preserve"> Ι &lt;= 150 </w:t>
      </w:r>
      <w:r w:rsidRPr="00F07331">
        <w:rPr>
          <w:rFonts w:ascii="Tahoma" w:hAnsi="Tahoma" w:cs="Tahoma"/>
          <w:b/>
          <w:bCs/>
          <w:lang w:val="el-GR"/>
        </w:rPr>
        <w:t>ΚΑΙ</w:t>
      </w:r>
      <w:r w:rsidRPr="00F07331">
        <w:rPr>
          <w:rFonts w:ascii="Tahoma" w:hAnsi="Tahoma" w:cs="Tahoma"/>
          <w:lang w:val="el-GR"/>
        </w:rPr>
        <w:t xml:space="preserve"> ΒΡΕΘΗΚΕ=ΨΕΥΔΗΣ </w:t>
      </w:r>
      <w:r w:rsidRPr="00F07331">
        <w:rPr>
          <w:rFonts w:ascii="Tahoma" w:hAnsi="Tahoma" w:cs="Tahoma"/>
          <w:b/>
          <w:bCs/>
          <w:lang w:val="el-GR"/>
        </w:rPr>
        <w:t>ΕΠΑΝΑΛΑΒΕ</w:t>
      </w:r>
    </w:p>
    <w:p w14:paraId="20A0139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ΕΠΩΝ[Ι]=ΟΝΟΜΑ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381C5269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ΒΡΕΘΗΚΕ &lt;-- ΑΛΗΘΗΣ</w:t>
      </w:r>
    </w:p>
    <w:p w14:paraId="319255B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ΘΕΣΗ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Ι</w:t>
      </w:r>
    </w:p>
    <w:p w14:paraId="55EF49E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ΑΛΛΙΩΣ</w:t>
      </w:r>
    </w:p>
    <w:p w14:paraId="57F44AB6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Ι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Ι+1</w:t>
      </w:r>
    </w:p>
    <w:p w14:paraId="51E30FB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0EDFCDE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ΤΕΛΟΣ_ΕΠΑΝΑΛΗΨΗΣ</w:t>
      </w:r>
    </w:p>
    <w:p w14:paraId="3AEA131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ΒΡΕΘΗΚΕ = ΑΛΗΘΗΣ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40EC52B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ΠΛ_ΗΜΕΡ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0</w:t>
      </w:r>
    </w:p>
    <w:p w14:paraId="452D469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Κ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2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28</w:t>
      </w:r>
    </w:p>
    <w:p w14:paraId="74FAC79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ΕΙΣ[ΘΕΣΗ,Κ-1] &lt; ΕΙΣ[ΘΕΣΗ,Κ]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53C8659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ΠΛ_ΗΜΕΡ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ΠΛ_ΗΜΕΡ+1</w:t>
      </w:r>
    </w:p>
    <w:p w14:paraId="49EE3B6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536AC22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  ΤΕΛΟΣ_ΕΠΑΝΑΛΗΨΗΣ</w:t>
      </w:r>
    </w:p>
    <w:p w14:paraId="41A822AC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ΠΛ_ΗΜΕΡ=27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6A46F0A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ΓΡΑΨΕ</w:t>
      </w:r>
      <w:r w:rsidRPr="00F07331">
        <w:rPr>
          <w:rFonts w:ascii="Tahoma" w:hAnsi="Tahoma" w:cs="Tahoma"/>
          <w:lang w:val="el-GR"/>
        </w:rPr>
        <w:t xml:space="preserve"> 'η εταιρεία', ΟΝΟΜΑ, 'είχε συνεχόμενη αύξηση ημερήσιων εισπράξεων'</w:t>
      </w:r>
    </w:p>
    <w:p w14:paraId="3E8B448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ΑΛΛΙΩΣ</w:t>
      </w:r>
    </w:p>
    <w:p w14:paraId="7FD00325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ΓΡΑΨΕ</w:t>
      </w:r>
      <w:r w:rsidRPr="00F07331">
        <w:rPr>
          <w:rFonts w:ascii="Tahoma" w:hAnsi="Tahoma" w:cs="Tahoma"/>
          <w:lang w:val="el-GR"/>
        </w:rPr>
        <w:t xml:space="preserve"> 'η εταιρεία', ΟΝΟΜΑ, 'δεν είχε συνεχόμενη αύξηση ημερήσιων εισπράξεων'</w:t>
      </w:r>
    </w:p>
    <w:p w14:paraId="6A158D1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  ΤΕΛΟΣ_ΑΝ</w:t>
      </w:r>
    </w:p>
    <w:p w14:paraId="57D18AE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ΑΛΛΙΩΣ</w:t>
      </w:r>
    </w:p>
    <w:p w14:paraId="1CCBD0C9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lastRenderedPageBreak/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ΓΡΑΨΕ</w:t>
      </w:r>
      <w:r w:rsidRPr="00F07331">
        <w:rPr>
          <w:rFonts w:ascii="Tahoma" w:hAnsi="Tahoma" w:cs="Tahoma"/>
          <w:lang w:val="el-GR"/>
        </w:rPr>
        <w:t xml:space="preserve"> 'ΝΕΑ ΕΤΑΙΡΕΙΑ'</w:t>
      </w:r>
    </w:p>
    <w:p w14:paraId="52158051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1DE8805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Κ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2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150</w:t>
      </w:r>
    </w:p>
    <w:p w14:paraId="7B90461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Ι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150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Κ </w:t>
      </w:r>
      <w:r w:rsidRPr="00F07331">
        <w:rPr>
          <w:rFonts w:ascii="Tahoma" w:hAnsi="Tahoma" w:cs="Tahoma"/>
          <w:b/>
          <w:bCs/>
          <w:lang w:val="el-GR"/>
        </w:rPr>
        <w:t>ΜΕ_ΒΗΜΑ</w:t>
      </w:r>
      <w:r w:rsidRPr="00F07331">
        <w:rPr>
          <w:rFonts w:ascii="Tahoma" w:hAnsi="Tahoma" w:cs="Tahoma"/>
          <w:lang w:val="el-GR"/>
        </w:rPr>
        <w:t xml:space="preserve"> -1</w:t>
      </w:r>
    </w:p>
    <w:p w14:paraId="68DD10C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ΕΠΩΝ[Ι-1] &gt; ΕΠΩΝ[Ι]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03D9A665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Τ1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ΕΠΩΝ[Ι]</w:t>
      </w:r>
    </w:p>
    <w:p w14:paraId="4FD12D15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ΕΠΩΝ[Ι]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ΕΠΩΝ[Ι-1]</w:t>
      </w:r>
    </w:p>
    <w:p w14:paraId="26BB67E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ΕΠΩΝ[Ι-1]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Τ1</w:t>
      </w:r>
    </w:p>
    <w:p w14:paraId="7E8DEA9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Τ2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ΧΡ[Ι]</w:t>
      </w:r>
    </w:p>
    <w:p w14:paraId="256ED09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ΧΡ[Ι]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ΧΡ[Ι-1]</w:t>
      </w:r>
    </w:p>
    <w:p w14:paraId="27443FC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  ΧΡ[Ι-1]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Τ2</w:t>
      </w:r>
    </w:p>
    <w:p w14:paraId="004FFE8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17E53CB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  ΤΕΛΟΣ_ΕΠΑΝΑΛΗΨΗΣ</w:t>
      </w:r>
    </w:p>
    <w:p w14:paraId="50571BFC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ΤΕΛΟΣ_ΕΠΑΝΑΛΗΨΗΣ</w:t>
      </w:r>
    </w:p>
    <w:p w14:paraId="38D98325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Ι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150</w:t>
      </w:r>
    </w:p>
    <w:p w14:paraId="0B89046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ΧΡ[Ι] &lt; 500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227999D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</w:t>
      </w:r>
      <w:r w:rsidRPr="00F07331">
        <w:rPr>
          <w:rFonts w:ascii="Tahoma" w:hAnsi="Tahoma" w:cs="Tahoma"/>
          <w:b/>
          <w:bCs/>
          <w:lang w:val="el-GR"/>
        </w:rPr>
        <w:t>ΓΡΑΨΕ</w:t>
      </w:r>
      <w:r w:rsidRPr="00F07331">
        <w:rPr>
          <w:rFonts w:ascii="Tahoma" w:hAnsi="Tahoma" w:cs="Tahoma"/>
          <w:lang w:val="el-GR"/>
        </w:rPr>
        <w:t xml:space="preserve"> ΕΠΩΝ[Ι], ΧΡ[Ι]</w:t>
      </w:r>
    </w:p>
    <w:p w14:paraId="2E107599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487C3EE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ΤΕΛΟΣ_ΕΠΑΝΑΛΗΨΗΣ</w:t>
      </w:r>
    </w:p>
    <w:p w14:paraId="61861954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ΤΕΛΟΣ_ΠΡΟΓΡΑΜΜΑΤΟΣ</w:t>
      </w:r>
    </w:p>
    <w:p w14:paraId="3A08D33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</w:p>
    <w:p w14:paraId="7F9CEFE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ΣΥΝΑΡΤΗΣΗ</w:t>
      </w:r>
      <w:r w:rsidRPr="00F07331">
        <w:rPr>
          <w:rFonts w:ascii="Tahoma" w:hAnsi="Tahoma" w:cs="Tahoma"/>
          <w:lang w:val="el-GR"/>
        </w:rPr>
        <w:t xml:space="preserve"> ΑΘΡ(ΕΙΣ,Ι): ΠΡΑΓΜΑΤΙΚΗ</w:t>
      </w:r>
    </w:p>
    <w:p w14:paraId="42AD4159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ΜΕΤΑΒΛΗΤΕΣ</w:t>
      </w:r>
    </w:p>
    <w:p w14:paraId="0BB0BCB1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ΑΚΕΡΑΙΕΣ</w:t>
      </w:r>
      <w:r w:rsidRPr="00F07331">
        <w:rPr>
          <w:rFonts w:ascii="Tahoma" w:hAnsi="Tahoma" w:cs="Tahoma"/>
          <w:lang w:val="el-GR"/>
        </w:rPr>
        <w:t>: Ι, Κ</w:t>
      </w:r>
    </w:p>
    <w:p w14:paraId="16437F1C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ΠΡΑΓΜΑΤΙΚΕΣ</w:t>
      </w:r>
      <w:r w:rsidRPr="00F07331">
        <w:rPr>
          <w:rFonts w:ascii="Tahoma" w:hAnsi="Tahoma" w:cs="Tahoma"/>
          <w:lang w:val="el-GR"/>
        </w:rPr>
        <w:t>: ΣΥΝ_ΕΙΣ,ΕΙΣ[150,28]</w:t>
      </w:r>
    </w:p>
    <w:p w14:paraId="3670207A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ΑΡΧΗ</w:t>
      </w:r>
    </w:p>
    <w:p w14:paraId="069AB0DB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ΣΥΝ_ΕΙΣ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0</w:t>
      </w:r>
    </w:p>
    <w:p w14:paraId="777F6E70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Κ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28</w:t>
      </w:r>
    </w:p>
    <w:p w14:paraId="6EBCB75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ΣΥΝ_ΕΙΣ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ΣΥΝ_ΕΙΣ+ΕΙΣ[Ι,Κ]</w:t>
      </w:r>
    </w:p>
    <w:p w14:paraId="58D1AFB6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ΤΕΛΟΣ_ΕΠΑΝΑΛΗΨΗΣ</w:t>
      </w:r>
    </w:p>
    <w:p w14:paraId="7F4EBABF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ΑΘΡ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ΣΥΝ_ΕΙΣ</w:t>
      </w:r>
    </w:p>
    <w:p w14:paraId="0A5F253B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ΤΕΛΟΣ_ΣΥΝΑΡΤΗΣΗΣ</w:t>
      </w:r>
    </w:p>
    <w:p w14:paraId="7F23F503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</w:p>
    <w:p w14:paraId="217B773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ΔΙΑΔΙΚΑΣΙΑ</w:t>
      </w:r>
      <w:r w:rsidRPr="00F07331">
        <w:rPr>
          <w:rFonts w:ascii="Tahoma" w:hAnsi="Tahoma" w:cs="Tahoma"/>
          <w:lang w:val="el-GR"/>
        </w:rPr>
        <w:t xml:space="preserve"> ΣΥΝΔ(Σ,ΧΡ)</w:t>
      </w:r>
    </w:p>
    <w:p w14:paraId="18994E0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ΜΕΤΑΒΛΗΤΕΣ</w:t>
      </w:r>
    </w:p>
    <w:p w14:paraId="4C531C3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ΑΚΕΡΑΙΕΣ</w:t>
      </w:r>
      <w:r w:rsidRPr="00F07331">
        <w:rPr>
          <w:rFonts w:ascii="Tahoma" w:hAnsi="Tahoma" w:cs="Tahoma"/>
          <w:lang w:val="el-GR"/>
        </w:rPr>
        <w:t>: Ι</w:t>
      </w:r>
    </w:p>
    <w:p w14:paraId="2B6F24C1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ΠΡΑΓΜΑΤΙΚΕΣ</w:t>
      </w:r>
      <w:r w:rsidRPr="00F07331">
        <w:rPr>
          <w:rFonts w:ascii="Tahoma" w:hAnsi="Tahoma" w:cs="Tahoma"/>
          <w:lang w:val="el-GR"/>
        </w:rPr>
        <w:t>: Σ[150],ΧΡ[150]</w:t>
      </w:r>
    </w:p>
    <w:p w14:paraId="61E1DCB9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ΑΡΧΗ</w:t>
      </w:r>
    </w:p>
    <w:p w14:paraId="30DD9287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</w:t>
      </w:r>
      <w:r w:rsidRPr="00F07331">
        <w:rPr>
          <w:rFonts w:ascii="Tahoma" w:hAnsi="Tahoma" w:cs="Tahoma"/>
          <w:b/>
          <w:bCs/>
          <w:lang w:val="el-GR"/>
        </w:rPr>
        <w:t>ΓΙΑ</w:t>
      </w:r>
      <w:r w:rsidRPr="00F07331">
        <w:rPr>
          <w:rFonts w:ascii="Tahoma" w:hAnsi="Tahoma" w:cs="Tahoma"/>
          <w:lang w:val="el-GR"/>
        </w:rPr>
        <w:t xml:space="preserve"> Ι </w:t>
      </w:r>
      <w:r w:rsidRPr="00F07331">
        <w:rPr>
          <w:rFonts w:ascii="Tahoma" w:hAnsi="Tahoma" w:cs="Tahoma"/>
          <w:b/>
          <w:bCs/>
          <w:lang w:val="el-GR"/>
        </w:rPr>
        <w:t>ΑΠΟ</w:t>
      </w:r>
      <w:r w:rsidRPr="00F07331">
        <w:rPr>
          <w:rFonts w:ascii="Tahoma" w:hAnsi="Tahoma" w:cs="Tahoma"/>
          <w:lang w:val="el-GR"/>
        </w:rPr>
        <w:t xml:space="preserve"> 1 </w:t>
      </w:r>
      <w:r w:rsidRPr="00F07331">
        <w:rPr>
          <w:rFonts w:ascii="Tahoma" w:hAnsi="Tahoma" w:cs="Tahoma"/>
          <w:b/>
          <w:bCs/>
          <w:lang w:val="el-GR"/>
        </w:rPr>
        <w:t>ΜΕΧΡΙ</w:t>
      </w:r>
      <w:r w:rsidRPr="00F07331">
        <w:rPr>
          <w:rFonts w:ascii="Tahoma" w:hAnsi="Tahoma" w:cs="Tahoma"/>
          <w:lang w:val="el-GR"/>
        </w:rPr>
        <w:t xml:space="preserve"> 150</w:t>
      </w:r>
    </w:p>
    <w:p w14:paraId="3F4B1F68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ΑΝ</w:t>
      </w:r>
      <w:r w:rsidRPr="00F07331">
        <w:rPr>
          <w:rFonts w:ascii="Tahoma" w:hAnsi="Tahoma" w:cs="Tahoma"/>
          <w:lang w:val="el-GR"/>
        </w:rPr>
        <w:t xml:space="preserve"> Σ[Ι] &lt;= 5000 </w:t>
      </w:r>
      <w:r w:rsidRPr="00F07331">
        <w:rPr>
          <w:rFonts w:ascii="Tahoma" w:hAnsi="Tahoma" w:cs="Tahoma"/>
          <w:b/>
          <w:bCs/>
          <w:lang w:val="el-GR"/>
        </w:rPr>
        <w:t>ΤΟΤΕ</w:t>
      </w:r>
    </w:p>
    <w:p w14:paraId="4000B4D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ΧΡ[Ι]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Σ[Ι]*3/100</w:t>
      </w:r>
    </w:p>
    <w:p w14:paraId="76278B8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ΑΛΛΙΩΣ</w:t>
      </w:r>
    </w:p>
    <w:p w14:paraId="6621976E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lang w:val="el-GR"/>
        </w:rPr>
      </w:pPr>
      <w:r w:rsidRPr="00F07331">
        <w:rPr>
          <w:rFonts w:ascii="Tahoma" w:hAnsi="Tahoma" w:cs="Tahoma"/>
          <w:lang w:val="el-GR"/>
        </w:rPr>
        <w:t xml:space="preserve">      ΧΡ[Ι] </w:t>
      </w:r>
      <w:r>
        <w:rPr>
          <w:rFonts w:ascii="Tahoma" w:hAnsi="Tahoma" w:cs="Tahoma"/>
          <w:lang w:val="el-GR"/>
        </w:rPr>
        <w:sym w:font="Symbol" w:char="F0AC"/>
      </w:r>
      <w:r w:rsidRPr="00F07331">
        <w:rPr>
          <w:rFonts w:ascii="Tahoma" w:hAnsi="Tahoma" w:cs="Tahoma"/>
          <w:lang w:val="el-GR"/>
        </w:rPr>
        <w:t xml:space="preserve"> 5000*3/100+(Σ[Ι]-5000)*2/100</w:t>
      </w:r>
    </w:p>
    <w:p w14:paraId="31BB56DD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lang w:val="el-GR"/>
        </w:rPr>
        <w:t xml:space="preserve">    </w:t>
      </w:r>
      <w:r w:rsidRPr="00F07331">
        <w:rPr>
          <w:rFonts w:ascii="Tahoma" w:hAnsi="Tahoma" w:cs="Tahoma"/>
          <w:b/>
          <w:bCs/>
          <w:lang w:val="el-GR"/>
        </w:rPr>
        <w:t>ΤΕΛΟΣ_ΑΝ</w:t>
      </w:r>
    </w:p>
    <w:p w14:paraId="7B003872" w14:textId="77777777" w:rsidR="004169B8" w:rsidRPr="00F0733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 xml:space="preserve">  ΤΕΛΟΣ_ΕΠΑΝΑΛΗΨΗΣ</w:t>
      </w:r>
    </w:p>
    <w:p w14:paraId="59C66240" w14:textId="3F4DC1DC" w:rsidR="006F30E1" w:rsidRDefault="004169B8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r w:rsidRPr="00F07331">
        <w:rPr>
          <w:rFonts w:ascii="Tahoma" w:hAnsi="Tahoma" w:cs="Tahoma"/>
          <w:b/>
          <w:bCs/>
          <w:lang w:val="el-GR"/>
        </w:rPr>
        <w:t>ΤΕΛΟΣ_ΔΙΑΔΙΚΑΣΙΑΣ</w:t>
      </w:r>
    </w:p>
    <w:p w14:paraId="168DD20C" w14:textId="77777777" w:rsidR="00D446AD" w:rsidRPr="004B4587" w:rsidRDefault="00D446AD" w:rsidP="00D446AD">
      <w:pPr>
        <w:jc w:val="right"/>
        <w:rPr>
          <w:rFonts w:ascii="Tahoma" w:hAnsi="Tahoma" w:cs="Tahoma"/>
          <w:b/>
          <w:spacing w:val="20"/>
          <w:lang w:val="el-GR"/>
        </w:rPr>
      </w:pPr>
      <w:r w:rsidRPr="004B4587">
        <w:rPr>
          <w:rFonts w:ascii="Tahoma" w:hAnsi="Tahoma" w:cs="Tahoma"/>
          <w:b/>
          <w:spacing w:val="20"/>
          <w:lang w:val="el-GR"/>
        </w:rPr>
        <w:lastRenderedPageBreak/>
        <w:t>ΚΑΠΠΟΣ ΠΑΝΑΓΙΩΤΗΣ</w:t>
      </w:r>
    </w:p>
    <w:p w14:paraId="59BFE579" w14:textId="77777777" w:rsidR="00D446AD" w:rsidRPr="004B4587" w:rsidRDefault="00D446AD" w:rsidP="00D446AD">
      <w:pPr>
        <w:jc w:val="right"/>
        <w:rPr>
          <w:rFonts w:ascii="Tahoma" w:hAnsi="Tahoma" w:cs="Tahoma"/>
          <w:b/>
          <w:spacing w:val="20"/>
          <w:lang w:val="el-GR"/>
        </w:rPr>
      </w:pPr>
    </w:p>
    <w:p w14:paraId="31D33CB8" w14:textId="77777777" w:rsidR="00D446AD" w:rsidRPr="004B4587" w:rsidRDefault="00D446AD" w:rsidP="00D446AD">
      <w:pPr>
        <w:jc w:val="right"/>
        <w:rPr>
          <w:rFonts w:ascii="Tahoma" w:hAnsi="Tahoma" w:cs="Tahoma"/>
          <w:b/>
          <w:spacing w:val="20"/>
          <w:lang w:val="el-GR"/>
        </w:rPr>
      </w:pPr>
      <w:r w:rsidRPr="004B4587">
        <w:rPr>
          <w:rFonts w:ascii="Tahoma" w:hAnsi="Tahoma" w:cs="Tahoma"/>
          <w:b/>
          <w:spacing w:val="20"/>
          <w:lang w:val="el-GR"/>
        </w:rPr>
        <w:t>ΛΟΥΚΙΔΗΣ ΘΕΟΔΩΡΟΣ</w:t>
      </w:r>
    </w:p>
    <w:p w14:paraId="0FCD3444" w14:textId="77777777" w:rsidR="00D446AD" w:rsidRPr="004B4587" w:rsidRDefault="00D446AD" w:rsidP="00D446AD">
      <w:pPr>
        <w:jc w:val="right"/>
        <w:rPr>
          <w:rFonts w:ascii="Tahoma" w:hAnsi="Tahoma" w:cs="Tahoma"/>
          <w:b/>
          <w:spacing w:val="20"/>
          <w:lang w:val="el-GR"/>
        </w:rPr>
      </w:pPr>
    </w:p>
    <w:p w14:paraId="4E5ACAE0" w14:textId="77777777" w:rsidR="00D446AD" w:rsidRPr="004B4587" w:rsidRDefault="00D446AD" w:rsidP="00D446AD">
      <w:pPr>
        <w:jc w:val="right"/>
        <w:rPr>
          <w:rFonts w:ascii="Tahoma" w:hAnsi="Tahoma" w:cs="Tahoma"/>
          <w:b/>
          <w:spacing w:val="20"/>
          <w:lang w:val="el-GR"/>
        </w:rPr>
      </w:pPr>
      <w:r w:rsidRPr="004B4587">
        <w:rPr>
          <w:rFonts w:ascii="Tahoma" w:hAnsi="Tahoma" w:cs="Tahoma"/>
          <w:b/>
          <w:spacing w:val="20"/>
          <w:lang w:val="el-GR"/>
        </w:rPr>
        <w:t xml:space="preserve">ΜΠΟΤΣΗΣ ΑΡΓΥΡΗΣ </w:t>
      </w:r>
    </w:p>
    <w:p w14:paraId="5849550B" w14:textId="77777777" w:rsidR="00D446AD" w:rsidRPr="004169B8" w:rsidRDefault="00D446AD" w:rsidP="004169B8">
      <w:pPr>
        <w:pStyle w:val="ab"/>
        <w:spacing w:after="60"/>
        <w:ind w:left="0"/>
        <w:jc w:val="both"/>
        <w:rPr>
          <w:rFonts w:ascii="Tahoma" w:hAnsi="Tahoma" w:cs="Tahoma"/>
          <w:b/>
          <w:bCs/>
          <w:lang w:val="el-GR"/>
        </w:rPr>
      </w:pPr>
      <w:bookmarkStart w:id="0" w:name="_GoBack"/>
      <w:bookmarkEnd w:id="0"/>
    </w:p>
    <w:sectPr w:rsidR="00D446AD" w:rsidRPr="004169B8" w:rsidSect="004430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991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4189B" w14:textId="77777777" w:rsidR="000D0C26" w:rsidRDefault="000D0C26">
      <w:r>
        <w:separator/>
      </w:r>
    </w:p>
  </w:endnote>
  <w:endnote w:type="continuationSeparator" w:id="0">
    <w:p w14:paraId="5872CF11" w14:textId="77777777" w:rsidR="000D0C26" w:rsidRDefault="000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gOldTimes UC Pol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A3AF" w14:textId="77777777" w:rsidR="003C1689" w:rsidRPr="0099599E" w:rsidRDefault="003C1689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F0DC3DF" wp14:editId="5E203241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90500"/>
              <wp:effectExtent l="0" t="0" r="2540" b="0"/>
              <wp:wrapNone/>
              <wp:docPr id="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90500"/>
                        <a:chOff x="-8" y="14978"/>
                        <a:chExt cx="12255" cy="300"/>
                      </a:xfrm>
                    </wpg:grpSpPr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54ECA" w14:textId="77777777" w:rsidR="003C1689" w:rsidRDefault="003C1689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fldChar w:fldCharType="begin"/>
                            </w:r>
                            <w:r>
                              <w:rPr>
                                <w:lang w:val="el-GR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lang w:val="el-GR"/>
                              </w:rPr>
                              <w:fldChar w:fldCharType="separate"/>
                            </w:r>
                            <w:r w:rsidRPr="00CB5E86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4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1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left:0;text-align:left;margin-left:.4pt;margin-top:806.25pt;width:594.45pt;height:15pt;z-index:251656704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65154ECA" w14:textId="77777777" w:rsidR="003C1689" w:rsidRDefault="003C1689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fldChar w:fldCharType="begin"/>
                      </w:r>
                      <w:r>
                        <w:rPr>
                          <w:lang w:val="el-GR"/>
                        </w:rPr>
                        <w:instrText xml:space="preserve"> PAGE    \* MERGEFORMAT </w:instrText>
                      </w:r>
                      <w:r>
                        <w:rPr>
                          <w:lang w:val="el-GR"/>
                        </w:rPr>
                        <w:fldChar w:fldCharType="separate"/>
                      </w:r>
                      <w:r w:rsidRPr="00CB5E86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24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5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    <v:shape id="AutoShape 26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  <w:r w:rsidRPr="0099599E">
      <w:rPr>
        <w:rStyle w:val="a6"/>
        <w:rFonts w:ascii="Calibri" w:hAnsi="Calibri"/>
        <w:b/>
        <w:color w:val="0070C0"/>
        <w:spacing w:val="20"/>
        <w:position w:val="2"/>
        <w:sz w:val="20"/>
        <w:szCs w:val="20"/>
        <w:lang w:val="el-GR"/>
      </w:rPr>
      <w:t>ΔΙΑΚΡΟΤΗΜΑ ΤΑ ΚΑΛΥΤΕΡΑ ΦΡΟΝΤΙΣΤΗΡΙΑ ΤΗΣ ΠΟΛΗΣ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2C1D2" w14:textId="77777777" w:rsidR="003C1689" w:rsidRPr="0099599E" w:rsidRDefault="003C1689" w:rsidP="0099599E">
    <w:pPr>
      <w:pStyle w:val="a5"/>
      <w:jc w:val="center"/>
      <w:rPr>
        <w:rFonts w:ascii="Calibri" w:hAnsi="Calibri"/>
        <w:b/>
        <w:color w:val="0070C0"/>
        <w:spacing w:val="20"/>
        <w:position w:val="2"/>
        <w:sz w:val="20"/>
        <w:szCs w:val="20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D3BA" w14:textId="77777777" w:rsidR="003C1689" w:rsidRDefault="003C1689">
    <w:pPr>
      <w:pStyle w:val="a5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9DB4D00" wp14:editId="6D25FAD9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90500"/>
              <wp:effectExtent l="0" t="0" r="254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90500"/>
                        <a:chOff x="0" y="14970"/>
                        <a:chExt cx="12255" cy="300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FE7D7" w14:textId="77777777" w:rsidR="003C1689" w:rsidRDefault="003C1689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fldChar w:fldCharType="begin"/>
                            </w:r>
                            <w:r>
                              <w:rPr>
                                <w:lang w:val="el-GR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lang w:val="el-GR"/>
                              </w:rPr>
                              <w:fldChar w:fldCharType="separate"/>
                            </w:r>
                            <w:r w:rsidRPr="0099599E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14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31" style="position:absolute;margin-left:.4pt;margin-top:806.25pt;width:594.45pt;height:15pt;z-index:25165568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2F4FE7D7" w14:textId="77777777" w:rsidR="003C1689" w:rsidRDefault="003C1689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fldChar w:fldCharType="begin"/>
                      </w:r>
                      <w:r>
                        <w:rPr>
                          <w:lang w:val="el-GR"/>
                        </w:rPr>
                        <w:instrText xml:space="preserve"> PAGE    \* MERGEFORMAT </w:instrText>
                      </w:r>
                      <w:r>
                        <w:rPr>
                          <w:lang w:val="el-GR"/>
                        </w:rPr>
                        <w:fldChar w:fldCharType="separate"/>
                      </w:r>
                      <w:r w:rsidRPr="0099599E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14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5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16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2DC3A" w14:textId="77777777" w:rsidR="000D0C26" w:rsidRDefault="000D0C26">
      <w:r>
        <w:separator/>
      </w:r>
    </w:p>
  </w:footnote>
  <w:footnote w:type="continuationSeparator" w:id="0">
    <w:p w14:paraId="518F2E8C" w14:textId="77777777" w:rsidR="000D0C26" w:rsidRDefault="000D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4688" w14:textId="77777777" w:rsidR="003C1689" w:rsidRDefault="000D0C26">
    <w:pPr>
      <w:pStyle w:val="a4"/>
    </w:pPr>
    <w:r>
      <w:rPr>
        <w:noProof/>
      </w:rPr>
      <w:pict w14:anchorId="7165EB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0" o:spid="_x0000_s2051" type="#_x0000_t136" style="position:absolute;margin-left:0;margin-top:0;width:421.45pt;height:3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D03F1" w14:textId="77777777" w:rsidR="003C1689" w:rsidRPr="00C523D2" w:rsidRDefault="000D0C26" w:rsidP="00E2235E">
    <w:pPr>
      <w:pStyle w:val="a4"/>
      <w:jc w:val="center"/>
      <w:rPr>
        <w:lang w:val="el-GR"/>
      </w:rPr>
    </w:pPr>
    <w:r>
      <w:rPr>
        <w:noProof/>
      </w:rPr>
      <w:pict w14:anchorId="6E1A03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61" o:spid="_x0000_s2050" type="#_x0000_t136" style="position:absolute;left:0;text-align:left;margin-left:0;margin-top:0;width:421.45pt;height:3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3C1689">
      <w:rPr>
        <w:noProof/>
        <w:lang w:val="el-GR" w:eastAsia="el-GR"/>
      </w:rPr>
      <w:drawing>
        <wp:inline distT="0" distB="0" distL="0" distR="0" wp14:anchorId="77070146" wp14:editId="62C8DE87">
          <wp:extent cx="2519680" cy="1020445"/>
          <wp:effectExtent l="19050" t="0" r="0" b="0"/>
          <wp:docPr id="2760" name="Εικόνα 7" descr="LOGO - 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LOGO - SIT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699A" w14:textId="77777777" w:rsidR="003C1689" w:rsidRDefault="000D0C26" w:rsidP="00E2235E">
    <w:pPr>
      <w:pStyle w:val="a4"/>
      <w:jc w:val="center"/>
    </w:pPr>
    <w:r>
      <w:rPr>
        <w:noProof/>
      </w:rPr>
      <w:pict w14:anchorId="1434C5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765859" o:spid="_x0000_s2049" type="#_x0000_t136" style="position:absolute;left:0;text-align:left;margin-left:0;margin-top:0;width:421.45pt;height:33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Φροντιστήρια ΔΙΑΚΡΟΤΗΜΑ "/>
          <w10:wrap anchorx="margin" anchory="margin"/>
        </v:shape>
      </w:pict>
    </w:r>
    <w:r w:rsidR="003C1689">
      <w:rPr>
        <w:noProof/>
        <w:lang w:val="el-GR" w:eastAsia="el-GR"/>
      </w:rPr>
      <w:drawing>
        <wp:inline distT="0" distB="0" distL="0" distR="0" wp14:anchorId="477E0A59" wp14:editId="495FC37C">
          <wp:extent cx="2764155" cy="595630"/>
          <wp:effectExtent l="0" t="0" r="0" b="0"/>
          <wp:docPr id="2761" name="Εικόνα 2" descr="DIAKROTHM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DIAKROTHM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624"/>
    <w:multiLevelType w:val="multilevel"/>
    <w:tmpl w:val="B4827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101993"/>
    <w:multiLevelType w:val="hybridMultilevel"/>
    <w:tmpl w:val="4A5C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05D12"/>
    <w:multiLevelType w:val="hybridMultilevel"/>
    <w:tmpl w:val="84285CAE"/>
    <w:lvl w:ilvl="0" w:tplc="06B81986">
      <w:start w:val="1"/>
      <w:numFmt w:val="lowerRoman"/>
      <w:lvlText w:val="%1)"/>
      <w:lvlJc w:val="left"/>
      <w:pPr>
        <w:ind w:left="205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020678A">
      <w:numFmt w:val="bullet"/>
      <w:lvlText w:val="•"/>
      <w:lvlJc w:val="left"/>
      <w:pPr>
        <w:ind w:left="2998" w:hanging="360"/>
      </w:pPr>
      <w:rPr>
        <w:rFonts w:hint="default"/>
      </w:rPr>
    </w:lvl>
    <w:lvl w:ilvl="2" w:tplc="B852CB52">
      <w:numFmt w:val="bullet"/>
      <w:lvlText w:val="•"/>
      <w:lvlJc w:val="left"/>
      <w:pPr>
        <w:ind w:left="3936" w:hanging="360"/>
      </w:pPr>
      <w:rPr>
        <w:rFonts w:hint="default"/>
      </w:rPr>
    </w:lvl>
    <w:lvl w:ilvl="3" w:tplc="8DC4086E">
      <w:numFmt w:val="bullet"/>
      <w:lvlText w:val="•"/>
      <w:lvlJc w:val="left"/>
      <w:pPr>
        <w:ind w:left="4874" w:hanging="360"/>
      </w:pPr>
      <w:rPr>
        <w:rFonts w:hint="default"/>
      </w:rPr>
    </w:lvl>
    <w:lvl w:ilvl="4" w:tplc="D604E2A0">
      <w:numFmt w:val="bullet"/>
      <w:lvlText w:val="•"/>
      <w:lvlJc w:val="left"/>
      <w:pPr>
        <w:ind w:left="5812" w:hanging="360"/>
      </w:pPr>
      <w:rPr>
        <w:rFonts w:hint="default"/>
      </w:rPr>
    </w:lvl>
    <w:lvl w:ilvl="5" w:tplc="ACE2DF46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6F6F754">
      <w:numFmt w:val="bullet"/>
      <w:lvlText w:val="•"/>
      <w:lvlJc w:val="left"/>
      <w:pPr>
        <w:ind w:left="7688" w:hanging="360"/>
      </w:pPr>
      <w:rPr>
        <w:rFonts w:hint="default"/>
      </w:rPr>
    </w:lvl>
    <w:lvl w:ilvl="7" w:tplc="1D1044D6">
      <w:numFmt w:val="bullet"/>
      <w:lvlText w:val="•"/>
      <w:lvlJc w:val="left"/>
      <w:pPr>
        <w:ind w:left="8626" w:hanging="360"/>
      </w:pPr>
      <w:rPr>
        <w:rFonts w:hint="default"/>
      </w:rPr>
    </w:lvl>
    <w:lvl w:ilvl="8" w:tplc="1ED2B3C6">
      <w:numFmt w:val="bullet"/>
      <w:lvlText w:val="•"/>
      <w:lvlJc w:val="left"/>
      <w:pPr>
        <w:ind w:left="9564" w:hanging="360"/>
      </w:pPr>
      <w:rPr>
        <w:rFonts w:hint="default"/>
      </w:rPr>
    </w:lvl>
  </w:abstractNum>
  <w:abstractNum w:abstractNumId="3">
    <w:nsid w:val="12950296"/>
    <w:multiLevelType w:val="hybridMultilevel"/>
    <w:tmpl w:val="CFCEC9FA"/>
    <w:lvl w:ilvl="0" w:tplc="F57C21C0">
      <w:start w:val="1"/>
      <w:numFmt w:val="decimal"/>
      <w:lvlText w:val="%1."/>
      <w:lvlJc w:val="left"/>
      <w:pPr>
        <w:ind w:left="1055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l-GR" w:eastAsia="el-GR" w:bidi="el-GR"/>
      </w:rPr>
    </w:lvl>
    <w:lvl w:ilvl="1" w:tplc="04B86C28">
      <w:numFmt w:val="bullet"/>
      <w:lvlText w:val="•"/>
      <w:lvlJc w:val="left"/>
      <w:pPr>
        <w:ind w:left="1978" w:hanging="428"/>
      </w:pPr>
      <w:rPr>
        <w:rFonts w:hint="default"/>
        <w:lang w:val="el-GR" w:eastAsia="el-GR" w:bidi="el-GR"/>
      </w:rPr>
    </w:lvl>
    <w:lvl w:ilvl="2" w:tplc="D1960678">
      <w:numFmt w:val="bullet"/>
      <w:lvlText w:val="•"/>
      <w:lvlJc w:val="left"/>
      <w:pPr>
        <w:ind w:left="2896" w:hanging="428"/>
      </w:pPr>
      <w:rPr>
        <w:rFonts w:hint="default"/>
        <w:lang w:val="el-GR" w:eastAsia="el-GR" w:bidi="el-GR"/>
      </w:rPr>
    </w:lvl>
    <w:lvl w:ilvl="3" w:tplc="ABC2E56E">
      <w:numFmt w:val="bullet"/>
      <w:lvlText w:val="•"/>
      <w:lvlJc w:val="left"/>
      <w:pPr>
        <w:ind w:left="3814" w:hanging="428"/>
      </w:pPr>
      <w:rPr>
        <w:rFonts w:hint="default"/>
        <w:lang w:val="el-GR" w:eastAsia="el-GR" w:bidi="el-GR"/>
      </w:rPr>
    </w:lvl>
    <w:lvl w:ilvl="4" w:tplc="5F0E26F2">
      <w:numFmt w:val="bullet"/>
      <w:lvlText w:val="•"/>
      <w:lvlJc w:val="left"/>
      <w:pPr>
        <w:ind w:left="4732" w:hanging="428"/>
      </w:pPr>
      <w:rPr>
        <w:rFonts w:hint="default"/>
        <w:lang w:val="el-GR" w:eastAsia="el-GR" w:bidi="el-GR"/>
      </w:rPr>
    </w:lvl>
    <w:lvl w:ilvl="5" w:tplc="8FBA3C90">
      <w:numFmt w:val="bullet"/>
      <w:lvlText w:val="•"/>
      <w:lvlJc w:val="left"/>
      <w:pPr>
        <w:ind w:left="5650" w:hanging="428"/>
      </w:pPr>
      <w:rPr>
        <w:rFonts w:hint="default"/>
        <w:lang w:val="el-GR" w:eastAsia="el-GR" w:bidi="el-GR"/>
      </w:rPr>
    </w:lvl>
    <w:lvl w:ilvl="6" w:tplc="EF5C3656">
      <w:numFmt w:val="bullet"/>
      <w:lvlText w:val="•"/>
      <w:lvlJc w:val="left"/>
      <w:pPr>
        <w:ind w:left="6568" w:hanging="428"/>
      </w:pPr>
      <w:rPr>
        <w:rFonts w:hint="default"/>
        <w:lang w:val="el-GR" w:eastAsia="el-GR" w:bidi="el-GR"/>
      </w:rPr>
    </w:lvl>
    <w:lvl w:ilvl="7" w:tplc="CD4443D2">
      <w:numFmt w:val="bullet"/>
      <w:lvlText w:val="•"/>
      <w:lvlJc w:val="left"/>
      <w:pPr>
        <w:ind w:left="7486" w:hanging="428"/>
      </w:pPr>
      <w:rPr>
        <w:rFonts w:hint="default"/>
        <w:lang w:val="el-GR" w:eastAsia="el-GR" w:bidi="el-GR"/>
      </w:rPr>
    </w:lvl>
    <w:lvl w:ilvl="8" w:tplc="62FCDBC8">
      <w:numFmt w:val="bullet"/>
      <w:lvlText w:val="•"/>
      <w:lvlJc w:val="left"/>
      <w:pPr>
        <w:ind w:left="8404" w:hanging="428"/>
      </w:pPr>
      <w:rPr>
        <w:rFonts w:hint="default"/>
        <w:lang w:val="el-GR" w:eastAsia="el-GR" w:bidi="el-GR"/>
      </w:rPr>
    </w:lvl>
  </w:abstractNum>
  <w:abstractNum w:abstractNumId="4">
    <w:nsid w:val="151A3D16"/>
    <w:multiLevelType w:val="hybridMultilevel"/>
    <w:tmpl w:val="58BA3E4A"/>
    <w:lvl w:ilvl="0" w:tplc="7004E536">
      <w:start w:val="1"/>
      <w:numFmt w:val="decimal"/>
      <w:lvlText w:val="Β%1."/>
      <w:lvlJc w:val="left"/>
      <w:pPr>
        <w:ind w:left="114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6F1792"/>
    <w:multiLevelType w:val="hybridMultilevel"/>
    <w:tmpl w:val="38185F06"/>
    <w:lvl w:ilvl="0" w:tplc="E63AF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6252C"/>
    <w:multiLevelType w:val="hybridMultilevel"/>
    <w:tmpl w:val="6152E630"/>
    <w:lvl w:ilvl="0" w:tplc="EB06F5C2">
      <w:start w:val="1"/>
      <w:numFmt w:val="decimal"/>
      <w:lvlText w:val="Α%1."/>
      <w:lvlJc w:val="left"/>
      <w:pPr>
        <w:ind w:left="1724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D0A32"/>
    <w:multiLevelType w:val="hybridMultilevel"/>
    <w:tmpl w:val="1C74ECB8"/>
    <w:lvl w:ilvl="0" w:tplc="010C6D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07B7B"/>
    <w:multiLevelType w:val="hybridMultilevel"/>
    <w:tmpl w:val="BD9A3BCA"/>
    <w:lvl w:ilvl="0" w:tplc="470E6150">
      <w:start w:val="1"/>
      <w:numFmt w:val="decimal"/>
      <w:lvlText w:val="Γ%1."/>
      <w:lvlJc w:val="left"/>
      <w:pPr>
        <w:ind w:left="114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00A6C"/>
    <w:multiLevelType w:val="hybridMultilevel"/>
    <w:tmpl w:val="2112F6F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B0831FE"/>
    <w:multiLevelType w:val="hybridMultilevel"/>
    <w:tmpl w:val="0F9640C4"/>
    <w:lvl w:ilvl="0" w:tplc="A33CDF98">
      <w:start w:val="1"/>
      <w:numFmt w:val="decimal"/>
      <w:lvlText w:val="Δ%1."/>
      <w:lvlJc w:val="left"/>
      <w:pPr>
        <w:ind w:left="114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84C6E"/>
    <w:multiLevelType w:val="hybridMultilevel"/>
    <w:tmpl w:val="DFC2A74E"/>
    <w:lvl w:ilvl="0" w:tplc="A33CDF98">
      <w:start w:val="1"/>
      <w:numFmt w:val="decimal"/>
      <w:lvlText w:val="Δ%1."/>
      <w:lvlJc w:val="left"/>
      <w:pPr>
        <w:ind w:left="1146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B7BE1"/>
    <w:multiLevelType w:val="hybridMultilevel"/>
    <w:tmpl w:val="8FDEE378"/>
    <w:lvl w:ilvl="0" w:tplc="309E6746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 w:val="0"/>
        <w:sz w:val="24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2087013"/>
    <w:multiLevelType w:val="hybridMultilevel"/>
    <w:tmpl w:val="8FDEE378"/>
    <w:lvl w:ilvl="0" w:tplc="309E6746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 w:val="0"/>
        <w:sz w:val="24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26B4660"/>
    <w:multiLevelType w:val="hybridMultilevel"/>
    <w:tmpl w:val="056A1C7E"/>
    <w:lvl w:ilvl="0" w:tplc="FA88E4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12DE5"/>
    <w:multiLevelType w:val="hybridMultilevel"/>
    <w:tmpl w:val="B45CC2CA"/>
    <w:lvl w:ilvl="0" w:tplc="A10CB49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501EC"/>
    <w:multiLevelType w:val="hybridMultilevel"/>
    <w:tmpl w:val="AD263DE8"/>
    <w:lvl w:ilvl="0" w:tplc="3BE87D6A">
      <w:start w:val="1"/>
      <w:numFmt w:val="decimal"/>
      <w:lvlText w:val="%1."/>
      <w:lvlJc w:val="left"/>
      <w:pPr>
        <w:ind w:left="1348" w:hanging="360"/>
        <w:jc w:val="right"/>
      </w:pPr>
      <w:rPr>
        <w:rFonts w:ascii="Times New Roman" w:eastAsia="Arial" w:hAnsi="Times New Roman" w:cs="Times New Roman" w:hint="default"/>
        <w:w w:val="91"/>
        <w:sz w:val="24"/>
        <w:szCs w:val="24"/>
        <w:lang w:val="el-GR" w:eastAsia="el-GR" w:bidi="el-GR"/>
      </w:rPr>
    </w:lvl>
    <w:lvl w:ilvl="1" w:tplc="A8F0A00A">
      <w:start w:val="1"/>
      <w:numFmt w:val="lowerLetter"/>
      <w:lvlText w:val="%2."/>
      <w:lvlJc w:val="left"/>
      <w:pPr>
        <w:ind w:left="2068" w:hanging="360"/>
      </w:pPr>
      <w:rPr>
        <w:rFonts w:ascii="Arial" w:eastAsia="Arial" w:hAnsi="Arial" w:cs="Arial" w:hint="default"/>
        <w:w w:val="87"/>
        <w:sz w:val="24"/>
        <w:szCs w:val="24"/>
        <w:lang w:val="el-GR" w:eastAsia="el-GR" w:bidi="el-GR"/>
      </w:rPr>
    </w:lvl>
    <w:lvl w:ilvl="2" w:tplc="43F69174">
      <w:numFmt w:val="bullet"/>
      <w:lvlText w:val="•"/>
      <w:lvlJc w:val="left"/>
      <w:pPr>
        <w:ind w:left="2968" w:hanging="360"/>
      </w:pPr>
      <w:rPr>
        <w:rFonts w:hint="default"/>
        <w:lang w:val="el-GR" w:eastAsia="el-GR" w:bidi="el-GR"/>
      </w:rPr>
    </w:lvl>
    <w:lvl w:ilvl="3" w:tplc="9ED6FAFE">
      <w:numFmt w:val="bullet"/>
      <w:lvlText w:val="•"/>
      <w:lvlJc w:val="left"/>
      <w:pPr>
        <w:ind w:left="3877" w:hanging="360"/>
      </w:pPr>
      <w:rPr>
        <w:rFonts w:hint="default"/>
        <w:lang w:val="el-GR" w:eastAsia="el-GR" w:bidi="el-GR"/>
      </w:rPr>
    </w:lvl>
    <w:lvl w:ilvl="4" w:tplc="84C616E6">
      <w:numFmt w:val="bullet"/>
      <w:lvlText w:val="•"/>
      <w:lvlJc w:val="left"/>
      <w:pPr>
        <w:ind w:left="4786" w:hanging="360"/>
      </w:pPr>
      <w:rPr>
        <w:rFonts w:hint="default"/>
        <w:lang w:val="el-GR" w:eastAsia="el-GR" w:bidi="el-GR"/>
      </w:rPr>
    </w:lvl>
    <w:lvl w:ilvl="5" w:tplc="F5FA2122">
      <w:numFmt w:val="bullet"/>
      <w:lvlText w:val="•"/>
      <w:lvlJc w:val="left"/>
      <w:pPr>
        <w:ind w:left="5695" w:hanging="360"/>
      </w:pPr>
      <w:rPr>
        <w:rFonts w:hint="default"/>
        <w:lang w:val="el-GR" w:eastAsia="el-GR" w:bidi="el-GR"/>
      </w:rPr>
    </w:lvl>
    <w:lvl w:ilvl="6" w:tplc="85301D24">
      <w:numFmt w:val="bullet"/>
      <w:lvlText w:val="•"/>
      <w:lvlJc w:val="left"/>
      <w:pPr>
        <w:ind w:left="6604" w:hanging="360"/>
      </w:pPr>
      <w:rPr>
        <w:rFonts w:hint="default"/>
        <w:lang w:val="el-GR" w:eastAsia="el-GR" w:bidi="el-GR"/>
      </w:rPr>
    </w:lvl>
    <w:lvl w:ilvl="7" w:tplc="7076C54E">
      <w:numFmt w:val="bullet"/>
      <w:lvlText w:val="•"/>
      <w:lvlJc w:val="left"/>
      <w:pPr>
        <w:ind w:left="7513" w:hanging="360"/>
      </w:pPr>
      <w:rPr>
        <w:rFonts w:hint="default"/>
        <w:lang w:val="el-GR" w:eastAsia="el-GR" w:bidi="el-GR"/>
      </w:rPr>
    </w:lvl>
    <w:lvl w:ilvl="8" w:tplc="E362D5A4">
      <w:numFmt w:val="bullet"/>
      <w:lvlText w:val="•"/>
      <w:lvlJc w:val="left"/>
      <w:pPr>
        <w:ind w:left="8422" w:hanging="360"/>
      </w:pPr>
      <w:rPr>
        <w:rFonts w:hint="default"/>
        <w:lang w:val="el-GR" w:eastAsia="el-GR" w:bidi="el-GR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"/>
  </w:num>
  <w:num w:numId="9">
    <w:abstractNumId w:val="16"/>
  </w:num>
  <w:num w:numId="10">
    <w:abstractNumId w:val="6"/>
  </w:num>
  <w:num w:numId="11">
    <w:abstractNumId w:val="4"/>
  </w:num>
  <w:num w:numId="12">
    <w:abstractNumId w:val="15"/>
  </w:num>
  <w:num w:numId="13">
    <w:abstractNumId w:val="9"/>
  </w:num>
  <w:num w:numId="14">
    <w:abstractNumId w:val="8"/>
  </w:num>
  <w:num w:numId="15">
    <w:abstractNumId w:val="14"/>
  </w:num>
  <w:num w:numId="16">
    <w:abstractNumId w:val="11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61"/>
    <w:rsid w:val="0000592B"/>
    <w:rsid w:val="000115F1"/>
    <w:rsid w:val="0001769A"/>
    <w:rsid w:val="00022FB8"/>
    <w:rsid w:val="00023BED"/>
    <w:rsid w:val="000240C7"/>
    <w:rsid w:val="00025DB8"/>
    <w:rsid w:val="00027267"/>
    <w:rsid w:val="00032BDA"/>
    <w:rsid w:val="00033D2F"/>
    <w:rsid w:val="000403D0"/>
    <w:rsid w:val="000466E4"/>
    <w:rsid w:val="000545EB"/>
    <w:rsid w:val="00054A0B"/>
    <w:rsid w:val="000578BA"/>
    <w:rsid w:val="00062576"/>
    <w:rsid w:val="00062F0D"/>
    <w:rsid w:val="0006349F"/>
    <w:rsid w:val="0006458E"/>
    <w:rsid w:val="00070A47"/>
    <w:rsid w:val="00071DCD"/>
    <w:rsid w:val="00073C98"/>
    <w:rsid w:val="00074149"/>
    <w:rsid w:val="0008165F"/>
    <w:rsid w:val="00082C1C"/>
    <w:rsid w:val="00083F79"/>
    <w:rsid w:val="00086CD4"/>
    <w:rsid w:val="000919E0"/>
    <w:rsid w:val="000A105D"/>
    <w:rsid w:val="000A4B5A"/>
    <w:rsid w:val="000A511A"/>
    <w:rsid w:val="000B2E40"/>
    <w:rsid w:val="000B6843"/>
    <w:rsid w:val="000B6DDE"/>
    <w:rsid w:val="000C1752"/>
    <w:rsid w:val="000C6982"/>
    <w:rsid w:val="000C6B0B"/>
    <w:rsid w:val="000C76C7"/>
    <w:rsid w:val="000D0A1B"/>
    <w:rsid w:val="000D0C26"/>
    <w:rsid w:val="000D1BC8"/>
    <w:rsid w:val="000D68E9"/>
    <w:rsid w:val="000D71C9"/>
    <w:rsid w:val="000E227B"/>
    <w:rsid w:val="000E2497"/>
    <w:rsid w:val="000E28FF"/>
    <w:rsid w:val="000F242F"/>
    <w:rsid w:val="000F47D8"/>
    <w:rsid w:val="000F4D45"/>
    <w:rsid w:val="000F5C66"/>
    <w:rsid w:val="00100057"/>
    <w:rsid w:val="00101A65"/>
    <w:rsid w:val="00105960"/>
    <w:rsid w:val="0010609F"/>
    <w:rsid w:val="0010724E"/>
    <w:rsid w:val="001103D7"/>
    <w:rsid w:val="00112438"/>
    <w:rsid w:val="00113F93"/>
    <w:rsid w:val="00121E99"/>
    <w:rsid w:val="00125B23"/>
    <w:rsid w:val="0012614F"/>
    <w:rsid w:val="00126EA1"/>
    <w:rsid w:val="001271A2"/>
    <w:rsid w:val="00130A46"/>
    <w:rsid w:val="00130A51"/>
    <w:rsid w:val="00132C19"/>
    <w:rsid w:val="0014408D"/>
    <w:rsid w:val="00145836"/>
    <w:rsid w:val="00147BA1"/>
    <w:rsid w:val="00151310"/>
    <w:rsid w:val="00155915"/>
    <w:rsid w:val="0015593C"/>
    <w:rsid w:val="00155969"/>
    <w:rsid w:val="00155EFD"/>
    <w:rsid w:val="0016045C"/>
    <w:rsid w:val="00161456"/>
    <w:rsid w:val="00165006"/>
    <w:rsid w:val="00165375"/>
    <w:rsid w:val="00165733"/>
    <w:rsid w:val="00172B74"/>
    <w:rsid w:val="00172C9D"/>
    <w:rsid w:val="00174854"/>
    <w:rsid w:val="001874E4"/>
    <w:rsid w:val="00192EC8"/>
    <w:rsid w:val="001A30E9"/>
    <w:rsid w:val="001A34B2"/>
    <w:rsid w:val="001B0A12"/>
    <w:rsid w:val="001B2494"/>
    <w:rsid w:val="001B431A"/>
    <w:rsid w:val="001C2A2B"/>
    <w:rsid w:val="001D11B1"/>
    <w:rsid w:val="001D1FC4"/>
    <w:rsid w:val="001D34F0"/>
    <w:rsid w:val="001D3D4F"/>
    <w:rsid w:val="001E0BDE"/>
    <w:rsid w:val="001E5B17"/>
    <w:rsid w:val="001E7921"/>
    <w:rsid w:val="001F0273"/>
    <w:rsid w:val="001F17E6"/>
    <w:rsid w:val="00203EEC"/>
    <w:rsid w:val="00206220"/>
    <w:rsid w:val="00210E92"/>
    <w:rsid w:val="00235262"/>
    <w:rsid w:val="002360A3"/>
    <w:rsid w:val="002409F2"/>
    <w:rsid w:val="00240FD2"/>
    <w:rsid w:val="00245C6F"/>
    <w:rsid w:val="0025000E"/>
    <w:rsid w:val="00252338"/>
    <w:rsid w:val="00253D27"/>
    <w:rsid w:val="0025545C"/>
    <w:rsid w:val="00260D43"/>
    <w:rsid w:val="00260FC5"/>
    <w:rsid w:val="00261347"/>
    <w:rsid w:val="00265890"/>
    <w:rsid w:val="00267250"/>
    <w:rsid w:val="002678F1"/>
    <w:rsid w:val="0027138D"/>
    <w:rsid w:val="00275DF2"/>
    <w:rsid w:val="00282EDD"/>
    <w:rsid w:val="00284BE4"/>
    <w:rsid w:val="002855D8"/>
    <w:rsid w:val="002917D9"/>
    <w:rsid w:val="00291EB1"/>
    <w:rsid w:val="002A5EDA"/>
    <w:rsid w:val="002B1387"/>
    <w:rsid w:val="002B35B1"/>
    <w:rsid w:val="002B4364"/>
    <w:rsid w:val="002B5BDE"/>
    <w:rsid w:val="002C4BE2"/>
    <w:rsid w:val="002C5349"/>
    <w:rsid w:val="002D3C7A"/>
    <w:rsid w:val="002D456B"/>
    <w:rsid w:val="002E0BED"/>
    <w:rsid w:val="002E1802"/>
    <w:rsid w:val="002E35DC"/>
    <w:rsid w:val="002E3E97"/>
    <w:rsid w:val="002E4697"/>
    <w:rsid w:val="002E493B"/>
    <w:rsid w:val="002E7F67"/>
    <w:rsid w:val="0030197D"/>
    <w:rsid w:val="00304CDA"/>
    <w:rsid w:val="0030617F"/>
    <w:rsid w:val="0031325F"/>
    <w:rsid w:val="00314DFC"/>
    <w:rsid w:val="00315326"/>
    <w:rsid w:val="003172E6"/>
    <w:rsid w:val="00324952"/>
    <w:rsid w:val="003250DC"/>
    <w:rsid w:val="00340A05"/>
    <w:rsid w:val="00342AE0"/>
    <w:rsid w:val="00342D35"/>
    <w:rsid w:val="00342F7E"/>
    <w:rsid w:val="0034351A"/>
    <w:rsid w:val="00350FB0"/>
    <w:rsid w:val="00353846"/>
    <w:rsid w:val="0035751C"/>
    <w:rsid w:val="003616D6"/>
    <w:rsid w:val="00364A08"/>
    <w:rsid w:val="00367653"/>
    <w:rsid w:val="00373030"/>
    <w:rsid w:val="0037543C"/>
    <w:rsid w:val="00376773"/>
    <w:rsid w:val="003836DC"/>
    <w:rsid w:val="003844EE"/>
    <w:rsid w:val="003872A8"/>
    <w:rsid w:val="003963CE"/>
    <w:rsid w:val="0039659E"/>
    <w:rsid w:val="00396E03"/>
    <w:rsid w:val="003A0B84"/>
    <w:rsid w:val="003A46AA"/>
    <w:rsid w:val="003A51A2"/>
    <w:rsid w:val="003A72A0"/>
    <w:rsid w:val="003B2779"/>
    <w:rsid w:val="003B38C7"/>
    <w:rsid w:val="003C1689"/>
    <w:rsid w:val="003C6E0C"/>
    <w:rsid w:val="003C7192"/>
    <w:rsid w:val="003C7EA4"/>
    <w:rsid w:val="003C7FD3"/>
    <w:rsid w:val="003D2962"/>
    <w:rsid w:val="003D4CD4"/>
    <w:rsid w:val="003D6057"/>
    <w:rsid w:val="003D66FA"/>
    <w:rsid w:val="003E3DC6"/>
    <w:rsid w:val="003E5AAA"/>
    <w:rsid w:val="004033C2"/>
    <w:rsid w:val="0041415F"/>
    <w:rsid w:val="004169B8"/>
    <w:rsid w:val="00420850"/>
    <w:rsid w:val="00424C2E"/>
    <w:rsid w:val="00437C5B"/>
    <w:rsid w:val="00441008"/>
    <w:rsid w:val="004419A9"/>
    <w:rsid w:val="0044246B"/>
    <w:rsid w:val="004430CA"/>
    <w:rsid w:val="004463D9"/>
    <w:rsid w:val="004511BD"/>
    <w:rsid w:val="00454EA0"/>
    <w:rsid w:val="00461461"/>
    <w:rsid w:val="004624BC"/>
    <w:rsid w:val="00462D65"/>
    <w:rsid w:val="00466CBA"/>
    <w:rsid w:val="0046740A"/>
    <w:rsid w:val="00471277"/>
    <w:rsid w:val="00476E65"/>
    <w:rsid w:val="00480B48"/>
    <w:rsid w:val="00487650"/>
    <w:rsid w:val="004879FF"/>
    <w:rsid w:val="00490630"/>
    <w:rsid w:val="00492A42"/>
    <w:rsid w:val="004A1F3C"/>
    <w:rsid w:val="004A5331"/>
    <w:rsid w:val="004A67E9"/>
    <w:rsid w:val="004B1F56"/>
    <w:rsid w:val="004C25B2"/>
    <w:rsid w:val="004C752C"/>
    <w:rsid w:val="004D091C"/>
    <w:rsid w:val="004D16A4"/>
    <w:rsid w:val="004D3C15"/>
    <w:rsid w:val="004E20D9"/>
    <w:rsid w:val="004E34AE"/>
    <w:rsid w:val="004E3A7E"/>
    <w:rsid w:val="004F29BB"/>
    <w:rsid w:val="004F2D61"/>
    <w:rsid w:val="0050138E"/>
    <w:rsid w:val="005044D4"/>
    <w:rsid w:val="00512468"/>
    <w:rsid w:val="0051560B"/>
    <w:rsid w:val="00515CE1"/>
    <w:rsid w:val="00516904"/>
    <w:rsid w:val="00525C6B"/>
    <w:rsid w:val="00527995"/>
    <w:rsid w:val="005279CA"/>
    <w:rsid w:val="00530DED"/>
    <w:rsid w:val="0053111E"/>
    <w:rsid w:val="005372B8"/>
    <w:rsid w:val="0054170B"/>
    <w:rsid w:val="00541E64"/>
    <w:rsid w:val="005434E5"/>
    <w:rsid w:val="00554CEE"/>
    <w:rsid w:val="00565D21"/>
    <w:rsid w:val="00567485"/>
    <w:rsid w:val="00571818"/>
    <w:rsid w:val="005768CE"/>
    <w:rsid w:val="00576CD8"/>
    <w:rsid w:val="00577AD7"/>
    <w:rsid w:val="00590A7B"/>
    <w:rsid w:val="00590DB6"/>
    <w:rsid w:val="005926FE"/>
    <w:rsid w:val="005945CC"/>
    <w:rsid w:val="0059534E"/>
    <w:rsid w:val="00596038"/>
    <w:rsid w:val="005A17AE"/>
    <w:rsid w:val="005A1D6E"/>
    <w:rsid w:val="005A3387"/>
    <w:rsid w:val="005A52DB"/>
    <w:rsid w:val="005A6E79"/>
    <w:rsid w:val="005B09B1"/>
    <w:rsid w:val="005B19F7"/>
    <w:rsid w:val="005B640B"/>
    <w:rsid w:val="005B7D96"/>
    <w:rsid w:val="005C0392"/>
    <w:rsid w:val="005C0A6F"/>
    <w:rsid w:val="005C2C4C"/>
    <w:rsid w:val="005C5B58"/>
    <w:rsid w:val="005C6CE0"/>
    <w:rsid w:val="005E06D2"/>
    <w:rsid w:val="005E1ED8"/>
    <w:rsid w:val="005E4368"/>
    <w:rsid w:val="005E4803"/>
    <w:rsid w:val="005E4ABE"/>
    <w:rsid w:val="005E66AC"/>
    <w:rsid w:val="005F31CE"/>
    <w:rsid w:val="0060212D"/>
    <w:rsid w:val="00602406"/>
    <w:rsid w:val="0061356D"/>
    <w:rsid w:val="00613928"/>
    <w:rsid w:val="00617F1A"/>
    <w:rsid w:val="00620D47"/>
    <w:rsid w:val="00626A97"/>
    <w:rsid w:val="00636408"/>
    <w:rsid w:val="00636C1F"/>
    <w:rsid w:val="00640898"/>
    <w:rsid w:val="00640966"/>
    <w:rsid w:val="006562EF"/>
    <w:rsid w:val="00657B69"/>
    <w:rsid w:val="006721B7"/>
    <w:rsid w:val="0067597B"/>
    <w:rsid w:val="006813CE"/>
    <w:rsid w:val="006865D7"/>
    <w:rsid w:val="00686AAB"/>
    <w:rsid w:val="0068755C"/>
    <w:rsid w:val="00691A18"/>
    <w:rsid w:val="00691E3A"/>
    <w:rsid w:val="00692669"/>
    <w:rsid w:val="006944CD"/>
    <w:rsid w:val="00697AB3"/>
    <w:rsid w:val="006A752F"/>
    <w:rsid w:val="006B1283"/>
    <w:rsid w:val="006B29A7"/>
    <w:rsid w:val="006B4BAD"/>
    <w:rsid w:val="006B5ADD"/>
    <w:rsid w:val="006C7044"/>
    <w:rsid w:val="006D078C"/>
    <w:rsid w:val="006D25FE"/>
    <w:rsid w:val="006D71CD"/>
    <w:rsid w:val="006D7D1D"/>
    <w:rsid w:val="006D7EC7"/>
    <w:rsid w:val="006E5632"/>
    <w:rsid w:val="006F0D4E"/>
    <w:rsid w:val="006F30E1"/>
    <w:rsid w:val="006F3ADA"/>
    <w:rsid w:val="006F3BE9"/>
    <w:rsid w:val="00700AFA"/>
    <w:rsid w:val="00702E35"/>
    <w:rsid w:val="007032F1"/>
    <w:rsid w:val="0070529A"/>
    <w:rsid w:val="00711F83"/>
    <w:rsid w:val="007154DB"/>
    <w:rsid w:val="007214D8"/>
    <w:rsid w:val="0072492A"/>
    <w:rsid w:val="007413B9"/>
    <w:rsid w:val="007421AC"/>
    <w:rsid w:val="00754CAF"/>
    <w:rsid w:val="00757588"/>
    <w:rsid w:val="00761543"/>
    <w:rsid w:val="0076255F"/>
    <w:rsid w:val="00766E2E"/>
    <w:rsid w:val="007713AD"/>
    <w:rsid w:val="00772C0A"/>
    <w:rsid w:val="00772D74"/>
    <w:rsid w:val="00781912"/>
    <w:rsid w:val="00782B23"/>
    <w:rsid w:val="0079165A"/>
    <w:rsid w:val="00796F7A"/>
    <w:rsid w:val="007A2BC2"/>
    <w:rsid w:val="007A75F6"/>
    <w:rsid w:val="007B4AD8"/>
    <w:rsid w:val="007C505E"/>
    <w:rsid w:val="007C6EFF"/>
    <w:rsid w:val="007C7C88"/>
    <w:rsid w:val="007D3F3B"/>
    <w:rsid w:val="007E0668"/>
    <w:rsid w:val="007E0F67"/>
    <w:rsid w:val="007E1E9F"/>
    <w:rsid w:val="007E5C54"/>
    <w:rsid w:val="007E6433"/>
    <w:rsid w:val="007E7AF2"/>
    <w:rsid w:val="007F04DB"/>
    <w:rsid w:val="007F078B"/>
    <w:rsid w:val="008000A0"/>
    <w:rsid w:val="008058DC"/>
    <w:rsid w:val="00806984"/>
    <w:rsid w:val="00811545"/>
    <w:rsid w:val="0083140A"/>
    <w:rsid w:val="0083518F"/>
    <w:rsid w:val="0083543A"/>
    <w:rsid w:val="008376AA"/>
    <w:rsid w:val="00843E86"/>
    <w:rsid w:val="0084408E"/>
    <w:rsid w:val="00852E25"/>
    <w:rsid w:val="00853080"/>
    <w:rsid w:val="00856831"/>
    <w:rsid w:val="00857CA9"/>
    <w:rsid w:val="00863B3B"/>
    <w:rsid w:val="00866D20"/>
    <w:rsid w:val="00876EDB"/>
    <w:rsid w:val="00880354"/>
    <w:rsid w:val="00882412"/>
    <w:rsid w:val="008825E6"/>
    <w:rsid w:val="00883F47"/>
    <w:rsid w:val="008905AC"/>
    <w:rsid w:val="00890926"/>
    <w:rsid w:val="008921BD"/>
    <w:rsid w:val="00895C56"/>
    <w:rsid w:val="00897CB8"/>
    <w:rsid w:val="008A47A7"/>
    <w:rsid w:val="008B551F"/>
    <w:rsid w:val="008B6E8B"/>
    <w:rsid w:val="008D102A"/>
    <w:rsid w:val="008D4292"/>
    <w:rsid w:val="008E7D46"/>
    <w:rsid w:val="008F3CC2"/>
    <w:rsid w:val="008F6050"/>
    <w:rsid w:val="008F7F96"/>
    <w:rsid w:val="00901F3B"/>
    <w:rsid w:val="0090239B"/>
    <w:rsid w:val="0090696D"/>
    <w:rsid w:val="00914002"/>
    <w:rsid w:val="0091705D"/>
    <w:rsid w:val="0092238C"/>
    <w:rsid w:val="00925462"/>
    <w:rsid w:val="00927765"/>
    <w:rsid w:val="009305FC"/>
    <w:rsid w:val="00932AD5"/>
    <w:rsid w:val="00933A08"/>
    <w:rsid w:val="00933DBF"/>
    <w:rsid w:val="00935910"/>
    <w:rsid w:val="0093696D"/>
    <w:rsid w:val="009420FC"/>
    <w:rsid w:val="00943499"/>
    <w:rsid w:val="009477AC"/>
    <w:rsid w:val="009618DF"/>
    <w:rsid w:val="0096355E"/>
    <w:rsid w:val="00963E2A"/>
    <w:rsid w:val="00967AAE"/>
    <w:rsid w:val="00971C1F"/>
    <w:rsid w:val="00975B04"/>
    <w:rsid w:val="00976729"/>
    <w:rsid w:val="009839BC"/>
    <w:rsid w:val="00991219"/>
    <w:rsid w:val="0099599E"/>
    <w:rsid w:val="00996278"/>
    <w:rsid w:val="009A2374"/>
    <w:rsid w:val="009A2966"/>
    <w:rsid w:val="009A3DFF"/>
    <w:rsid w:val="009B12F4"/>
    <w:rsid w:val="009B1CD5"/>
    <w:rsid w:val="009B7DDB"/>
    <w:rsid w:val="009C0AEE"/>
    <w:rsid w:val="009C3646"/>
    <w:rsid w:val="009C5A06"/>
    <w:rsid w:val="009C5CB9"/>
    <w:rsid w:val="009C6729"/>
    <w:rsid w:val="009D0A48"/>
    <w:rsid w:val="009D2994"/>
    <w:rsid w:val="009D3EF3"/>
    <w:rsid w:val="009D4744"/>
    <w:rsid w:val="009D6ED0"/>
    <w:rsid w:val="009D7A94"/>
    <w:rsid w:val="009E49AD"/>
    <w:rsid w:val="009F3C12"/>
    <w:rsid w:val="009F420A"/>
    <w:rsid w:val="00A066DD"/>
    <w:rsid w:val="00A06BAC"/>
    <w:rsid w:val="00A07681"/>
    <w:rsid w:val="00A12E10"/>
    <w:rsid w:val="00A15A89"/>
    <w:rsid w:val="00A15CEB"/>
    <w:rsid w:val="00A319AA"/>
    <w:rsid w:val="00A36253"/>
    <w:rsid w:val="00A415EE"/>
    <w:rsid w:val="00A45FE1"/>
    <w:rsid w:val="00A46DF6"/>
    <w:rsid w:val="00A53035"/>
    <w:rsid w:val="00A53D66"/>
    <w:rsid w:val="00A562B4"/>
    <w:rsid w:val="00A63443"/>
    <w:rsid w:val="00A67B3A"/>
    <w:rsid w:val="00A8245F"/>
    <w:rsid w:val="00A8287E"/>
    <w:rsid w:val="00A8456D"/>
    <w:rsid w:val="00A87BEE"/>
    <w:rsid w:val="00A910B3"/>
    <w:rsid w:val="00A93FD0"/>
    <w:rsid w:val="00A9657A"/>
    <w:rsid w:val="00A97F90"/>
    <w:rsid w:val="00AA1582"/>
    <w:rsid w:val="00AA4659"/>
    <w:rsid w:val="00AB3423"/>
    <w:rsid w:val="00AB499C"/>
    <w:rsid w:val="00AB7A3C"/>
    <w:rsid w:val="00AD5E1D"/>
    <w:rsid w:val="00AD6EEA"/>
    <w:rsid w:val="00AE1709"/>
    <w:rsid w:val="00AE264B"/>
    <w:rsid w:val="00AE5723"/>
    <w:rsid w:val="00AE7DAD"/>
    <w:rsid w:val="00AF03FB"/>
    <w:rsid w:val="00AF432A"/>
    <w:rsid w:val="00B02BBF"/>
    <w:rsid w:val="00B0429B"/>
    <w:rsid w:val="00B136B7"/>
    <w:rsid w:val="00B1544C"/>
    <w:rsid w:val="00B24EC0"/>
    <w:rsid w:val="00B26731"/>
    <w:rsid w:val="00B37E08"/>
    <w:rsid w:val="00B5480D"/>
    <w:rsid w:val="00B56BA7"/>
    <w:rsid w:val="00B7125A"/>
    <w:rsid w:val="00B75D61"/>
    <w:rsid w:val="00B87D13"/>
    <w:rsid w:val="00B92754"/>
    <w:rsid w:val="00B95461"/>
    <w:rsid w:val="00BA2087"/>
    <w:rsid w:val="00BA7B77"/>
    <w:rsid w:val="00BB17C4"/>
    <w:rsid w:val="00BB1E8E"/>
    <w:rsid w:val="00BB1F86"/>
    <w:rsid w:val="00BC4739"/>
    <w:rsid w:val="00BC4E0E"/>
    <w:rsid w:val="00BC7C21"/>
    <w:rsid w:val="00BD057B"/>
    <w:rsid w:val="00BD25E6"/>
    <w:rsid w:val="00BD579E"/>
    <w:rsid w:val="00BD5BEB"/>
    <w:rsid w:val="00BE1E82"/>
    <w:rsid w:val="00BE219B"/>
    <w:rsid w:val="00BF5511"/>
    <w:rsid w:val="00C01E83"/>
    <w:rsid w:val="00C05244"/>
    <w:rsid w:val="00C11F5D"/>
    <w:rsid w:val="00C1743B"/>
    <w:rsid w:val="00C219DA"/>
    <w:rsid w:val="00C31959"/>
    <w:rsid w:val="00C3365B"/>
    <w:rsid w:val="00C375F0"/>
    <w:rsid w:val="00C37FB1"/>
    <w:rsid w:val="00C5207A"/>
    <w:rsid w:val="00C523D2"/>
    <w:rsid w:val="00C53797"/>
    <w:rsid w:val="00C54E39"/>
    <w:rsid w:val="00C56676"/>
    <w:rsid w:val="00C62BA1"/>
    <w:rsid w:val="00C6319C"/>
    <w:rsid w:val="00C669F3"/>
    <w:rsid w:val="00C67CA2"/>
    <w:rsid w:val="00C75EF9"/>
    <w:rsid w:val="00C8038B"/>
    <w:rsid w:val="00C82A5B"/>
    <w:rsid w:val="00C84DD7"/>
    <w:rsid w:val="00C920D1"/>
    <w:rsid w:val="00C95E5C"/>
    <w:rsid w:val="00CA0BB7"/>
    <w:rsid w:val="00CA5958"/>
    <w:rsid w:val="00CB066B"/>
    <w:rsid w:val="00CB1D5F"/>
    <w:rsid w:val="00CB31DE"/>
    <w:rsid w:val="00CB5E86"/>
    <w:rsid w:val="00CD13EF"/>
    <w:rsid w:val="00CD1874"/>
    <w:rsid w:val="00CD3380"/>
    <w:rsid w:val="00CD5B58"/>
    <w:rsid w:val="00CD6494"/>
    <w:rsid w:val="00CD6D3D"/>
    <w:rsid w:val="00CE1EFB"/>
    <w:rsid w:val="00CE22C3"/>
    <w:rsid w:val="00CE4EFA"/>
    <w:rsid w:val="00CE7B8B"/>
    <w:rsid w:val="00CF4706"/>
    <w:rsid w:val="00CF6FAC"/>
    <w:rsid w:val="00CF7CA1"/>
    <w:rsid w:val="00D0226C"/>
    <w:rsid w:val="00D06526"/>
    <w:rsid w:val="00D103FE"/>
    <w:rsid w:val="00D13786"/>
    <w:rsid w:val="00D13B92"/>
    <w:rsid w:val="00D21B04"/>
    <w:rsid w:val="00D26BA3"/>
    <w:rsid w:val="00D361AF"/>
    <w:rsid w:val="00D37097"/>
    <w:rsid w:val="00D40005"/>
    <w:rsid w:val="00D43D57"/>
    <w:rsid w:val="00D446AD"/>
    <w:rsid w:val="00D45162"/>
    <w:rsid w:val="00D50A38"/>
    <w:rsid w:val="00D55F34"/>
    <w:rsid w:val="00D64AC8"/>
    <w:rsid w:val="00D657A0"/>
    <w:rsid w:val="00D667A6"/>
    <w:rsid w:val="00D73F5C"/>
    <w:rsid w:val="00D75459"/>
    <w:rsid w:val="00D90C3E"/>
    <w:rsid w:val="00D94DE8"/>
    <w:rsid w:val="00DA0FB5"/>
    <w:rsid w:val="00DA1E3B"/>
    <w:rsid w:val="00DA565B"/>
    <w:rsid w:val="00DA7B62"/>
    <w:rsid w:val="00DB34CC"/>
    <w:rsid w:val="00DB5795"/>
    <w:rsid w:val="00DC6709"/>
    <w:rsid w:val="00DD05B7"/>
    <w:rsid w:val="00DD4093"/>
    <w:rsid w:val="00DD55BF"/>
    <w:rsid w:val="00DD7088"/>
    <w:rsid w:val="00DD7C0A"/>
    <w:rsid w:val="00DE6FD2"/>
    <w:rsid w:val="00DF547B"/>
    <w:rsid w:val="00E03F0E"/>
    <w:rsid w:val="00E04B9B"/>
    <w:rsid w:val="00E06EA9"/>
    <w:rsid w:val="00E128AE"/>
    <w:rsid w:val="00E1327B"/>
    <w:rsid w:val="00E1474F"/>
    <w:rsid w:val="00E16D19"/>
    <w:rsid w:val="00E20B98"/>
    <w:rsid w:val="00E2235E"/>
    <w:rsid w:val="00E25D02"/>
    <w:rsid w:val="00E3040A"/>
    <w:rsid w:val="00E43C50"/>
    <w:rsid w:val="00E56309"/>
    <w:rsid w:val="00E6468A"/>
    <w:rsid w:val="00E66CEE"/>
    <w:rsid w:val="00E6715E"/>
    <w:rsid w:val="00E67486"/>
    <w:rsid w:val="00E71CA8"/>
    <w:rsid w:val="00E7330D"/>
    <w:rsid w:val="00E75588"/>
    <w:rsid w:val="00E812DE"/>
    <w:rsid w:val="00E82DB4"/>
    <w:rsid w:val="00E90F82"/>
    <w:rsid w:val="00E933C3"/>
    <w:rsid w:val="00E95C9C"/>
    <w:rsid w:val="00E960AF"/>
    <w:rsid w:val="00E96CD0"/>
    <w:rsid w:val="00EA044A"/>
    <w:rsid w:val="00EA288E"/>
    <w:rsid w:val="00EA6A8A"/>
    <w:rsid w:val="00EB1534"/>
    <w:rsid w:val="00EB2AAE"/>
    <w:rsid w:val="00EC48A4"/>
    <w:rsid w:val="00EC4D68"/>
    <w:rsid w:val="00EC63FE"/>
    <w:rsid w:val="00ED3828"/>
    <w:rsid w:val="00EE10D8"/>
    <w:rsid w:val="00EE3A02"/>
    <w:rsid w:val="00EE4CA1"/>
    <w:rsid w:val="00EE7290"/>
    <w:rsid w:val="00EF0ED3"/>
    <w:rsid w:val="00EF1CBD"/>
    <w:rsid w:val="00EF2BDD"/>
    <w:rsid w:val="00EF4A2C"/>
    <w:rsid w:val="00EF588C"/>
    <w:rsid w:val="00EF7C4C"/>
    <w:rsid w:val="00F03CDD"/>
    <w:rsid w:val="00F06701"/>
    <w:rsid w:val="00F106A4"/>
    <w:rsid w:val="00F13892"/>
    <w:rsid w:val="00F14EF5"/>
    <w:rsid w:val="00F16181"/>
    <w:rsid w:val="00F202AF"/>
    <w:rsid w:val="00F24727"/>
    <w:rsid w:val="00F457C4"/>
    <w:rsid w:val="00F51B6A"/>
    <w:rsid w:val="00F52007"/>
    <w:rsid w:val="00F53341"/>
    <w:rsid w:val="00F57AED"/>
    <w:rsid w:val="00F60FD8"/>
    <w:rsid w:val="00F61440"/>
    <w:rsid w:val="00F61798"/>
    <w:rsid w:val="00F64740"/>
    <w:rsid w:val="00F650DB"/>
    <w:rsid w:val="00F7290E"/>
    <w:rsid w:val="00F74743"/>
    <w:rsid w:val="00F81AA9"/>
    <w:rsid w:val="00F84E57"/>
    <w:rsid w:val="00F87FB6"/>
    <w:rsid w:val="00F9278C"/>
    <w:rsid w:val="00F93764"/>
    <w:rsid w:val="00FA2A4E"/>
    <w:rsid w:val="00FA6F24"/>
    <w:rsid w:val="00FB2A48"/>
    <w:rsid w:val="00FC0DF1"/>
    <w:rsid w:val="00FC6890"/>
    <w:rsid w:val="00FD3B34"/>
    <w:rsid w:val="00FD6E74"/>
    <w:rsid w:val="00FD7E96"/>
    <w:rsid w:val="00FE2A74"/>
    <w:rsid w:val="00FE673A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AC88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2A5EDA"/>
    <w:pPr>
      <w:ind w:left="720"/>
      <w:contextualSpacing/>
    </w:pPr>
  </w:style>
  <w:style w:type="paragraph" w:customStyle="1" w:styleId="Default">
    <w:name w:val="Default"/>
    <w:link w:val="DefaultChar"/>
    <w:rsid w:val="00996278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996278"/>
    <w:rPr>
      <w:rFonts w:cs="Times New Roman"/>
      <w:color w:val="auto"/>
    </w:rPr>
  </w:style>
  <w:style w:type="character" w:customStyle="1" w:styleId="DefaultChar">
    <w:name w:val="Default Char"/>
    <w:link w:val="Default"/>
    <w:locked/>
    <w:rsid w:val="00101A65"/>
    <w:rPr>
      <w:rFonts w:ascii="MgOldTimes UC Pol" w:hAnsi="MgOldTimes UC Pol" w:cs="MgOldTimes UC Pol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72492A"/>
    <w:rPr>
      <w:color w:val="808080"/>
    </w:rPr>
  </w:style>
  <w:style w:type="paragraph" w:customStyle="1" w:styleId="paragraph">
    <w:name w:val="paragraph"/>
    <w:basedOn w:val="a"/>
    <w:rsid w:val="000F47D8"/>
    <w:pPr>
      <w:spacing w:before="100" w:beforeAutospacing="1" w:after="100" w:afterAutospacing="1"/>
    </w:pPr>
    <w:rPr>
      <w:lang w:val="el-GR" w:eastAsia="el-GR"/>
    </w:rPr>
  </w:style>
  <w:style w:type="paragraph" w:styleId="ad">
    <w:name w:val="List"/>
    <w:basedOn w:val="ae"/>
    <w:rsid w:val="0001769A"/>
    <w:pPr>
      <w:widowControl w:val="0"/>
      <w:suppressAutoHyphens/>
      <w:spacing w:after="0"/>
    </w:pPr>
    <w:rPr>
      <w:rFonts w:ascii="Palatino Linotype" w:hAnsi="Palatino Linotype"/>
      <w:b/>
      <w:bCs/>
      <w:i/>
      <w:iCs/>
      <w:color w:val="000000"/>
      <w:sz w:val="26"/>
      <w:lang w:val="el-GR" w:eastAsia="el-GR"/>
    </w:rPr>
  </w:style>
  <w:style w:type="paragraph" w:styleId="ae">
    <w:name w:val="Body Text"/>
    <w:basedOn w:val="a"/>
    <w:link w:val="Char1"/>
    <w:uiPriority w:val="99"/>
    <w:semiHidden/>
    <w:unhideWhenUsed/>
    <w:rsid w:val="0001769A"/>
    <w:pPr>
      <w:spacing w:after="120"/>
    </w:pPr>
  </w:style>
  <w:style w:type="character" w:customStyle="1" w:styleId="Char1">
    <w:name w:val="Σώμα κειμένου Char"/>
    <w:basedOn w:val="a0"/>
    <w:link w:val="ae"/>
    <w:uiPriority w:val="99"/>
    <w:semiHidden/>
    <w:rsid w:val="0001769A"/>
    <w:rPr>
      <w:sz w:val="24"/>
      <w:szCs w:val="24"/>
      <w:lang w:val="en-GB" w:eastAsia="en-US"/>
    </w:rPr>
  </w:style>
  <w:style w:type="paragraph" w:styleId="af">
    <w:name w:val="No Spacing"/>
    <w:uiPriority w:val="1"/>
    <w:qFormat/>
    <w:rsid w:val="00462D6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TML">
    <w:name w:val="HTML Code"/>
    <w:basedOn w:val="a0"/>
    <w:uiPriority w:val="99"/>
    <w:semiHidden/>
    <w:unhideWhenUsed/>
    <w:rsid w:val="007F04DB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D34F0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Web">
    <w:name w:val="Normal (Web)"/>
    <w:basedOn w:val="a"/>
    <w:uiPriority w:val="99"/>
    <w:semiHidden/>
    <w:unhideWhenUsed/>
    <w:rsid w:val="00033D2F"/>
    <w:pPr>
      <w:spacing w:before="100" w:beforeAutospacing="1" w:after="100" w:afterAutospacing="1"/>
    </w:pPr>
    <w:rPr>
      <w:lang w:eastAsia="en-GB"/>
    </w:rPr>
  </w:style>
  <w:style w:type="character" w:styleId="af0">
    <w:name w:val="Strong"/>
    <w:basedOn w:val="a0"/>
    <w:uiPriority w:val="22"/>
    <w:qFormat/>
    <w:rsid w:val="00033D2F"/>
    <w:rPr>
      <w:b/>
      <w:bCs/>
    </w:rPr>
  </w:style>
  <w:style w:type="paragraph" w:customStyle="1" w:styleId="af1">
    <w:name w:val="Περιεχόμενα πίνακα"/>
    <w:basedOn w:val="a"/>
    <w:rsid w:val="00596038"/>
    <w:pPr>
      <w:widowControl w:val="0"/>
      <w:suppressLineNumbers/>
      <w:suppressAutoHyphens/>
    </w:pPr>
    <w:rPr>
      <w:rFonts w:eastAsia="SimSun" w:cs="Arial"/>
      <w:kern w:val="1"/>
      <w:lang w:val="el-GR" w:eastAsia="hi-IN" w:bidi="hi-IN"/>
    </w:rPr>
  </w:style>
  <w:style w:type="character" w:customStyle="1" w:styleId="dl">
    <w:name w:val="dl"/>
    <w:basedOn w:val="a0"/>
    <w:rsid w:val="004169B8"/>
    <w:rPr>
      <w:b/>
      <w:bCs/>
      <w:color w:val="0000FF"/>
    </w:rPr>
  </w:style>
  <w:style w:type="character" w:customStyle="1" w:styleId="an">
    <w:name w:val="an"/>
    <w:basedOn w:val="a0"/>
    <w:rsid w:val="004169B8"/>
    <w:rPr>
      <w:color w:val="000000"/>
    </w:rPr>
  </w:style>
  <w:style w:type="character" w:customStyle="1" w:styleId="ak">
    <w:name w:val="ak"/>
    <w:basedOn w:val="a0"/>
    <w:rsid w:val="004169B8"/>
    <w:rPr>
      <w:color w:val="008000"/>
    </w:rPr>
  </w:style>
  <w:style w:type="character" w:customStyle="1" w:styleId="al">
    <w:name w:val="al"/>
    <w:basedOn w:val="a0"/>
    <w:rsid w:val="004169B8"/>
    <w:rPr>
      <w:color w:val="800080"/>
    </w:rPr>
  </w:style>
  <w:style w:type="character" w:customStyle="1" w:styleId="sb">
    <w:name w:val="sb"/>
    <w:basedOn w:val="a0"/>
    <w:rsid w:val="004169B8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D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2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4F2D61"/>
    <w:pPr>
      <w:keepNext/>
      <w:jc w:val="center"/>
      <w:outlineLvl w:val="5"/>
    </w:pPr>
    <w:rPr>
      <w:rFonts w:ascii="Arial" w:hAnsi="Arial" w:cs="Arial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23D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C523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5D61"/>
  </w:style>
  <w:style w:type="paragraph" w:customStyle="1" w:styleId="a7">
    <w:name w:val="Στυλ"/>
    <w:rsid w:val="000578B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a8">
    <w:name w:val="Title"/>
    <w:basedOn w:val="a"/>
    <w:qFormat/>
    <w:rsid w:val="00626A97"/>
    <w:pPr>
      <w:spacing w:line="360" w:lineRule="auto"/>
      <w:jc w:val="center"/>
    </w:pPr>
    <w:rPr>
      <w:b/>
      <w:sz w:val="28"/>
      <w:szCs w:val="20"/>
      <w:u w:val="single"/>
      <w:lang w:val="el-GR" w:eastAsia="el-GR"/>
    </w:rPr>
  </w:style>
  <w:style w:type="paragraph" w:styleId="a9">
    <w:name w:val="Subtitle"/>
    <w:basedOn w:val="a"/>
    <w:qFormat/>
    <w:rsid w:val="00626A97"/>
    <w:pPr>
      <w:spacing w:line="360" w:lineRule="auto"/>
      <w:jc w:val="center"/>
    </w:pPr>
    <w:rPr>
      <w:b/>
      <w:sz w:val="28"/>
      <w:szCs w:val="20"/>
      <w:lang w:val="el-GR" w:eastAsia="el-GR"/>
    </w:rPr>
  </w:style>
  <w:style w:type="character" w:customStyle="1" w:styleId="Char">
    <w:name w:val="Υποσέλιδο Char"/>
    <w:link w:val="a5"/>
    <w:uiPriority w:val="99"/>
    <w:rsid w:val="00CB5E86"/>
    <w:rPr>
      <w:sz w:val="24"/>
      <w:szCs w:val="24"/>
      <w:lang w:val="en-GB" w:eastAsia="en-US"/>
    </w:rPr>
  </w:style>
  <w:style w:type="paragraph" w:styleId="aa">
    <w:name w:val="Balloon Text"/>
    <w:basedOn w:val="a"/>
    <w:link w:val="Char0"/>
    <w:uiPriority w:val="99"/>
    <w:semiHidden/>
    <w:unhideWhenUsed/>
    <w:rsid w:val="00130A51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30A51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2A5EDA"/>
    <w:pPr>
      <w:ind w:left="720"/>
      <w:contextualSpacing/>
    </w:pPr>
  </w:style>
  <w:style w:type="paragraph" w:customStyle="1" w:styleId="Default">
    <w:name w:val="Default"/>
    <w:link w:val="DefaultChar"/>
    <w:rsid w:val="00996278"/>
    <w:pPr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Aaoeeu">
    <w:name w:val="Aaoeeu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iaeaiaiioiaaoi2">
    <w:name w:val="O.ia ea.iaiio ia aoi.. 2"/>
    <w:basedOn w:val="Default"/>
    <w:next w:val="Default"/>
    <w:uiPriority w:val="99"/>
    <w:rsid w:val="00996278"/>
    <w:rPr>
      <w:rFonts w:cs="Times New Roman"/>
      <w:color w:val="auto"/>
    </w:rPr>
  </w:style>
  <w:style w:type="paragraph" w:customStyle="1" w:styleId="Ooeio">
    <w:name w:val="O.oeio"/>
    <w:basedOn w:val="Default"/>
    <w:next w:val="Default"/>
    <w:uiPriority w:val="99"/>
    <w:rsid w:val="00996278"/>
    <w:rPr>
      <w:rFonts w:cs="Times New Roman"/>
      <w:color w:val="auto"/>
    </w:rPr>
  </w:style>
  <w:style w:type="character" w:customStyle="1" w:styleId="DefaultChar">
    <w:name w:val="Default Char"/>
    <w:link w:val="Default"/>
    <w:locked/>
    <w:rsid w:val="00101A65"/>
    <w:rPr>
      <w:rFonts w:ascii="MgOldTimes UC Pol" w:hAnsi="MgOldTimes UC Pol" w:cs="MgOldTimes UC Pol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72492A"/>
    <w:rPr>
      <w:color w:val="808080"/>
    </w:rPr>
  </w:style>
  <w:style w:type="paragraph" w:customStyle="1" w:styleId="paragraph">
    <w:name w:val="paragraph"/>
    <w:basedOn w:val="a"/>
    <w:rsid w:val="000F47D8"/>
    <w:pPr>
      <w:spacing w:before="100" w:beforeAutospacing="1" w:after="100" w:afterAutospacing="1"/>
    </w:pPr>
    <w:rPr>
      <w:lang w:val="el-GR" w:eastAsia="el-GR"/>
    </w:rPr>
  </w:style>
  <w:style w:type="paragraph" w:styleId="ad">
    <w:name w:val="List"/>
    <w:basedOn w:val="ae"/>
    <w:rsid w:val="0001769A"/>
    <w:pPr>
      <w:widowControl w:val="0"/>
      <w:suppressAutoHyphens/>
      <w:spacing w:after="0"/>
    </w:pPr>
    <w:rPr>
      <w:rFonts w:ascii="Palatino Linotype" w:hAnsi="Palatino Linotype"/>
      <w:b/>
      <w:bCs/>
      <w:i/>
      <w:iCs/>
      <w:color w:val="000000"/>
      <w:sz w:val="26"/>
      <w:lang w:val="el-GR" w:eastAsia="el-GR"/>
    </w:rPr>
  </w:style>
  <w:style w:type="paragraph" w:styleId="ae">
    <w:name w:val="Body Text"/>
    <w:basedOn w:val="a"/>
    <w:link w:val="Char1"/>
    <w:uiPriority w:val="99"/>
    <w:semiHidden/>
    <w:unhideWhenUsed/>
    <w:rsid w:val="0001769A"/>
    <w:pPr>
      <w:spacing w:after="120"/>
    </w:pPr>
  </w:style>
  <w:style w:type="character" w:customStyle="1" w:styleId="Char1">
    <w:name w:val="Σώμα κειμένου Char"/>
    <w:basedOn w:val="a0"/>
    <w:link w:val="ae"/>
    <w:uiPriority w:val="99"/>
    <w:semiHidden/>
    <w:rsid w:val="0001769A"/>
    <w:rPr>
      <w:sz w:val="24"/>
      <w:szCs w:val="24"/>
      <w:lang w:val="en-GB" w:eastAsia="en-US"/>
    </w:rPr>
  </w:style>
  <w:style w:type="paragraph" w:styleId="af">
    <w:name w:val="No Spacing"/>
    <w:uiPriority w:val="1"/>
    <w:qFormat/>
    <w:rsid w:val="00462D6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TML">
    <w:name w:val="HTML Code"/>
    <w:basedOn w:val="a0"/>
    <w:uiPriority w:val="99"/>
    <w:semiHidden/>
    <w:unhideWhenUsed/>
    <w:rsid w:val="007F04DB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D34F0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Web">
    <w:name w:val="Normal (Web)"/>
    <w:basedOn w:val="a"/>
    <w:uiPriority w:val="99"/>
    <w:semiHidden/>
    <w:unhideWhenUsed/>
    <w:rsid w:val="00033D2F"/>
    <w:pPr>
      <w:spacing w:before="100" w:beforeAutospacing="1" w:after="100" w:afterAutospacing="1"/>
    </w:pPr>
    <w:rPr>
      <w:lang w:eastAsia="en-GB"/>
    </w:rPr>
  </w:style>
  <w:style w:type="character" w:styleId="af0">
    <w:name w:val="Strong"/>
    <w:basedOn w:val="a0"/>
    <w:uiPriority w:val="22"/>
    <w:qFormat/>
    <w:rsid w:val="00033D2F"/>
    <w:rPr>
      <w:b/>
      <w:bCs/>
    </w:rPr>
  </w:style>
  <w:style w:type="paragraph" w:customStyle="1" w:styleId="af1">
    <w:name w:val="Περιεχόμενα πίνακα"/>
    <w:basedOn w:val="a"/>
    <w:rsid w:val="00596038"/>
    <w:pPr>
      <w:widowControl w:val="0"/>
      <w:suppressLineNumbers/>
      <w:suppressAutoHyphens/>
    </w:pPr>
    <w:rPr>
      <w:rFonts w:eastAsia="SimSun" w:cs="Arial"/>
      <w:kern w:val="1"/>
      <w:lang w:val="el-GR" w:eastAsia="hi-IN" w:bidi="hi-IN"/>
    </w:rPr>
  </w:style>
  <w:style w:type="character" w:customStyle="1" w:styleId="dl">
    <w:name w:val="dl"/>
    <w:basedOn w:val="a0"/>
    <w:rsid w:val="004169B8"/>
    <w:rPr>
      <w:b/>
      <w:bCs/>
      <w:color w:val="0000FF"/>
    </w:rPr>
  </w:style>
  <w:style w:type="character" w:customStyle="1" w:styleId="an">
    <w:name w:val="an"/>
    <w:basedOn w:val="a0"/>
    <w:rsid w:val="004169B8"/>
    <w:rPr>
      <w:color w:val="000000"/>
    </w:rPr>
  </w:style>
  <w:style w:type="character" w:customStyle="1" w:styleId="ak">
    <w:name w:val="ak"/>
    <w:basedOn w:val="a0"/>
    <w:rsid w:val="004169B8"/>
    <w:rPr>
      <w:color w:val="008000"/>
    </w:rPr>
  </w:style>
  <w:style w:type="character" w:customStyle="1" w:styleId="al">
    <w:name w:val="al"/>
    <w:basedOn w:val="a0"/>
    <w:rsid w:val="004169B8"/>
    <w:rPr>
      <w:color w:val="800080"/>
    </w:rPr>
  </w:style>
  <w:style w:type="character" w:customStyle="1" w:styleId="sb">
    <w:name w:val="sb"/>
    <w:basedOn w:val="a0"/>
    <w:rsid w:val="004169B8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223862-C13E-41F2-90C6-307ED9AB479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1CF88015-9305-4083-98EB-9E6D780ECB30}">
      <dgm:prSet phldrT="[Text]" custT="1"/>
      <dgm:spPr/>
      <dgm:t>
        <a:bodyPr/>
        <a:lstStyle/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ΗΛΕΚΤΡΟΝΙΚΑ ΕΙΔΗ</a:t>
          </a:r>
        </a:p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ΜΑΡΚΑ:</a:t>
          </a:r>
        </a:p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ΜΟΝΤΕΛΟ:</a:t>
          </a:r>
        </a:p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ΤΙΜΗ:</a:t>
          </a:r>
        </a:p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ΑΓΟΡΑΖΟΝΤΑΙ()</a:t>
          </a:r>
        </a:p>
        <a:p>
          <a:pPr algn="l"/>
          <a:r>
            <a:rPr lang="el-GR" sz="1100">
              <a:latin typeface="Arial" panose="020B0604020202020204" pitchFamily="34" charset="0"/>
              <a:cs typeface="Arial" panose="020B0604020202020204" pitchFamily="34" charset="0"/>
            </a:rPr>
            <a:t>ΕΠΙΔΙΟΡΘΩΝΟΝΤΑΙ()</a:t>
          </a:r>
          <a:endParaRPr lang="en-GB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A12435-4869-4BD6-BBF2-2B3A789746F3}" type="parTrans" cxnId="{FBC45C86-A12A-4FA7-8AD7-859FCE655085}">
      <dgm:prSet/>
      <dgm:spPr/>
      <dgm:t>
        <a:bodyPr/>
        <a:lstStyle/>
        <a:p>
          <a:endParaRPr lang="en-GB"/>
        </a:p>
      </dgm:t>
    </dgm:pt>
    <dgm:pt modelId="{CAB8B7BC-4709-47A0-9327-1A63B8415701}" type="sibTrans" cxnId="{FBC45C86-A12A-4FA7-8AD7-859FCE655085}">
      <dgm:prSet/>
      <dgm:spPr/>
      <dgm:t>
        <a:bodyPr/>
        <a:lstStyle/>
        <a:p>
          <a:endParaRPr lang="en-GB"/>
        </a:p>
      </dgm:t>
    </dgm:pt>
    <dgm:pt modelId="{01EE5E08-D000-49CE-88A9-E89795E0227E}">
      <dgm:prSet phldrT="[Text]" custT="1"/>
      <dgm:spPr/>
      <dgm:t>
        <a:bodyPr/>
        <a:lstStyle/>
        <a:p>
          <a:pPr algn="l"/>
          <a:endParaRPr lang="el-GR" sz="1100"/>
        </a:p>
        <a:p>
          <a:pPr algn="l"/>
          <a:endParaRPr lang="el-GR" sz="1100"/>
        </a:p>
        <a:p>
          <a:pPr algn="l"/>
          <a:r>
            <a:rPr lang="el-GR" sz="1100"/>
            <a:t>ΣΤΑΘΕΡΟΣ ΥΠΟΛΟΓΙΣΤΗΣ</a:t>
          </a:r>
        </a:p>
        <a:p>
          <a:pPr algn="l"/>
          <a:endParaRPr lang="el-GR" sz="1100"/>
        </a:p>
        <a:p>
          <a:pPr algn="l"/>
          <a:r>
            <a:rPr lang="el-GR" sz="1100"/>
            <a:t>ΑΝΑΒΑΘΜΙΖΕΤΑΙ()</a:t>
          </a:r>
        </a:p>
        <a:p>
          <a:pPr algn="l"/>
          <a:endParaRPr lang="el-GR" sz="1100"/>
        </a:p>
        <a:p>
          <a:pPr algn="l"/>
          <a:endParaRPr lang="en-GB" sz="1100"/>
        </a:p>
      </dgm:t>
    </dgm:pt>
    <dgm:pt modelId="{C01F57C1-6758-4425-B33C-2AF46DB1A270}" type="parTrans" cxnId="{90AAE3A3-9D1F-4732-9A76-9EF17DA045BE}">
      <dgm:prSet/>
      <dgm:spPr/>
      <dgm:t>
        <a:bodyPr/>
        <a:lstStyle/>
        <a:p>
          <a:endParaRPr lang="en-GB"/>
        </a:p>
      </dgm:t>
    </dgm:pt>
    <dgm:pt modelId="{6B77A4EA-D573-462A-A088-1949E39286BF}" type="sibTrans" cxnId="{90AAE3A3-9D1F-4732-9A76-9EF17DA045BE}">
      <dgm:prSet/>
      <dgm:spPr/>
      <dgm:t>
        <a:bodyPr/>
        <a:lstStyle/>
        <a:p>
          <a:endParaRPr lang="en-GB"/>
        </a:p>
      </dgm:t>
    </dgm:pt>
    <dgm:pt modelId="{C2DD521D-BA1C-496E-A857-B35CEE3D009B}">
      <dgm:prSet phldrT="[Text]" custT="1"/>
      <dgm:spPr/>
      <dgm:t>
        <a:bodyPr/>
        <a:lstStyle/>
        <a:p>
          <a:pPr algn="l"/>
          <a:endParaRPr lang="el-GR" sz="1100"/>
        </a:p>
        <a:p>
          <a:pPr algn="l"/>
          <a:r>
            <a:rPr lang="el-GR" sz="1100"/>
            <a:t>ΛΑΠΤΟΠ</a:t>
          </a:r>
        </a:p>
        <a:p>
          <a:pPr algn="l"/>
          <a:r>
            <a:rPr lang="el-GR" sz="1100"/>
            <a:t>ΜΕΓΕΘΟΣ ΟΘΟΝΗΣ:</a:t>
          </a:r>
        </a:p>
        <a:p>
          <a:pPr algn="l"/>
          <a:endParaRPr lang="el-GR" sz="1100"/>
        </a:p>
        <a:p>
          <a:pPr algn="l"/>
          <a:r>
            <a:rPr lang="el-GR" sz="1100"/>
            <a:t>ΑΝΑΒΑΘΜΙΖΕΤΑΙ()</a:t>
          </a:r>
        </a:p>
        <a:p>
          <a:pPr algn="l"/>
          <a:endParaRPr lang="en-GB" sz="1100"/>
        </a:p>
      </dgm:t>
    </dgm:pt>
    <dgm:pt modelId="{CB145513-608A-411E-B72E-0B9EE4823E83}" type="parTrans" cxnId="{338B7F68-E5D4-47C3-8577-70CFC8ED4930}">
      <dgm:prSet/>
      <dgm:spPr/>
      <dgm:t>
        <a:bodyPr/>
        <a:lstStyle/>
        <a:p>
          <a:endParaRPr lang="en-GB"/>
        </a:p>
      </dgm:t>
    </dgm:pt>
    <dgm:pt modelId="{BD9EB8CD-9B85-4913-830D-A3406FC35DBB}" type="sibTrans" cxnId="{338B7F68-E5D4-47C3-8577-70CFC8ED4930}">
      <dgm:prSet/>
      <dgm:spPr/>
      <dgm:t>
        <a:bodyPr/>
        <a:lstStyle/>
        <a:p>
          <a:endParaRPr lang="en-GB"/>
        </a:p>
      </dgm:t>
    </dgm:pt>
    <dgm:pt modelId="{38BF8960-6FC7-4656-BAC5-1134D9DA7155}">
      <dgm:prSet phldrT="[Text]" custT="1"/>
      <dgm:spPr/>
      <dgm:t>
        <a:bodyPr/>
        <a:lstStyle/>
        <a:p>
          <a:pPr algn="l"/>
          <a:endParaRPr lang="el-GR" sz="1100"/>
        </a:p>
        <a:p>
          <a:pPr algn="l"/>
          <a:r>
            <a:rPr lang="el-GR" sz="1100"/>
            <a:t>ΤΗΛΕΟΡΑΣΗ</a:t>
          </a:r>
        </a:p>
        <a:p>
          <a:pPr algn="l"/>
          <a:r>
            <a:rPr lang="el-GR" sz="1100"/>
            <a:t>ΜΕΓΕΘΟΣ ΟΘΟΝΗΣ:</a:t>
          </a:r>
        </a:p>
        <a:p>
          <a:pPr algn="l"/>
          <a:endParaRPr lang="el-GR" sz="1100"/>
        </a:p>
        <a:p>
          <a:pPr algn="l"/>
          <a:endParaRPr lang="el-GR" sz="1100"/>
        </a:p>
        <a:p>
          <a:pPr algn="l"/>
          <a:endParaRPr lang="el-GR" sz="1100"/>
        </a:p>
      </dgm:t>
    </dgm:pt>
    <dgm:pt modelId="{D785B8F0-BF64-4AB9-B3F7-79BFA03A38DF}" type="parTrans" cxnId="{2AF69D23-C7E5-4037-B541-68D9FB0A65BA}">
      <dgm:prSet/>
      <dgm:spPr/>
      <dgm:t>
        <a:bodyPr/>
        <a:lstStyle/>
        <a:p>
          <a:endParaRPr lang="en-GB"/>
        </a:p>
      </dgm:t>
    </dgm:pt>
    <dgm:pt modelId="{BD4107B4-6A7A-4313-9956-A3435AF10AB3}" type="sibTrans" cxnId="{2AF69D23-C7E5-4037-B541-68D9FB0A65BA}">
      <dgm:prSet/>
      <dgm:spPr/>
      <dgm:t>
        <a:bodyPr/>
        <a:lstStyle/>
        <a:p>
          <a:endParaRPr lang="en-GB"/>
        </a:p>
      </dgm:t>
    </dgm:pt>
    <dgm:pt modelId="{0BEF94C0-631C-4CAC-8E24-F338BC9E34BC}">
      <dgm:prSet custT="1"/>
      <dgm:spPr/>
      <dgm:t>
        <a:bodyPr/>
        <a:lstStyle/>
        <a:p>
          <a:pPr algn="l"/>
          <a:endParaRPr lang="el-GR" sz="1100"/>
        </a:p>
        <a:p>
          <a:pPr algn="l"/>
          <a:r>
            <a:rPr lang="el-GR" sz="1100"/>
            <a:t>ΗΧΕΙΑ </a:t>
          </a:r>
        </a:p>
        <a:p>
          <a:pPr algn="l"/>
          <a:r>
            <a:rPr lang="el-GR" sz="1100"/>
            <a:t>ΒΑΡΟΣ:</a:t>
          </a:r>
        </a:p>
        <a:p>
          <a:pPr algn="l"/>
          <a:r>
            <a:rPr lang="el-GR" sz="1100"/>
            <a:t>ΥΨΟΣ:</a:t>
          </a:r>
        </a:p>
        <a:p>
          <a:pPr algn="ctr"/>
          <a:endParaRPr lang="el-GR" sz="1100"/>
        </a:p>
        <a:p>
          <a:pPr algn="ctr"/>
          <a:endParaRPr lang="el-GR" sz="1100"/>
        </a:p>
        <a:p>
          <a:pPr algn="ctr"/>
          <a:endParaRPr lang="en-GB" sz="2000"/>
        </a:p>
      </dgm:t>
    </dgm:pt>
    <dgm:pt modelId="{C7146BF2-ADB6-4CF3-9007-E50AC2DE9A17}" type="parTrans" cxnId="{7E45853F-BA3A-40B2-8E7B-24E036934A11}">
      <dgm:prSet/>
      <dgm:spPr/>
      <dgm:t>
        <a:bodyPr/>
        <a:lstStyle/>
        <a:p>
          <a:endParaRPr lang="en-GB"/>
        </a:p>
      </dgm:t>
    </dgm:pt>
    <dgm:pt modelId="{A71765C5-0D52-42E3-AFFE-08D3885EBBE7}" type="sibTrans" cxnId="{7E45853F-BA3A-40B2-8E7B-24E036934A11}">
      <dgm:prSet/>
      <dgm:spPr/>
      <dgm:t>
        <a:bodyPr/>
        <a:lstStyle/>
        <a:p>
          <a:endParaRPr lang="en-GB"/>
        </a:p>
      </dgm:t>
    </dgm:pt>
    <dgm:pt modelId="{E2F054D3-052B-4368-941C-9DA006EB2916}">
      <dgm:prSet custT="1"/>
      <dgm:spPr/>
      <dgm:t>
        <a:bodyPr/>
        <a:lstStyle/>
        <a:p>
          <a:pPr algn="l"/>
          <a:r>
            <a:rPr lang="el-GR" sz="1100"/>
            <a:t>ΠΑΙΧΝΙΔΟΚΟΝΣΟΛΑ</a:t>
          </a:r>
        </a:p>
        <a:p>
          <a:pPr algn="l"/>
          <a:r>
            <a:rPr lang="el-GR" sz="1100"/>
            <a:t>ΧΩΡΗΤΙΚΟΤΗΤΑ:</a:t>
          </a:r>
        </a:p>
        <a:p>
          <a:pPr algn="l"/>
          <a:r>
            <a:rPr lang="el-GR" sz="1100"/>
            <a:t>ΕΠΙΣΤΡΕΦΕΤΑΙ()</a:t>
          </a:r>
        </a:p>
        <a:p>
          <a:pPr algn="l"/>
          <a:endParaRPr lang="el-GR" sz="1100"/>
        </a:p>
        <a:p>
          <a:pPr algn="l"/>
          <a:endParaRPr lang="en-GB" sz="1100"/>
        </a:p>
      </dgm:t>
    </dgm:pt>
    <dgm:pt modelId="{6B004986-5BF5-43AE-BC0A-6FC802611491}" type="parTrans" cxnId="{428B0936-CD2E-4BB7-9857-0321F838CAF4}">
      <dgm:prSet/>
      <dgm:spPr/>
      <dgm:t>
        <a:bodyPr/>
        <a:lstStyle/>
        <a:p>
          <a:endParaRPr lang="en-GB"/>
        </a:p>
      </dgm:t>
    </dgm:pt>
    <dgm:pt modelId="{45EA8C27-7D2D-41BC-8A15-055181386110}" type="sibTrans" cxnId="{428B0936-CD2E-4BB7-9857-0321F838CAF4}">
      <dgm:prSet/>
      <dgm:spPr/>
      <dgm:t>
        <a:bodyPr/>
        <a:lstStyle/>
        <a:p>
          <a:endParaRPr lang="en-GB"/>
        </a:p>
      </dgm:t>
    </dgm:pt>
    <dgm:pt modelId="{3E78960D-8AE3-4E56-9992-2069B6613C64}" type="pres">
      <dgm:prSet presAssocID="{AE223862-C13E-41F2-90C6-307ED9AB47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l-GR"/>
        </a:p>
      </dgm:t>
    </dgm:pt>
    <dgm:pt modelId="{50B494D4-C615-42F9-AF91-A0A21710C5AC}" type="pres">
      <dgm:prSet presAssocID="{1CF88015-9305-4083-98EB-9E6D780ECB30}" presName="hierRoot1" presStyleCnt="0">
        <dgm:presLayoutVars>
          <dgm:hierBranch val="init"/>
        </dgm:presLayoutVars>
      </dgm:prSet>
      <dgm:spPr/>
    </dgm:pt>
    <dgm:pt modelId="{84E2453F-4D3A-46C2-82FD-96962C055707}" type="pres">
      <dgm:prSet presAssocID="{1CF88015-9305-4083-98EB-9E6D780ECB30}" presName="rootComposite1" presStyleCnt="0"/>
      <dgm:spPr/>
    </dgm:pt>
    <dgm:pt modelId="{EB58BDFF-A0AF-4133-A490-ABF59294DFEA}" type="pres">
      <dgm:prSet presAssocID="{1CF88015-9305-4083-98EB-9E6D780ECB30}" presName="rootText1" presStyleLbl="node0" presStyleIdx="0" presStyleCnt="1" custScaleX="119442" custScaleY="236553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F4E11C4C-0C03-4B6D-948B-A2D1021798C6}" type="pres">
      <dgm:prSet presAssocID="{1CF88015-9305-4083-98EB-9E6D780ECB30}" presName="rootConnector1" presStyleLbl="node1" presStyleIdx="0" presStyleCnt="0"/>
      <dgm:spPr/>
      <dgm:t>
        <a:bodyPr/>
        <a:lstStyle/>
        <a:p>
          <a:endParaRPr lang="el-GR"/>
        </a:p>
      </dgm:t>
    </dgm:pt>
    <dgm:pt modelId="{7980AE36-3B47-43FC-83A0-0C11DFE7A48B}" type="pres">
      <dgm:prSet presAssocID="{1CF88015-9305-4083-98EB-9E6D780ECB30}" presName="hierChild2" presStyleCnt="0"/>
      <dgm:spPr/>
    </dgm:pt>
    <dgm:pt modelId="{F5C8E247-C815-442F-A064-D32CCCD18AD3}" type="pres">
      <dgm:prSet presAssocID="{C01F57C1-6758-4425-B33C-2AF46DB1A270}" presName="Name37" presStyleLbl="parChTrans1D2" presStyleIdx="0" presStyleCnt="5"/>
      <dgm:spPr/>
      <dgm:t>
        <a:bodyPr/>
        <a:lstStyle/>
        <a:p>
          <a:endParaRPr lang="el-GR"/>
        </a:p>
      </dgm:t>
    </dgm:pt>
    <dgm:pt modelId="{C83FF6E2-1496-4B3C-939C-C76E6F74B117}" type="pres">
      <dgm:prSet presAssocID="{01EE5E08-D000-49CE-88A9-E89795E0227E}" presName="hierRoot2" presStyleCnt="0">
        <dgm:presLayoutVars>
          <dgm:hierBranch val="init"/>
        </dgm:presLayoutVars>
      </dgm:prSet>
      <dgm:spPr/>
    </dgm:pt>
    <dgm:pt modelId="{953C5474-9121-41E8-B65C-2B1F852054AD}" type="pres">
      <dgm:prSet presAssocID="{01EE5E08-D000-49CE-88A9-E89795E0227E}" presName="rootComposite" presStyleCnt="0"/>
      <dgm:spPr/>
    </dgm:pt>
    <dgm:pt modelId="{26A5A1A5-5C5C-46FF-8910-BD55A725B00B}" type="pres">
      <dgm:prSet presAssocID="{01EE5E08-D000-49CE-88A9-E89795E0227E}" presName="rootText" presStyleLbl="node2" presStyleIdx="0" presStyleCnt="5" custScaleX="84510" custScaleY="183623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B48A4F27-A15A-4F2A-BFFF-06FA0EBAA237}" type="pres">
      <dgm:prSet presAssocID="{01EE5E08-D000-49CE-88A9-E89795E0227E}" presName="rootConnector" presStyleLbl="node2" presStyleIdx="0" presStyleCnt="5"/>
      <dgm:spPr/>
      <dgm:t>
        <a:bodyPr/>
        <a:lstStyle/>
        <a:p>
          <a:endParaRPr lang="el-GR"/>
        </a:p>
      </dgm:t>
    </dgm:pt>
    <dgm:pt modelId="{04196285-19F1-49DA-9991-C72D5C525974}" type="pres">
      <dgm:prSet presAssocID="{01EE5E08-D000-49CE-88A9-E89795E0227E}" presName="hierChild4" presStyleCnt="0"/>
      <dgm:spPr/>
    </dgm:pt>
    <dgm:pt modelId="{46DF2787-7183-4D2E-A69D-D54790E1EA95}" type="pres">
      <dgm:prSet presAssocID="{01EE5E08-D000-49CE-88A9-E89795E0227E}" presName="hierChild5" presStyleCnt="0"/>
      <dgm:spPr/>
    </dgm:pt>
    <dgm:pt modelId="{B17D4886-D06D-4295-B3C5-99A81B52BBCE}" type="pres">
      <dgm:prSet presAssocID="{6B004986-5BF5-43AE-BC0A-6FC802611491}" presName="Name37" presStyleLbl="parChTrans1D2" presStyleIdx="1" presStyleCnt="5"/>
      <dgm:spPr/>
      <dgm:t>
        <a:bodyPr/>
        <a:lstStyle/>
        <a:p>
          <a:endParaRPr lang="el-GR"/>
        </a:p>
      </dgm:t>
    </dgm:pt>
    <dgm:pt modelId="{5F473CC5-F405-4C54-943A-3D7B1294AF58}" type="pres">
      <dgm:prSet presAssocID="{E2F054D3-052B-4368-941C-9DA006EB2916}" presName="hierRoot2" presStyleCnt="0">
        <dgm:presLayoutVars>
          <dgm:hierBranch val="init"/>
        </dgm:presLayoutVars>
      </dgm:prSet>
      <dgm:spPr/>
    </dgm:pt>
    <dgm:pt modelId="{805C22E0-536C-489B-803E-0734C8C9B26E}" type="pres">
      <dgm:prSet presAssocID="{E2F054D3-052B-4368-941C-9DA006EB2916}" presName="rootComposite" presStyleCnt="0"/>
      <dgm:spPr/>
    </dgm:pt>
    <dgm:pt modelId="{D861C2B9-9FDD-4F4B-BC5B-96602075D07E}" type="pres">
      <dgm:prSet presAssocID="{E2F054D3-052B-4368-941C-9DA006EB2916}" presName="rootText" presStyleLbl="node2" presStyleIdx="1" presStyleCnt="5" custScaleX="83520" custScaleY="188846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A119EF61-45D3-4132-8CFF-62DCD31353B4}" type="pres">
      <dgm:prSet presAssocID="{E2F054D3-052B-4368-941C-9DA006EB2916}" presName="rootConnector" presStyleLbl="node2" presStyleIdx="1" presStyleCnt="5"/>
      <dgm:spPr/>
      <dgm:t>
        <a:bodyPr/>
        <a:lstStyle/>
        <a:p>
          <a:endParaRPr lang="el-GR"/>
        </a:p>
      </dgm:t>
    </dgm:pt>
    <dgm:pt modelId="{92C0C065-78AC-49AC-9BF5-2C1BF907797D}" type="pres">
      <dgm:prSet presAssocID="{E2F054D3-052B-4368-941C-9DA006EB2916}" presName="hierChild4" presStyleCnt="0"/>
      <dgm:spPr/>
    </dgm:pt>
    <dgm:pt modelId="{D3B0648D-9285-429A-9B1C-0C80E8AB5298}" type="pres">
      <dgm:prSet presAssocID="{E2F054D3-052B-4368-941C-9DA006EB2916}" presName="hierChild5" presStyleCnt="0"/>
      <dgm:spPr/>
    </dgm:pt>
    <dgm:pt modelId="{4D3FA38C-5BE1-42E0-9CEA-693E58044433}" type="pres">
      <dgm:prSet presAssocID="{C7146BF2-ADB6-4CF3-9007-E50AC2DE9A17}" presName="Name37" presStyleLbl="parChTrans1D2" presStyleIdx="2" presStyleCnt="5"/>
      <dgm:spPr/>
      <dgm:t>
        <a:bodyPr/>
        <a:lstStyle/>
        <a:p>
          <a:endParaRPr lang="el-GR"/>
        </a:p>
      </dgm:t>
    </dgm:pt>
    <dgm:pt modelId="{BCB738FF-2C74-4830-9078-595B027751F9}" type="pres">
      <dgm:prSet presAssocID="{0BEF94C0-631C-4CAC-8E24-F338BC9E34BC}" presName="hierRoot2" presStyleCnt="0">
        <dgm:presLayoutVars>
          <dgm:hierBranch val="init"/>
        </dgm:presLayoutVars>
      </dgm:prSet>
      <dgm:spPr/>
    </dgm:pt>
    <dgm:pt modelId="{7740DD8C-812A-4396-BFC3-F5C435583DAF}" type="pres">
      <dgm:prSet presAssocID="{0BEF94C0-631C-4CAC-8E24-F338BC9E34BC}" presName="rootComposite" presStyleCnt="0"/>
      <dgm:spPr/>
    </dgm:pt>
    <dgm:pt modelId="{7E26A001-2440-45DE-B000-5045F5812E64}" type="pres">
      <dgm:prSet presAssocID="{0BEF94C0-631C-4CAC-8E24-F338BC9E34BC}" presName="rootText" presStyleLbl="node2" presStyleIdx="2" presStyleCnt="5" custScaleX="67630" custScaleY="191827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DCEAE387-83CC-4D76-999E-BE1731E6512B}" type="pres">
      <dgm:prSet presAssocID="{0BEF94C0-631C-4CAC-8E24-F338BC9E34BC}" presName="rootConnector" presStyleLbl="node2" presStyleIdx="2" presStyleCnt="5"/>
      <dgm:spPr/>
      <dgm:t>
        <a:bodyPr/>
        <a:lstStyle/>
        <a:p>
          <a:endParaRPr lang="el-GR"/>
        </a:p>
      </dgm:t>
    </dgm:pt>
    <dgm:pt modelId="{3DABB3E0-349D-4893-A6F6-E2778834BDA3}" type="pres">
      <dgm:prSet presAssocID="{0BEF94C0-631C-4CAC-8E24-F338BC9E34BC}" presName="hierChild4" presStyleCnt="0"/>
      <dgm:spPr/>
    </dgm:pt>
    <dgm:pt modelId="{4EC98112-8068-4EFC-8D7A-767A75136A26}" type="pres">
      <dgm:prSet presAssocID="{0BEF94C0-631C-4CAC-8E24-F338BC9E34BC}" presName="hierChild5" presStyleCnt="0"/>
      <dgm:spPr/>
    </dgm:pt>
    <dgm:pt modelId="{646ED016-B7FF-4D19-A61F-96B809C9B5B3}" type="pres">
      <dgm:prSet presAssocID="{CB145513-608A-411E-B72E-0B9EE4823E83}" presName="Name37" presStyleLbl="parChTrans1D2" presStyleIdx="3" presStyleCnt="5"/>
      <dgm:spPr/>
      <dgm:t>
        <a:bodyPr/>
        <a:lstStyle/>
        <a:p>
          <a:endParaRPr lang="el-GR"/>
        </a:p>
      </dgm:t>
    </dgm:pt>
    <dgm:pt modelId="{D7DD880F-3623-4719-AEE9-F3B5AEA7F62B}" type="pres">
      <dgm:prSet presAssocID="{C2DD521D-BA1C-496E-A857-B35CEE3D009B}" presName="hierRoot2" presStyleCnt="0">
        <dgm:presLayoutVars>
          <dgm:hierBranch val="init"/>
        </dgm:presLayoutVars>
      </dgm:prSet>
      <dgm:spPr/>
    </dgm:pt>
    <dgm:pt modelId="{7682C95F-E486-4092-B3A4-C40C4FF75C6A}" type="pres">
      <dgm:prSet presAssocID="{C2DD521D-BA1C-496E-A857-B35CEE3D009B}" presName="rootComposite" presStyleCnt="0"/>
      <dgm:spPr/>
    </dgm:pt>
    <dgm:pt modelId="{FFF4D20F-6988-416C-A3DD-4EB492C63B7A}" type="pres">
      <dgm:prSet presAssocID="{C2DD521D-BA1C-496E-A857-B35CEE3D009B}" presName="rootText" presStyleLbl="node2" presStyleIdx="3" presStyleCnt="5" custScaleX="64864" custScaleY="186867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53C03E97-1983-40EF-A02D-01F34D6380F6}" type="pres">
      <dgm:prSet presAssocID="{C2DD521D-BA1C-496E-A857-B35CEE3D009B}" presName="rootConnector" presStyleLbl="node2" presStyleIdx="3" presStyleCnt="5"/>
      <dgm:spPr/>
      <dgm:t>
        <a:bodyPr/>
        <a:lstStyle/>
        <a:p>
          <a:endParaRPr lang="el-GR"/>
        </a:p>
      </dgm:t>
    </dgm:pt>
    <dgm:pt modelId="{C1C5D985-D57C-48B5-981E-3A04D2B4C0C8}" type="pres">
      <dgm:prSet presAssocID="{C2DD521D-BA1C-496E-A857-B35CEE3D009B}" presName="hierChild4" presStyleCnt="0"/>
      <dgm:spPr/>
    </dgm:pt>
    <dgm:pt modelId="{1672FBDC-7960-44AC-BB3F-FD0541B5D65E}" type="pres">
      <dgm:prSet presAssocID="{C2DD521D-BA1C-496E-A857-B35CEE3D009B}" presName="hierChild5" presStyleCnt="0"/>
      <dgm:spPr/>
    </dgm:pt>
    <dgm:pt modelId="{F7C4FE98-7108-4D05-848C-3E4B2C72B126}" type="pres">
      <dgm:prSet presAssocID="{D785B8F0-BF64-4AB9-B3F7-79BFA03A38DF}" presName="Name37" presStyleLbl="parChTrans1D2" presStyleIdx="4" presStyleCnt="5"/>
      <dgm:spPr/>
      <dgm:t>
        <a:bodyPr/>
        <a:lstStyle/>
        <a:p>
          <a:endParaRPr lang="el-GR"/>
        </a:p>
      </dgm:t>
    </dgm:pt>
    <dgm:pt modelId="{5F707C00-B39F-4230-841F-CB73140F1C1F}" type="pres">
      <dgm:prSet presAssocID="{38BF8960-6FC7-4656-BAC5-1134D9DA7155}" presName="hierRoot2" presStyleCnt="0">
        <dgm:presLayoutVars>
          <dgm:hierBranch val="init"/>
        </dgm:presLayoutVars>
      </dgm:prSet>
      <dgm:spPr/>
    </dgm:pt>
    <dgm:pt modelId="{0A84583D-6971-4C6A-887B-1DEDBE4D2C0E}" type="pres">
      <dgm:prSet presAssocID="{38BF8960-6FC7-4656-BAC5-1134D9DA7155}" presName="rootComposite" presStyleCnt="0"/>
      <dgm:spPr/>
    </dgm:pt>
    <dgm:pt modelId="{A7E3DEFB-B0F7-43B1-807D-A51EBAC38E3C}" type="pres">
      <dgm:prSet presAssocID="{38BF8960-6FC7-4656-BAC5-1134D9DA7155}" presName="rootText" presStyleLbl="node2" presStyleIdx="4" presStyleCnt="5" custScaleX="80461" custScaleY="178399">
        <dgm:presLayoutVars>
          <dgm:chPref val="3"/>
        </dgm:presLayoutVars>
      </dgm:prSet>
      <dgm:spPr/>
      <dgm:t>
        <a:bodyPr/>
        <a:lstStyle/>
        <a:p>
          <a:endParaRPr lang="el-GR"/>
        </a:p>
      </dgm:t>
    </dgm:pt>
    <dgm:pt modelId="{2F1D3EDE-B591-45E0-99CE-517E3E612DBF}" type="pres">
      <dgm:prSet presAssocID="{38BF8960-6FC7-4656-BAC5-1134D9DA7155}" presName="rootConnector" presStyleLbl="node2" presStyleIdx="4" presStyleCnt="5"/>
      <dgm:spPr/>
      <dgm:t>
        <a:bodyPr/>
        <a:lstStyle/>
        <a:p>
          <a:endParaRPr lang="el-GR"/>
        </a:p>
      </dgm:t>
    </dgm:pt>
    <dgm:pt modelId="{42D705C7-B054-428F-99ED-EF0658463B9F}" type="pres">
      <dgm:prSet presAssocID="{38BF8960-6FC7-4656-BAC5-1134D9DA7155}" presName="hierChild4" presStyleCnt="0"/>
      <dgm:spPr/>
    </dgm:pt>
    <dgm:pt modelId="{9B8790C9-00AE-4BE1-A252-1C147F617593}" type="pres">
      <dgm:prSet presAssocID="{38BF8960-6FC7-4656-BAC5-1134D9DA7155}" presName="hierChild5" presStyleCnt="0"/>
      <dgm:spPr/>
    </dgm:pt>
    <dgm:pt modelId="{67E4B40B-C4FA-49A1-B166-25204D7232EE}" type="pres">
      <dgm:prSet presAssocID="{1CF88015-9305-4083-98EB-9E6D780ECB30}" presName="hierChild3" presStyleCnt="0"/>
      <dgm:spPr/>
    </dgm:pt>
  </dgm:ptLst>
  <dgm:cxnLst>
    <dgm:cxn modelId="{428B0936-CD2E-4BB7-9857-0321F838CAF4}" srcId="{1CF88015-9305-4083-98EB-9E6D780ECB30}" destId="{E2F054D3-052B-4368-941C-9DA006EB2916}" srcOrd="1" destOrd="0" parTransId="{6B004986-5BF5-43AE-BC0A-6FC802611491}" sibTransId="{45EA8C27-7D2D-41BC-8A15-055181386110}"/>
    <dgm:cxn modelId="{D45829A3-B949-4190-A64C-225C9D914DFA}" type="presOf" srcId="{01EE5E08-D000-49CE-88A9-E89795E0227E}" destId="{26A5A1A5-5C5C-46FF-8910-BD55A725B00B}" srcOrd="0" destOrd="0" presId="urn:microsoft.com/office/officeart/2005/8/layout/orgChart1"/>
    <dgm:cxn modelId="{6CA76BD4-90BD-4E03-B0F9-657575752093}" type="presOf" srcId="{1CF88015-9305-4083-98EB-9E6D780ECB30}" destId="{EB58BDFF-A0AF-4133-A490-ABF59294DFEA}" srcOrd="0" destOrd="0" presId="urn:microsoft.com/office/officeart/2005/8/layout/orgChart1"/>
    <dgm:cxn modelId="{8331B404-33B4-4214-B58B-6D3C777A05C7}" type="presOf" srcId="{C2DD521D-BA1C-496E-A857-B35CEE3D009B}" destId="{FFF4D20F-6988-416C-A3DD-4EB492C63B7A}" srcOrd="0" destOrd="0" presId="urn:microsoft.com/office/officeart/2005/8/layout/orgChart1"/>
    <dgm:cxn modelId="{A5399E17-DA28-470C-B647-DEB88B6C63A1}" type="presOf" srcId="{01EE5E08-D000-49CE-88A9-E89795E0227E}" destId="{B48A4F27-A15A-4F2A-BFFF-06FA0EBAA237}" srcOrd="1" destOrd="0" presId="urn:microsoft.com/office/officeart/2005/8/layout/orgChart1"/>
    <dgm:cxn modelId="{4DBDF58C-1F9C-4DC1-BB17-A0F341DEB174}" type="presOf" srcId="{6B004986-5BF5-43AE-BC0A-6FC802611491}" destId="{B17D4886-D06D-4295-B3C5-99A81B52BBCE}" srcOrd="0" destOrd="0" presId="urn:microsoft.com/office/officeart/2005/8/layout/orgChart1"/>
    <dgm:cxn modelId="{7E45853F-BA3A-40B2-8E7B-24E036934A11}" srcId="{1CF88015-9305-4083-98EB-9E6D780ECB30}" destId="{0BEF94C0-631C-4CAC-8E24-F338BC9E34BC}" srcOrd="2" destOrd="0" parTransId="{C7146BF2-ADB6-4CF3-9007-E50AC2DE9A17}" sibTransId="{A71765C5-0D52-42E3-AFFE-08D3885EBBE7}"/>
    <dgm:cxn modelId="{2AF69D23-C7E5-4037-B541-68D9FB0A65BA}" srcId="{1CF88015-9305-4083-98EB-9E6D780ECB30}" destId="{38BF8960-6FC7-4656-BAC5-1134D9DA7155}" srcOrd="4" destOrd="0" parTransId="{D785B8F0-BF64-4AB9-B3F7-79BFA03A38DF}" sibTransId="{BD4107B4-6A7A-4313-9956-A3435AF10AB3}"/>
    <dgm:cxn modelId="{679CD3C5-CA46-4F8E-9B14-7AAA43180B5E}" type="presOf" srcId="{C2DD521D-BA1C-496E-A857-B35CEE3D009B}" destId="{53C03E97-1983-40EF-A02D-01F34D6380F6}" srcOrd="1" destOrd="0" presId="urn:microsoft.com/office/officeart/2005/8/layout/orgChart1"/>
    <dgm:cxn modelId="{87335947-82E7-4352-A256-7CC3ECD67DC4}" type="presOf" srcId="{38BF8960-6FC7-4656-BAC5-1134D9DA7155}" destId="{A7E3DEFB-B0F7-43B1-807D-A51EBAC38E3C}" srcOrd="0" destOrd="0" presId="urn:microsoft.com/office/officeart/2005/8/layout/orgChart1"/>
    <dgm:cxn modelId="{90AAE3A3-9D1F-4732-9A76-9EF17DA045BE}" srcId="{1CF88015-9305-4083-98EB-9E6D780ECB30}" destId="{01EE5E08-D000-49CE-88A9-E89795E0227E}" srcOrd="0" destOrd="0" parTransId="{C01F57C1-6758-4425-B33C-2AF46DB1A270}" sibTransId="{6B77A4EA-D573-462A-A088-1949E39286BF}"/>
    <dgm:cxn modelId="{DFCE7923-A8F0-40C8-9D86-C509EE607351}" type="presOf" srcId="{38BF8960-6FC7-4656-BAC5-1134D9DA7155}" destId="{2F1D3EDE-B591-45E0-99CE-517E3E612DBF}" srcOrd="1" destOrd="0" presId="urn:microsoft.com/office/officeart/2005/8/layout/orgChart1"/>
    <dgm:cxn modelId="{B861A48A-7A95-4EB3-A014-36590C3BB707}" type="presOf" srcId="{0BEF94C0-631C-4CAC-8E24-F338BC9E34BC}" destId="{DCEAE387-83CC-4D76-999E-BE1731E6512B}" srcOrd="1" destOrd="0" presId="urn:microsoft.com/office/officeart/2005/8/layout/orgChart1"/>
    <dgm:cxn modelId="{E344A874-44A4-4620-BF60-DEB91847DE88}" type="presOf" srcId="{C01F57C1-6758-4425-B33C-2AF46DB1A270}" destId="{F5C8E247-C815-442F-A064-D32CCCD18AD3}" srcOrd="0" destOrd="0" presId="urn:microsoft.com/office/officeart/2005/8/layout/orgChart1"/>
    <dgm:cxn modelId="{62DF8035-923A-4F03-93BA-762772C8FF34}" type="presOf" srcId="{0BEF94C0-631C-4CAC-8E24-F338BC9E34BC}" destId="{7E26A001-2440-45DE-B000-5045F5812E64}" srcOrd="0" destOrd="0" presId="urn:microsoft.com/office/officeart/2005/8/layout/orgChart1"/>
    <dgm:cxn modelId="{CCBF87A2-A4C6-4285-9263-2F61E39287D2}" type="presOf" srcId="{AE223862-C13E-41F2-90C6-307ED9AB4791}" destId="{3E78960D-8AE3-4E56-9992-2069B6613C64}" srcOrd="0" destOrd="0" presId="urn:microsoft.com/office/officeart/2005/8/layout/orgChart1"/>
    <dgm:cxn modelId="{32AF0408-8801-4333-86D7-969D502FEEFC}" type="presOf" srcId="{E2F054D3-052B-4368-941C-9DA006EB2916}" destId="{A119EF61-45D3-4132-8CFF-62DCD31353B4}" srcOrd="1" destOrd="0" presId="urn:microsoft.com/office/officeart/2005/8/layout/orgChart1"/>
    <dgm:cxn modelId="{91D00A6B-EC51-4C60-952C-2D0BA6487C1E}" type="presOf" srcId="{C7146BF2-ADB6-4CF3-9007-E50AC2DE9A17}" destId="{4D3FA38C-5BE1-42E0-9CEA-693E58044433}" srcOrd="0" destOrd="0" presId="urn:microsoft.com/office/officeart/2005/8/layout/orgChart1"/>
    <dgm:cxn modelId="{F9DA5F7C-5510-47C3-BF28-18447E3A2F8F}" type="presOf" srcId="{E2F054D3-052B-4368-941C-9DA006EB2916}" destId="{D861C2B9-9FDD-4F4B-BC5B-96602075D07E}" srcOrd="0" destOrd="0" presId="urn:microsoft.com/office/officeart/2005/8/layout/orgChart1"/>
    <dgm:cxn modelId="{338B7F68-E5D4-47C3-8577-70CFC8ED4930}" srcId="{1CF88015-9305-4083-98EB-9E6D780ECB30}" destId="{C2DD521D-BA1C-496E-A857-B35CEE3D009B}" srcOrd="3" destOrd="0" parTransId="{CB145513-608A-411E-B72E-0B9EE4823E83}" sibTransId="{BD9EB8CD-9B85-4913-830D-A3406FC35DBB}"/>
    <dgm:cxn modelId="{FBC45C86-A12A-4FA7-8AD7-859FCE655085}" srcId="{AE223862-C13E-41F2-90C6-307ED9AB4791}" destId="{1CF88015-9305-4083-98EB-9E6D780ECB30}" srcOrd="0" destOrd="0" parTransId="{E3A12435-4869-4BD6-BBF2-2B3A789746F3}" sibTransId="{CAB8B7BC-4709-47A0-9327-1A63B8415701}"/>
    <dgm:cxn modelId="{0DBB292C-FF2C-481F-A60E-C680E0D399D2}" type="presOf" srcId="{CB145513-608A-411E-B72E-0B9EE4823E83}" destId="{646ED016-B7FF-4D19-A61F-96B809C9B5B3}" srcOrd="0" destOrd="0" presId="urn:microsoft.com/office/officeart/2005/8/layout/orgChart1"/>
    <dgm:cxn modelId="{5D1C971B-F86C-4356-80C2-53E52E2DBF69}" type="presOf" srcId="{1CF88015-9305-4083-98EB-9E6D780ECB30}" destId="{F4E11C4C-0C03-4B6D-948B-A2D1021798C6}" srcOrd="1" destOrd="0" presId="urn:microsoft.com/office/officeart/2005/8/layout/orgChart1"/>
    <dgm:cxn modelId="{57930530-FF90-4BAA-B7F1-08BAE14B576E}" type="presOf" srcId="{D785B8F0-BF64-4AB9-B3F7-79BFA03A38DF}" destId="{F7C4FE98-7108-4D05-848C-3E4B2C72B126}" srcOrd="0" destOrd="0" presId="urn:microsoft.com/office/officeart/2005/8/layout/orgChart1"/>
    <dgm:cxn modelId="{2D26FDF3-87B5-4E11-89E0-44449BC75601}" type="presParOf" srcId="{3E78960D-8AE3-4E56-9992-2069B6613C64}" destId="{50B494D4-C615-42F9-AF91-A0A21710C5AC}" srcOrd="0" destOrd="0" presId="urn:microsoft.com/office/officeart/2005/8/layout/orgChart1"/>
    <dgm:cxn modelId="{4F32FDC1-1E2E-41A7-B0C3-173CE00DD2A5}" type="presParOf" srcId="{50B494D4-C615-42F9-AF91-A0A21710C5AC}" destId="{84E2453F-4D3A-46C2-82FD-96962C055707}" srcOrd="0" destOrd="0" presId="urn:microsoft.com/office/officeart/2005/8/layout/orgChart1"/>
    <dgm:cxn modelId="{9E5B6A6C-49D0-4417-AEBE-D38B2C6C0F01}" type="presParOf" srcId="{84E2453F-4D3A-46C2-82FD-96962C055707}" destId="{EB58BDFF-A0AF-4133-A490-ABF59294DFEA}" srcOrd="0" destOrd="0" presId="urn:microsoft.com/office/officeart/2005/8/layout/orgChart1"/>
    <dgm:cxn modelId="{110D403B-DA64-4D21-BCC2-DF790E8EC8E3}" type="presParOf" srcId="{84E2453F-4D3A-46C2-82FD-96962C055707}" destId="{F4E11C4C-0C03-4B6D-948B-A2D1021798C6}" srcOrd="1" destOrd="0" presId="urn:microsoft.com/office/officeart/2005/8/layout/orgChart1"/>
    <dgm:cxn modelId="{36CAE544-A623-491D-9FAD-78E32B165AA1}" type="presParOf" srcId="{50B494D4-C615-42F9-AF91-A0A21710C5AC}" destId="{7980AE36-3B47-43FC-83A0-0C11DFE7A48B}" srcOrd="1" destOrd="0" presId="urn:microsoft.com/office/officeart/2005/8/layout/orgChart1"/>
    <dgm:cxn modelId="{ADC44104-429A-466B-BEAE-9CE3DCDB79B5}" type="presParOf" srcId="{7980AE36-3B47-43FC-83A0-0C11DFE7A48B}" destId="{F5C8E247-C815-442F-A064-D32CCCD18AD3}" srcOrd="0" destOrd="0" presId="urn:microsoft.com/office/officeart/2005/8/layout/orgChart1"/>
    <dgm:cxn modelId="{77866103-79F9-4710-8296-2E59A78D67B2}" type="presParOf" srcId="{7980AE36-3B47-43FC-83A0-0C11DFE7A48B}" destId="{C83FF6E2-1496-4B3C-939C-C76E6F74B117}" srcOrd="1" destOrd="0" presId="urn:microsoft.com/office/officeart/2005/8/layout/orgChart1"/>
    <dgm:cxn modelId="{1889111E-11AA-43B2-AFBC-04E3A9900190}" type="presParOf" srcId="{C83FF6E2-1496-4B3C-939C-C76E6F74B117}" destId="{953C5474-9121-41E8-B65C-2B1F852054AD}" srcOrd="0" destOrd="0" presId="urn:microsoft.com/office/officeart/2005/8/layout/orgChart1"/>
    <dgm:cxn modelId="{AE26BF55-9539-4189-9F4A-AED9C0F92AA5}" type="presParOf" srcId="{953C5474-9121-41E8-B65C-2B1F852054AD}" destId="{26A5A1A5-5C5C-46FF-8910-BD55A725B00B}" srcOrd="0" destOrd="0" presId="urn:microsoft.com/office/officeart/2005/8/layout/orgChart1"/>
    <dgm:cxn modelId="{3C46A374-CAF6-4416-9C48-3FA77765EF94}" type="presParOf" srcId="{953C5474-9121-41E8-B65C-2B1F852054AD}" destId="{B48A4F27-A15A-4F2A-BFFF-06FA0EBAA237}" srcOrd="1" destOrd="0" presId="urn:microsoft.com/office/officeart/2005/8/layout/orgChart1"/>
    <dgm:cxn modelId="{034CFDDA-7CDC-4F60-A21C-4B2E1BBB28E4}" type="presParOf" srcId="{C83FF6E2-1496-4B3C-939C-C76E6F74B117}" destId="{04196285-19F1-49DA-9991-C72D5C525974}" srcOrd="1" destOrd="0" presId="urn:microsoft.com/office/officeart/2005/8/layout/orgChart1"/>
    <dgm:cxn modelId="{6730014A-8279-4810-920F-0450FB750B05}" type="presParOf" srcId="{C83FF6E2-1496-4B3C-939C-C76E6F74B117}" destId="{46DF2787-7183-4D2E-A69D-D54790E1EA95}" srcOrd="2" destOrd="0" presId="urn:microsoft.com/office/officeart/2005/8/layout/orgChart1"/>
    <dgm:cxn modelId="{0D1C581C-9730-49E5-BC2D-9F12E9A7DEEE}" type="presParOf" srcId="{7980AE36-3B47-43FC-83A0-0C11DFE7A48B}" destId="{B17D4886-D06D-4295-B3C5-99A81B52BBCE}" srcOrd="2" destOrd="0" presId="urn:microsoft.com/office/officeart/2005/8/layout/orgChart1"/>
    <dgm:cxn modelId="{B957D1CF-C132-4EA5-A971-132F71501E98}" type="presParOf" srcId="{7980AE36-3B47-43FC-83A0-0C11DFE7A48B}" destId="{5F473CC5-F405-4C54-943A-3D7B1294AF58}" srcOrd="3" destOrd="0" presId="urn:microsoft.com/office/officeart/2005/8/layout/orgChart1"/>
    <dgm:cxn modelId="{9E1BFD4D-A650-41B9-A3D7-65016C12D6C2}" type="presParOf" srcId="{5F473CC5-F405-4C54-943A-3D7B1294AF58}" destId="{805C22E0-536C-489B-803E-0734C8C9B26E}" srcOrd="0" destOrd="0" presId="urn:microsoft.com/office/officeart/2005/8/layout/orgChart1"/>
    <dgm:cxn modelId="{4E68D098-0078-43B6-B4B1-138FA5E2834A}" type="presParOf" srcId="{805C22E0-536C-489B-803E-0734C8C9B26E}" destId="{D861C2B9-9FDD-4F4B-BC5B-96602075D07E}" srcOrd="0" destOrd="0" presId="urn:microsoft.com/office/officeart/2005/8/layout/orgChart1"/>
    <dgm:cxn modelId="{4D792F93-3CB3-4306-88D7-17BD7E5F45F4}" type="presParOf" srcId="{805C22E0-536C-489B-803E-0734C8C9B26E}" destId="{A119EF61-45D3-4132-8CFF-62DCD31353B4}" srcOrd="1" destOrd="0" presId="urn:microsoft.com/office/officeart/2005/8/layout/orgChart1"/>
    <dgm:cxn modelId="{370C7D9C-FBC4-4A72-B140-B85D30663C69}" type="presParOf" srcId="{5F473CC5-F405-4C54-943A-3D7B1294AF58}" destId="{92C0C065-78AC-49AC-9BF5-2C1BF907797D}" srcOrd="1" destOrd="0" presId="urn:microsoft.com/office/officeart/2005/8/layout/orgChart1"/>
    <dgm:cxn modelId="{FE13FF40-908A-4F7F-8327-8A7FA94AE0A1}" type="presParOf" srcId="{5F473CC5-F405-4C54-943A-3D7B1294AF58}" destId="{D3B0648D-9285-429A-9B1C-0C80E8AB5298}" srcOrd="2" destOrd="0" presId="urn:microsoft.com/office/officeart/2005/8/layout/orgChart1"/>
    <dgm:cxn modelId="{0367B2FC-CA83-4EE2-9A3E-F35F62D6493E}" type="presParOf" srcId="{7980AE36-3B47-43FC-83A0-0C11DFE7A48B}" destId="{4D3FA38C-5BE1-42E0-9CEA-693E58044433}" srcOrd="4" destOrd="0" presId="urn:microsoft.com/office/officeart/2005/8/layout/orgChart1"/>
    <dgm:cxn modelId="{B80A5246-030B-4E33-9ED5-01A903402C28}" type="presParOf" srcId="{7980AE36-3B47-43FC-83A0-0C11DFE7A48B}" destId="{BCB738FF-2C74-4830-9078-595B027751F9}" srcOrd="5" destOrd="0" presId="urn:microsoft.com/office/officeart/2005/8/layout/orgChart1"/>
    <dgm:cxn modelId="{56291190-94D6-47AC-AD73-32EF695E62E8}" type="presParOf" srcId="{BCB738FF-2C74-4830-9078-595B027751F9}" destId="{7740DD8C-812A-4396-BFC3-F5C435583DAF}" srcOrd="0" destOrd="0" presId="urn:microsoft.com/office/officeart/2005/8/layout/orgChart1"/>
    <dgm:cxn modelId="{D579603B-2DD0-4939-9288-E3AC02A5B7FF}" type="presParOf" srcId="{7740DD8C-812A-4396-BFC3-F5C435583DAF}" destId="{7E26A001-2440-45DE-B000-5045F5812E64}" srcOrd="0" destOrd="0" presId="urn:microsoft.com/office/officeart/2005/8/layout/orgChart1"/>
    <dgm:cxn modelId="{CEBDF827-5284-4692-BCE6-E7A86DD1435E}" type="presParOf" srcId="{7740DD8C-812A-4396-BFC3-F5C435583DAF}" destId="{DCEAE387-83CC-4D76-999E-BE1731E6512B}" srcOrd="1" destOrd="0" presId="urn:microsoft.com/office/officeart/2005/8/layout/orgChart1"/>
    <dgm:cxn modelId="{055D2D3C-AC56-497F-B0FE-8D2DD87E46B3}" type="presParOf" srcId="{BCB738FF-2C74-4830-9078-595B027751F9}" destId="{3DABB3E0-349D-4893-A6F6-E2778834BDA3}" srcOrd="1" destOrd="0" presId="urn:microsoft.com/office/officeart/2005/8/layout/orgChart1"/>
    <dgm:cxn modelId="{F30A0DF0-3DCE-4E1C-9BFE-78D41B1ACF60}" type="presParOf" srcId="{BCB738FF-2C74-4830-9078-595B027751F9}" destId="{4EC98112-8068-4EFC-8D7A-767A75136A26}" srcOrd="2" destOrd="0" presId="urn:microsoft.com/office/officeart/2005/8/layout/orgChart1"/>
    <dgm:cxn modelId="{0B83E201-0CF1-47CC-848C-3BC0E269FB11}" type="presParOf" srcId="{7980AE36-3B47-43FC-83A0-0C11DFE7A48B}" destId="{646ED016-B7FF-4D19-A61F-96B809C9B5B3}" srcOrd="6" destOrd="0" presId="urn:microsoft.com/office/officeart/2005/8/layout/orgChart1"/>
    <dgm:cxn modelId="{E273BDFF-9239-442F-B5D7-377D50BE1753}" type="presParOf" srcId="{7980AE36-3B47-43FC-83A0-0C11DFE7A48B}" destId="{D7DD880F-3623-4719-AEE9-F3B5AEA7F62B}" srcOrd="7" destOrd="0" presId="urn:microsoft.com/office/officeart/2005/8/layout/orgChart1"/>
    <dgm:cxn modelId="{566174C4-4A96-48DD-8DD5-6E1FB61700AA}" type="presParOf" srcId="{D7DD880F-3623-4719-AEE9-F3B5AEA7F62B}" destId="{7682C95F-E486-4092-B3A4-C40C4FF75C6A}" srcOrd="0" destOrd="0" presId="urn:microsoft.com/office/officeart/2005/8/layout/orgChart1"/>
    <dgm:cxn modelId="{DF2F9896-84B9-4648-8793-772C42C61EFE}" type="presParOf" srcId="{7682C95F-E486-4092-B3A4-C40C4FF75C6A}" destId="{FFF4D20F-6988-416C-A3DD-4EB492C63B7A}" srcOrd="0" destOrd="0" presId="urn:microsoft.com/office/officeart/2005/8/layout/orgChart1"/>
    <dgm:cxn modelId="{9B69266B-86CA-4111-88A3-5BBD372BD652}" type="presParOf" srcId="{7682C95F-E486-4092-B3A4-C40C4FF75C6A}" destId="{53C03E97-1983-40EF-A02D-01F34D6380F6}" srcOrd="1" destOrd="0" presId="urn:microsoft.com/office/officeart/2005/8/layout/orgChart1"/>
    <dgm:cxn modelId="{2C592F85-4EDD-49BB-A30F-D5905C302C09}" type="presParOf" srcId="{D7DD880F-3623-4719-AEE9-F3B5AEA7F62B}" destId="{C1C5D985-D57C-48B5-981E-3A04D2B4C0C8}" srcOrd="1" destOrd="0" presId="urn:microsoft.com/office/officeart/2005/8/layout/orgChart1"/>
    <dgm:cxn modelId="{E4D8B060-8103-421D-8B53-F1202F9353C8}" type="presParOf" srcId="{D7DD880F-3623-4719-AEE9-F3B5AEA7F62B}" destId="{1672FBDC-7960-44AC-BB3F-FD0541B5D65E}" srcOrd="2" destOrd="0" presId="urn:microsoft.com/office/officeart/2005/8/layout/orgChart1"/>
    <dgm:cxn modelId="{3C51DB18-C0D8-4628-95E2-E3B6FE479541}" type="presParOf" srcId="{7980AE36-3B47-43FC-83A0-0C11DFE7A48B}" destId="{F7C4FE98-7108-4D05-848C-3E4B2C72B126}" srcOrd="8" destOrd="0" presId="urn:microsoft.com/office/officeart/2005/8/layout/orgChart1"/>
    <dgm:cxn modelId="{021AC1AE-FBD7-4142-B44E-0E649325E417}" type="presParOf" srcId="{7980AE36-3B47-43FC-83A0-0C11DFE7A48B}" destId="{5F707C00-B39F-4230-841F-CB73140F1C1F}" srcOrd="9" destOrd="0" presId="urn:microsoft.com/office/officeart/2005/8/layout/orgChart1"/>
    <dgm:cxn modelId="{FB3C131C-7AC1-429D-BEBD-20C63BE7F281}" type="presParOf" srcId="{5F707C00-B39F-4230-841F-CB73140F1C1F}" destId="{0A84583D-6971-4C6A-887B-1DEDBE4D2C0E}" srcOrd="0" destOrd="0" presId="urn:microsoft.com/office/officeart/2005/8/layout/orgChart1"/>
    <dgm:cxn modelId="{E39E9F9B-8198-4280-B68C-E80EEEF7A7A3}" type="presParOf" srcId="{0A84583D-6971-4C6A-887B-1DEDBE4D2C0E}" destId="{A7E3DEFB-B0F7-43B1-807D-A51EBAC38E3C}" srcOrd="0" destOrd="0" presId="urn:microsoft.com/office/officeart/2005/8/layout/orgChart1"/>
    <dgm:cxn modelId="{F9AB7E5C-6220-480E-89E5-B28F771A4204}" type="presParOf" srcId="{0A84583D-6971-4C6A-887B-1DEDBE4D2C0E}" destId="{2F1D3EDE-B591-45E0-99CE-517E3E612DBF}" srcOrd="1" destOrd="0" presId="urn:microsoft.com/office/officeart/2005/8/layout/orgChart1"/>
    <dgm:cxn modelId="{184E931B-268B-4FB6-A0DD-532433BAE77E}" type="presParOf" srcId="{5F707C00-B39F-4230-841F-CB73140F1C1F}" destId="{42D705C7-B054-428F-99ED-EF0658463B9F}" srcOrd="1" destOrd="0" presId="urn:microsoft.com/office/officeart/2005/8/layout/orgChart1"/>
    <dgm:cxn modelId="{C34EA20C-1AB2-4148-A427-A59A10A1CB3F}" type="presParOf" srcId="{5F707C00-B39F-4230-841F-CB73140F1C1F}" destId="{9B8790C9-00AE-4BE1-A252-1C147F617593}" srcOrd="2" destOrd="0" presId="urn:microsoft.com/office/officeart/2005/8/layout/orgChart1"/>
    <dgm:cxn modelId="{AEC86CD5-5124-4497-B095-A632CFF37E6E}" type="presParOf" srcId="{50B494D4-C615-42F9-AF91-A0A21710C5AC}" destId="{67E4B40B-C4FA-49A1-B166-25204D7232E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C4FE98-7108-4D05-848C-3E4B2C72B126}">
      <dsp:nvSpPr>
        <dsp:cNvPr id="0" name=""/>
        <dsp:cNvSpPr/>
      </dsp:nvSpPr>
      <dsp:spPr>
        <a:xfrm>
          <a:off x="2880360" y="2065834"/>
          <a:ext cx="2379539" cy="259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953"/>
              </a:lnTo>
              <a:lnTo>
                <a:pt x="2379539" y="129953"/>
              </a:lnTo>
              <a:lnTo>
                <a:pt x="2379539" y="259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ED016-B7FF-4D19-A61F-96B809C9B5B3}">
      <dsp:nvSpPr>
        <dsp:cNvPr id="0" name=""/>
        <dsp:cNvSpPr/>
      </dsp:nvSpPr>
      <dsp:spPr>
        <a:xfrm>
          <a:off x="2880360" y="2065834"/>
          <a:ext cx="1220321" cy="259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953"/>
              </a:lnTo>
              <a:lnTo>
                <a:pt x="1220321" y="129953"/>
              </a:lnTo>
              <a:lnTo>
                <a:pt x="1220321" y="259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FA38C-5BE1-42E0-9CEA-693E58044433}">
      <dsp:nvSpPr>
        <dsp:cNvPr id="0" name=""/>
        <dsp:cNvSpPr/>
      </dsp:nvSpPr>
      <dsp:spPr>
        <a:xfrm>
          <a:off x="2880360" y="2065834"/>
          <a:ext cx="140504" cy="259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953"/>
              </a:lnTo>
              <a:lnTo>
                <a:pt x="140504" y="129953"/>
              </a:lnTo>
              <a:lnTo>
                <a:pt x="140504" y="259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D4886-D06D-4295-B3C5-99A81B52BBCE}">
      <dsp:nvSpPr>
        <dsp:cNvPr id="0" name=""/>
        <dsp:cNvSpPr/>
      </dsp:nvSpPr>
      <dsp:spPr>
        <a:xfrm>
          <a:off x="1825599" y="2065834"/>
          <a:ext cx="1054760" cy="259907"/>
        </a:xfrm>
        <a:custGeom>
          <a:avLst/>
          <a:gdLst/>
          <a:ahLst/>
          <a:cxnLst/>
          <a:rect l="0" t="0" r="0" b="0"/>
          <a:pathLst>
            <a:path>
              <a:moveTo>
                <a:pt x="1054760" y="0"/>
              </a:moveTo>
              <a:lnTo>
                <a:pt x="1054760" y="129953"/>
              </a:lnTo>
              <a:lnTo>
                <a:pt x="0" y="129953"/>
              </a:lnTo>
              <a:lnTo>
                <a:pt x="0" y="259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8E247-C815-442F-A064-D32CCCD18AD3}">
      <dsp:nvSpPr>
        <dsp:cNvPr id="0" name=""/>
        <dsp:cNvSpPr/>
      </dsp:nvSpPr>
      <dsp:spPr>
        <a:xfrm>
          <a:off x="525876" y="2065834"/>
          <a:ext cx="2354483" cy="259907"/>
        </a:xfrm>
        <a:custGeom>
          <a:avLst/>
          <a:gdLst/>
          <a:ahLst/>
          <a:cxnLst/>
          <a:rect l="0" t="0" r="0" b="0"/>
          <a:pathLst>
            <a:path>
              <a:moveTo>
                <a:pt x="2354483" y="0"/>
              </a:moveTo>
              <a:lnTo>
                <a:pt x="2354483" y="129953"/>
              </a:lnTo>
              <a:lnTo>
                <a:pt x="0" y="129953"/>
              </a:lnTo>
              <a:lnTo>
                <a:pt x="0" y="2599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58BDFF-A0AF-4133-A490-ABF59294DFEA}">
      <dsp:nvSpPr>
        <dsp:cNvPr id="0" name=""/>
        <dsp:cNvSpPr/>
      </dsp:nvSpPr>
      <dsp:spPr>
        <a:xfrm>
          <a:off x="2141220" y="601979"/>
          <a:ext cx="1478279" cy="1463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ΗΛΕΚΤΡΟΝΙΚΑ ΕΙΔΗ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ΜΑΡΚΑ: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ΜΟΝΤΕΛΟ: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ΤΙΜΗ: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ΑΓΟΡΑΖΟΝΤΑΙ()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>
              <a:latin typeface="Arial" panose="020B0604020202020204" pitchFamily="34" charset="0"/>
              <a:cs typeface="Arial" panose="020B0604020202020204" pitchFamily="34" charset="0"/>
            </a:rPr>
            <a:t>ΕΠΙΔΙΟΡΘΩΝΟΝΤΑΙ()</a:t>
          </a:r>
          <a:endParaRPr lang="en-GB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41220" y="601979"/>
        <a:ext cx="1478279" cy="1463854"/>
      </dsp:txXfrm>
    </dsp:sp>
    <dsp:sp modelId="{26A5A1A5-5C5C-46FF-8910-BD55A725B00B}">
      <dsp:nvSpPr>
        <dsp:cNvPr id="0" name=""/>
        <dsp:cNvSpPr/>
      </dsp:nvSpPr>
      <dsp:spPr>
        <a:xfrm>
          <a:off x="2905" y="2325742"/>
          <a:ext cx="1045941" cy="11363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ΣΤΑΘΕΡΟΣ ΥΠΟΛΟΓΙΣΤΗΣ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ΑΝΑΒΑΘΜΙΖΕΤΑΙ()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/>
        </a:p>
      </dsp:txBody>
      <dsp:txXfrm>
        <a:off x="2905" y="2325742"/>
        <a:ext cx="1045941" cy="1136309"/>
      </dsp:txXfrm>
    </dsp:sp>
    <dsp:sp modelId="{D861C2B9-9FDD-4F4B-BC5B-96602075D07E}">
      <dsp:nvSpPr>
        <dsp:cNvPr id="0" name=""/>
        <dsp:cNvSpPr/>
      </dsp:nvSpPr>
      <dsp:spPr>
        <a:xfrm>
          <a:off x="1308755" y="2325742"/>
          <a:ext cx="1033689" cy="11686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ΠΑΙΧΝΙΔΟΚΟΝΣΟΛΑ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ΧΩΡΗΤΙΚΟΤΗΤΑ: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ΕΠΙΣΤΡΕΦΕΤΑΙ()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/>
        </a:p>
      </dsp:txBody>
      <dsp:txXfrm>
        <a:off x="1308755" y="2325742"/>
        <a:ext cx="1033689" cy="1168630"/>
      </dsp:txXfrm>
    </dsp:sp>
    <dsp:sp modelId="{7E26A001-2440-45DE-B000-5045F5812E64}">
      <dsp:nvSpPr>
        <dsp:cNvPr id="0" name=""/>
        <dsp:cNvSpPr/>
      </dsp:nvSpPr>
      <dsp:spPr>
        <a:xfrm>
          <a:off x="2602351" y="2325742"/>
          <a:ext cx="837025" cy="11870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ΗΧΕΙΑ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ΒΑΡΟΣ: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ΥΨΟΣ: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2602351" y="2325742"/>
        <a:ext cx="837025" cy="1187077"/>
      </dsp:txXfrm>
    </dsp:sp>
    <dsp:sp modelId="{FFF4D20F-6988-416C-A3DD-4EB492C63B7A}">
      <dsp:nvSpPr>
        <dsp:cNvPr id="0" name=""/>
        <dsp:cNvSpPr/>
      </dsp:nvSpPr>
      <dsp:spPr>
        <a:xfrm>
          <a:off x="3699285" y="2325742"/>
          <a:ext cx="802792" cy="11563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ΛΑΠΤΟΠ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ΜΕΓΕΘΟΣ ΟΘΟΝΗΣ: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ΑΝΑΒΑΘΜΙΖΕΤΑΙ()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/>
        </a:p>
      </dsp:txBody>
      <dsp:txXfrm>
        <a:off x="3699285" y="2325742"/>
        <a:ext cx="802792" cy="1156384"/>
      </dsp:txXfrm>
    </dsp:sp>
    <dsp:sp modelId="{A7E3DEFB-B0F7-43B1-807D-A51EBAC38E3C}">
      <dsp:nvSpPr>
        <dsp:cNvPr id="0" name=""/>
        <dsp:cNvSpPr/>
      </dsp:nvSpPr>
      <dsp:spPr>
        <a:xfrm>
          <a:off x="4761984" y="2325742"/>
          <a:ext cx="995829" cy="11039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ΤΗΛΕΟΡΑΣΗ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ΜΕΓΕΘΟΣ ΟΘΟΝΗΣ: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100" kern="1200"/>
        </a:p>
      </dsp:txBody>
      <dsp:txXfrm>
        <a:off x="4761984" y="2325742"/>
        <a:ext cx="995829" cy="11039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4C60-CCD5-4E0B-AD25-A48AFD2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875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ΔΙΑΓΩΝΙΣΜΑ Β΄ΤΑΞΗΣ</vt:lpstr>
      <vt:lpstr>ΔΙΑΓΩΝΙΣΜΑ Β΄ΤΑΞΗΣ</vt:lpstr>
    </vt:vector>
  </TitlesOfParts>
  <Company>VIEWSONIC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ΔΙΑΓΩΝΙΣΜΑ Β΄ΤΑΞΗΣ</dc:title>
  <dc:subject/>
  <dc:creator>diakrotima</dc:creator>
  <cp:keywords/>
  <dc:description/>
  <cp:lastModifiedBy>user</cp:lastModifiedBy>
  <cp:revision>4</cp:revision>
  <cp:lastPrinted>2011-09-05T13:46:00Z</cp:lastPrinted>
  <dcterms:created xsi:type="dcterms:W3CDTF">2024-04-13T22:32:00Z</dcterms:created>
  <dcterms:modified xsi:type="dcterms:W3CDTF">2024-05-15T20:14:00Z</dcterms:modified>
</cp:coreProperties>
</file>