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C1549" w14:textId="7A5AA181" w:rsidR="003E66FB" w:rsidRDefault="007D32FC" w:rsidP="00401E7A">
      <w:pPr>
        <w:jc w:val="both"/>
        <w:rPr>
          <w:b/>
        </w:rPr>
      </w:pPr>
      <w:r>
        <w:rPr>
          <w:b/>
        </w:rPr>
        <w:t>Χώρος που διαδραματίζεται η ιστορία</w:t>
      </w:r>
    </w:p>
    <w:p w14:paraId="58EAE518" w14:textId="3EDCC766" w:rsidR="007D32FC" w:rsidRDefault="007D32FC" w:rsidP="008F3587">
      <w:pPr>
        <w:jc w:val="both"/>
        <w:rPr>
          <w:b/>
        </w:rPr>
      </w:pPr>
      <w:r>
        <w:rPr>
          <w:b/>
        </w:rPr>
        <w:t xml:space="preserve">Β1. </w:t>
      </w:r>
    </w:p>
    <w:p w14:paraId="2BDD03D7" w14:textId="6CA270B0" w:rsidR="007D32FC" w:rsidRDefault="007D32FC" w:rsidP="00401E7A">
      <w:pPr>
        <w:jc w:val="both"/>
        <w:rPr>
          <w:b/>
        </w:rPr>
      </w:pPr>
      <w:r>
        <w:rPr>
          <w:b/>
        </w:rPr>
        <w:t>Ο χώρος που διαδραματίζεται η ιστορία είναι ένα μικρό χωριό της ελληνικής επαρχίας. Ο κεντρικός ήρωας είναι ένα παιδί που αγαπά το διάβασμα και ένας ηλικιωμένος κάτοικος του χωριού, ο οποίος κατέβαινε στην πόλη συχνά. Ο ήρωας της ιστορίας παρακάλεσε τον ηλικιωμένο να του φέρει από την πολιτεία ένα βιβλίο για να διαβάσει. Ο παππούς γυρίζοντας έπειτα από κάποιες μέρες στο χωριό έφερε πράγματι ένα βιβλίο στο παιδί που το διάβαζε με πάθος. Ο παππούς μαγεύτηκε από το βιβλίο, όπως και ο μικρός.  Αυτό λοιπόν το γεγονός, η αγάπη δηλαδή και το πάθος για το βιβλίο και την ανάγνωση ένωσε αυτούς τους δύο.</w:t>
      </w:r>
    </w:p>
    <w:p w14:paraId="143F7BDA" w14:textId="152D4181" w:rsidR="007D32FC" w:rsidRDefault="007D32FC" w:rsidP="00401E7A">
      <w:pPr>
        <w:jc w:val="both"/>
        <w:rPr>
          <w:b/>
        </w:rPr>
      </w:pPr>
      <w:r>
        <w:rPr>
          <w:b/>
        </w:rPr>
        <w:t>Β2. α) Αφήγηση: Έβαλε ο παππούς τα μεταλλίκια στην απαλάμη του… τα έδωσε πίσω.</w:t>
      </w:r>
    </w:p>
    <w:p w14:paraId="3E8BD6A0" w14:textId="42199384" w:rsidR="007D32FC" w:rsidRDefault="007D32FC" w:rsidP="00401E7A">
      <w:pPr>
        <w:jc w:val="both"/>
        <w:rPr>
          <w:b/>
        </w:rPr>
      </w:pPr>
      <w:r>
        <w:rPr>
          <w:b/>
        </w:rPr>
        <w:t xml:space="preserve">Διάλογος: ‘’ </w:t>
      </w:r>
      <w:proofErr w:type="spellStart"/>
      <w:r>
        <w:rPr>
          <w:b/>
        </w:rPr>
        <w:t>Πάρτα</w:t>
      </w:r>
      <w:proofErr w:type="spellEnd"/>
      <w:r>
        <w:rPr>
          <w:b/>
        </w:rPr>
        <w:t xml:space="preserve"> του’’ λέει… Άντε, άντε Σύμφωνοι;΄΄</w:t>
      </w:r>
    </w:p>
    <w:p w14:paraId="4108D69E" w14:textId="67D60154" w:rsidR="007D32FC" w:rsidRDefault="007D32FC" w:rsidP="00401E7A">
      <w:pPr>
        <w:jc w:val="both"/>
        <w:rPr>
          <w:b/>
        </w:rPr>
      </w:pPr>
      <w:r>
        <w:rPr>
          <w:b/>
        </w:rPr>
        <w:t xml:space="preserve">β) ΄΄ το παιδί έπεσε πάνω στο βιβλίο με τα μούτρα΄΄ : μεταφορά </w:t>
      </w:r>
    </w:p>
    <w:p w14:paraId="003D1C68" w14:textId="6AA6F66D" w:rsidR="007D32FC" w:rsidRDefault="007D32FC" w:rsidP="00401E7A">
      <w:pPr>
        <w:jc w:val="both"/>
        <w:rPr>
          <w:b/>
        </w:rPr>
      </w:pPr>
      <w:r>
        <w:rPr>
          <w:b/>
        </w:rPr>
        <w:t>‘’ήταν σαν μικρό σπιτάκι΄΄ : παρομοίωση</w:t>
      </w:r>
    </w:p>
    <w:p w14:paraId="5885C3E5" w14:textId="4605E661" w:rsidR="007D32FC" w:rsidRDefault="007D32FC" w:rsidP="00401E7A">
      <w:pPr>
        <w:jc w:val="both"/>
        <w:rPr>
          <w:b/>
        </w:rPr>
      </w:pPr>
      <w:r>
        <w:rPr>
          <w:b/>
        </w:rPr>
        <w:t>‘’ και το διάβασε, το διάβα</w:t>
      </w:r>
      <w:r w:rsidR="00832175">
        <w:rPr>
          <w:b/>
        </w:rPr>
        <w:t>ζ</w:t>
      </w:r>
      <w:r>
        <w:rPr>
          <w:b/>
        </w:rPr>
        <w:t xml:space="preserve">ε ολόκληρο το χειμώνα’’ : </w:t>
      </w:r>
      <w:r w:rsidR="00832175">
        <w:rPr>
          <w:b/>
        </w:rPr>
        <w:t>επανάληψη</w:t>
      </w:r>
    </w:p>
    <w:p w14:paraId="7486198A" w14:textId="4C143D8C" w:rsidR="00832175" w:rsidRDefault="00832175" w:rsidP="00401E7A">
      <w:pPr>
        <w:jc w:val="both"/>
        <w:rPr>
          <w:b/>
        </w:rPr>
      </w:pPr>
      <w:r>
        <w:rPr>
          <w:b/>
        </w:rPr>
        <w:t>Β3</w:t>
      </w:r>
      <w:r w:rsidR="00D319E3">
        <w:rPr>
          <w:b/>
        </w:rPr>
        <w:t>.</w:t>
      </w:r>
    </w:p>
    <w:p w14:paraId="06E30276" w14:textId="77777777" w:rsidR="007D32FC" w:rsidRDefault="007D32FC" w:rsidP="00401E7A">
      <w:pPr>
        <w:jc w:val="both"/>
        <w:rPr>
          <w:b/>
        </w:rPr>
      </w:pPr>
    </w:p>
    <w:p w14:paraId="75101D07" w14:textId="77777777" w:rsidR="007D32FC" w:rsidRDefault="007D32FC" w:rsidP="00401E7A">
      <w:pPr>
        <w:jc w:val="both"/>
        <w:rPr>
          <w:b/>
        </w:rPr>
      </w:pPr>
    </w:p>
    <w:p w14:paraId="75CB4156" w14:textId="77777777" w:rsidR="007D32FC" w:rsidRPr="00401E7A" w:rsidRDefault="007D32FC" w:rsidP="00401E7A">
      <w:pPr>
        <w:jc w:val="both"/>
        <w:rPr>
          <w:b/>
        </w:rPr>
      </w:pPr>
    </w:p>
    <w:p w14:paraId="0DE97434" w14:textId="77777777" w:rsidR="00221AF7" w:rsidRDefault="00221AF7" w:rsidP="00221AF7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501BAAD5" w14:textId="77777777" w:rsidR="00221AF7" w:rsidRDefault="00221AF7" w:rsidP="00221AF7">
      <w:pPr>
        <w:jc w:val="both"/>
      </w:pPr>
      <w:proofErr w:type="spellStart"/>
      <w:r>
        <w:t>Σαραντίτη</w:t>
      </w:r>
      <w:proofErr w:type="spellEnd"/>
      <w:r>
        <w:t xml:space="preserve"> Ειρήνη, </w:t>
      </w:r>
      <w:proofErr w:type="spellStart"/>
      <w:r>
        <w:t>Δάβου</w:t>
      </w:r>
      <w:proofErr w:type="spellEnd"/>
      <w:r>
        <w:t xml:space="preserve"> Μαριάννα, </w:t>
      </w:r>
      <w:proofErr w:type="spellStart"/>
      <w:r>
        <w:t>Μητρούσκας</w:t>
      </w:r>
      <w:proofErr w:type="spellEnd"/>
      <w:r>
        <w:t xml:space="preserve"> Δημήτρης, Ψαρουδάκη Ελευθερία, Δερμιτζάκη Νίκη, </w:t>
      </w:r>
      <w:proofErr w:type="spellStart"/>
      <w:r>
        <w:t>Περώνης</w:t>
      </w:r>
      <w:proofErr w:type="spellEnd"/>
      <w:r>
        <w:t xml:space="preserve"> Φώτης, Μανάκου Μαρία, </w:t>
      </w:r>
      <w:proofErr w:type="spellStart"/>
      <w:r>
        <w:t>Κρουστάλη</w:t>
      </w:r>
      <w:proofErr w:type="spellEnd"/>
      <w:r>
        <w:t xml:space="preserve"> Όλγα</w:t>
      </w:r>
    </w:p>
    <w:p w14:paraId="50759335" w14:textId="77777777" w:rsidR="00221AF7" w:rsidRPr="0001214C" w:rsidRDefault="00221AF7" w:rsidP="00221AF7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>:  Πειραιάς, Κερατσίνι</w:t>
      </w:r>
      <w:r w:rsidR="00704974">
        <w:rPr>
          <w:rFonts w:ascii="Calibri" w:eastAsia="Times New Roman" w:hAnsi="Calibri" w:cs="Calibri"/>
          <w:color w:val="000000"/>
        </w:rPr>
        <w:t xml:space="preserve"> Ταμπούρια</w:t>
      </w:r>
      <w:r>
        <w:rPr>
          <w:rFonts w:ascii="Calibri" w:eastAsia="Times New Roman" w:hAnsi="Calibri" w:cs="Calibri"/>
          <w:color w:val="000000"/>
        </w:rPr>
        <w:t>, Παγκράτι Κέντρο, Ηράκλειο Κρήτης, Κατερίνη</w:t>
      </w:r>
    </w:p>
    <w:p w14:paraId="499D2C53" w14:textId="77777777" w:rsidR="00517079" w:rsidRPr="00517079" w:rsidRDefault="00517079" w:rsidP="00517079"/>
    <w:p w14:paraId="2DBA3E5A" w14:textId="77777777" w:rsidR="00517079" w:rsidRPr="00401E7A" w:rsidRDefault="00517079" w:rsidP="004B7B3C">
      <w:pPr>
        <w:ind w:left="6480" w:firstLine="720"/>
        <w:rPr>
          <w:b/>
        </w:rPr>
      </w:pPr>
    </w:p>
    <w:sectPr w:rsidR="00517079" w:rsidRPr="00401E7A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CEA68" w14:textId="77777777" w:rsidR="00631F3F" w:rsidRDefault="00631F3F" w:rsidP="00777450">
      <w:pPr>
        <w:spacing w:after="0" w:line="240" w:lineRule="auto"/>
      </w:pPr>
      <w:r>
        <w:separator/>
      </w:r>
    </w:p>
  </w:endnote>
  <w:endnote w:type="continuationSeparator" w:id="0">
    <w:p w14:paraId="40A86BF8" w14:textId="77777777" w:rsidR="00631F3F" w:rsidRDefault="00631F3F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5D676" w14:textId="77777777" w:rsidR="00631F3F" w:rsidRDefault="00631F3F" w:rsidP="00777450">
      <w:pPr>
        <w:spacing w:after="0" w:line="240" w:lineRule="auto"/>
      </w:pPr>
      <w:r>
        <w:separator/>
      </w:r>
    </w:p>
  </w:footnote>
  <w:footnote w:type="continuationSeparator" w:id="0">
    <w:p w14:paraId="523AD56E" w14:textId="77777777" w:rsidR="00631F3F" w:rsidRDefault="00631F3F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555D8" w14:textId="77777777" w:rsidR="006F4FC7" w:rsidRDefault="008F3587">
    <w:pPr>
      <w:pStyle w:val="a3"/>
    </w:pPr>
    <w:r>
      <w:rPr>
        <w:noProof/>
      </w:rPr>
      <w:pict w14:anchorId="51FEAC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2050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5FA87" w14:textId="77777777" w:rsidR="006F4FC7" w:rsidRDefault="008F3587" w:rsidP="000F7924">
    <w:pPr>
      <w:pStyle w:val="a3"/>
      <w:jc w:val="center"/>
    </w:pPr>
    <w:r>
      <w:rPr>
        <w:noProof/>
      </w:rPr>
      <w:pict w14:anchorId="323286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51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574F111F" wp14:editId="0F50BA44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6569A" w14:textId="77777777" w:rsidR="006F4FC7" w:rsidRDefault="008F3587">
    <w:pPr>
      <w:pStyle w:val="a3"/>
    </w:pPr>
    <w:r>
      <w:rPr>
        <w:noProof/>
      </w:rPr>
      <w:pict w14:anchorId="27067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2049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84933">
    <w:abstractNumId w:val="3"/>
  </w:num>
  <w:num w:numId="2" w16cid:durableId="2117827167">
    <w:abstractNumId w:val="0"/>
  </w:num>
  <w:num w:numId="3" w16cid:durableId="419568992">
    <w:abstractNumId w:val="8"/>
  </w:num>
  <w:num w:numId="4" w16cid:durableId="172109902">
    <w:abstractNumId w:val="6"/>
  </w:num>
  <w:num w:numId="5" w16cid:durableId="1039279999">
    <w:abstractNumId w:val="7"/>
  </w:num>
  <w:num w:numId="6" w16cid:durableId="1403528726">
    <w:abstractNumId w:val="4"/>
  </w:num>
  <w:num w:numId="7" w16cid:durableId="1744642022">
    <w:abstractNumId w:val="2"/>
  </w:num>
  <w:num w:numId="8" w16cid:durableId="163591992">
    <w:abstractNumId w:val="5"/>
  </w:num>
  <w:num w:numId="9" w16cid:durableId="1868448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69A2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AF7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B5F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0508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07A44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1F3F"/>
    <w:rsid w:val="00632912"/>
    <w:rsid w:val="00632DFA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97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2FC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2175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587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2242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C99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19E3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5A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FA1E6F"/>
  <w15:docId w15:val="{EF0543D2-06A0-47A9-9359-E0A3E468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351FB-431E-40B1-9014-74DDEEE0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</cp:lastModifiedBy>
  <cp:revision>35</cp:revision>
  <cp:lastPrinted>2024-05-30T06:56:00Z</cp:lastPrinted>
  <dcterms:created xsi:type="dcterms:W3CDTF">2024-05-27T19:31:00Z</dcterms:created>
  <dcterms:modified xsi:type="dcterms:W3CDTF">2024-05-30T07:08:00Z</dcterms:modified>
</cp:coreProperties>
</file>