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180" w:type="dxa"/>
        <w:tblInd w:w="-743" w:type="dxa"/>
        <w:tblLook w:val="04A0" w:firstRow="1" w:lastRow="0" w:firstColumn="1" w:lastColumn="0" w:noHBand="0" w:noVBand="1"/>
      </w:tblPr>
      <w:tblGrid>
        <w:gridCol w:w="4320"/>
        <w:gridCol w:w="870"/>
        <w:gridCol w:w="1730"/>
        <w:gridCol w:w="3260"/>
      </w:tblGrid>
      <w:tr w:rsidR="00425E20" w:rsidRPr="00425E20" w:rsidTr="00E615C2">
        <w:trPr>
          <w:trHeight w:val="465"/>
        </w:trPr>
        <w:tc>
          <w:tcPr>
            <w:tcW w:w="101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CC0DA"/>
            <w:noWrap/>
            <w:vAlign w:val="center"/>
            <w:hideMark/>
          </w:tcPr>
          <w:p w:rsidR="00425E20" w:rsidRPr="00425E20" w:rsidRDefault="00425E20" w:rsidP="00425E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425E20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ΑΙΤΗΣΗ ΑΠΟΣΠΑΣΗΣ ΕΕΠ-ΕΒΠ (202</w:t>
            </w:r>
            <w:r w:rsidR="00101DD3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3</w:t>
            </w:r>
            <w:r w:rsidRPr="00425E20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-202</w:t>
            </w:r>
            <w:r w:rsidR="00101DD3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4</w:t>
            </w:r>
            <w:r w:rsidRPr="00425E20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)</w:t>
            </w:r>
          </w:p>
        </w:tc>
      </w:tr>
      <w:tr w:rsidR="00425E20" w:rsidRPr="00425E20" w:rsidTr="00425E20">
        <w:trPr>
          <w:trHeight w:val="300"/>
        </w:trPr>
        <w:tc>
          <w:tcPr>
            <w:tcW w:w="10180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25E20" w:rsidRPr="00425E20" w:rsidRDefault="00425E20" w:rsidP="00425E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el-GR"/>
              </w:rPr>
            </w:pPr>
            <w:r w:rsidRPr="00425E20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el-GR"/>
              </w:rPr>
              <w:t>Η ΑΙΤΗΣΗ ΑΥΤΗ ΕΠΕΧΕΙ ΘΕΣΗ ΥΠΕΥΘΥΝΗΣ ΔΗΛΩΣΗΣ (ν.1599/1986)</w:t>
            </w:r>
          </w:p>
        </w:tc>
      </w:tr>
      <w:tr w:rsidR="00425E20" w:rsidRPr="00425E20" w:rsidTr="00425E20">
        <w:trPr>
          <w:trHeight w:val="405"/>
        </w:trPr>
        <w:tc>
          <w:tcPr>
            <w:tcW w:w="4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E20" w:rsidRPr="00425E20" w:rsidRDefault="00425E20" w:rsidP="00425E2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425E2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 xml:space="preserve">ΑΡΙΘΜΟΣ ΜΗΤΡΩΟΥ: </w:t>
            </w:r>
          </w:p>
        </w:tc>
        <w:tc>
          <w:tcPr>
            <w:tcW w:w="2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E20" w:rsidRPr="00425E20" w:rsidRDefault="00425E20" w:rsidP="00425E2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425E2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5E20" w:rsidRPr="00425E20" w:rsidRDefault="00425E20" w:rsidP="00425E2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425E2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425E20" w:rsidRPr="00425E20" w:rsidTr="00425E20">
        <w:trPr>
          <w:trHeight w:val="405"/>
        </w:trPr>
        <w:tc>
          <w:tcPr>
            <w:tcW w:w="4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E20" w:rsidRPr="00425E20" w:rsidRDefault="00425E20" w:rsidP="00425E2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425E2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 xml:space="preserve">ΕΠΩΝΥΜΟ: </w:t>
            </w:r>
          </w:p>
        </w:tc>
        <w:tc>
          <w:tcPr>
            <w:tcW w:w="2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E20" w:rsidRPr="00425E20" w:rsidRDefault="00425E20" w:rsidP="00425E2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425E2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ΟΝΟΜΑ: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5E20" w:rsidRPr="00425E20" w:rsidRDefault="00425E20" w:rsidP="00425E2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425E2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ΠΑΤΡΩΝΥΜΟ:</w:t>
            </w:r>
          </w:p>
        </w:tc>
      </w:tr>
      <w:tr w:rsidR="00425E20" w:rsidRPr="00425E20" w:rsidTr="00425E20">
        <w:trPr>
          <w:trHeight w:val="405"/>
        </w:trPr>
        <w:tc>
          <w:tcPr>
            <w:tcW w:w="4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E20" w:rsidRPr="00425E20" w:rsidRDefault="00425E20" w:rsidP="00425E2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425E2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 xml:space="preserve">ΚΛΑΔΟΣ: </w:t>
            </w:r>
          </w:p>
        </w:tc>
        <w:tc>
          <w:tcPr>
            <w:tcW w:w="2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E20" w:rsidRPr="00425E20" w:rsidRDefault="00425E20" w:rsidP="00425E2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425E2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 xml:space="preserve">ΦΕΚ ΔΙΟΡΙΣΜΟΥ: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5E20" w:rsidRPr="00425E20" w:rsidRDefault="00425E20" w:rsidP="00425E2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425E2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ΟΡΓΑ</w:t>
            </w:r>
            <w:bookmarkStart w:id="0" w:name="_GoBack"/>
            <w:bookmarkEnd w:id="0"/>
            <w:r w:rsidRPr="00425E2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ΝΙΚΗ ΘΕΣΗ:</w:t>
            </w:r>
          </w:p>
        </w:tc>
      </w:tr>
      <w:tr w:rsidR="00425E20" w:rsidRPr="00425E20" w:rsidTr="00425E20">
        <w:trPr>
          <w:trHeight w:val="405"/>
        </w:trPr>
        <w:tc>
          <w:tcPr>
            <w:tcW w:w="4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E20" w:rsidRPr="00425E20" w:rsidRDefault="00425E20" w:rsidP="00425E2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425E2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 xml:space="preserve">ΚΩΔ. ΘΕΣΗΣ: </w:t>
            </w:r>
          </w:p>
        </w:tc>
        <w:tc>
          <w:tcPr>
            <w:tcW w:w="58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25E20" w:rsidRPr="00425E20" w:rsidRDefault="00425E20" w:rsidP="00425E2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425E2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Δ/ΝΣΗ Ή ΠΔΕ:</w:t>
            </w:r>
          </w:p>
        </w:tc>
      </w:tr>
      <w:tr w:rsidR="00425E20" w:rsidRPr="00425E20" w:rsidTr="00425E20">
        <w:trPr>
          <w:trHeight w:val="405"/>
        </w:trPr>
        <w:tc>
          <w:tcPr>
            <w:tcW w:w="4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E20" w:rsidRPr="00425E20" w:rsidRDefault="00425E20" w:rsidP="00425E2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425E2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 xml:space="preserve">ΝΟΜΟΣ:                      ΠΟΛΗ: </w:t>
            </w:r>
          </w:p>
        </w:tc>
        <w:tc>
          <w:tcPr>
            <w:tcW w:w="2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E20" w:rsidRPr="00425E20" w:rsidRDefault="00425E20" w:rsidP="00425E2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425E2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 xml:space="preserve">ΟΔΟΣ: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5E20" w:rsidRPr="00425E20" w:rsidRDefault="00425E20" w:rsidP="00425E2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425E2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 xml:space="preserve">ΑΡΙΘΜΟΣ:                   ΤΚ:                        </w:t>
            </w:r>
          </w:p>
        </w:tc>
      </w:tr>
      <w:tr w:rsidR="00425E20" w:rsidRPr="00425E20" w:rsidTr="00425E20">
        <w:trPr>
          <w:trHeight w:val="405"/>
        </w:trPr>
        <w:tc>
          <w:tcPr>
            <w:tcW w:w="4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E20" w:rsidRPr="00425E20" w:rsidRDefault="00425E20" w:rsidP="00425E2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425E2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ΣΤΑΘΕΡΟ ΤΗΛ:</w:t>
            </w:r>
          </w:p>
        </w:tc>
        <w:tc>
          <w:tcPr>
            <w:tcW w:w="2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E20" w:rsidRPr="00425E20" w:rsidRDefault="00425E20" w:rsidP="00425E2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425E2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 xml:space="preserve">ΚΙΝΗΤΟ ΤΗΛ: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5E20" w:rsidRPr="00425E20" w:rsidRDefault="00425E20" w:rsidP="00425E2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425E2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email:</w:t>
            </w:r>
          </w:p>
        </w:tc>
      </w:tr>
      <w:tr w:rsidR="00425E20" w:rsidRPr="00425E20" w:rsidTr="00425E20">
        <w:trPr>
          <w:trHeight w:val="300"/>
        </w:trPr>
        <w:tc>
          <w:tcPr>
            <w:tcW w:w="1018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CCC0DA"/>
            <w:noWrap/>
            <w:vAlign w:val="bottom"/>
            <w:hideMark/>
          </w:tcPr>
          <w:p w:rsidR="00425E20" w:rsidRPr="00425E20" w:rsidRDefault="00425E20" w:rsidP="00425E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425E2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425E20" w:rsidRPr="00425E20" w:rsidTr="00425E20">
        <w:trPr>
          <w:trHeight w:val="300"/>
        </w:trPr>
        <w:tc>
          <w:tcPr>
            <w:tcW w:w="1018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25E20" w:rsidRPr="00425E20" w:rsidRDefault="00425E20" w:rsidP="00425E2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425E2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ΟΙΚΟΓΕΝΕΙΑΚΗ ΚΑΤΑΣΤΑΣΗ</w:t>
            </w:r>
            <w:r w:rsidRPr="00425E2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 (συμπληρώνεται με ναι/όχι):  </w:t>
            </w:r>
            <w:r w:rsidRPr="00425E2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 xml:space="preserve">                  </w:t>
            </w:r>
          </w:p>
        </w:tc>
      </w:tr>
      <w:tr w:rsidR="00425E20" w:rsidRPr="00425E20" w:rsidTr="00425E20">
        <w:trPr>
          <w:trHeight w:val="540"/>
        </w:trPr>
        <w:tc>
          <w:tcPr>
            <w:tcW w:w="4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E20" w:rsidRPr="00425E20" w:rsidRDefault="00425E20" w:rsidP="00425E2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425E2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ΑΓΑΜΟΣ:</w:t>
            </w:r>
          </w:p>
        </w:tc>
        <w:tc>
          <w:tcPr>
            <w:tcW w:w="2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E20" w:rsidRPr="00425E20" w:rsidRDefault="00425E20" w:rsidP="00425E2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425E2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 xml:space="preserve">ΕΓΓΑΜΟΣ/ΣΥΜΦΩΝΟ ΣΥΜΒΙΩΣΗΣ: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5E20" w:rsidRPr="00425E20" w:rsidRDefault="00425E20" w:rsidP="00425E2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425E2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ΣΕ ΔΙΑΖΕΥΞΗ/ΔΙΑΣΤΑΣΗ:</w:t>
            </w:r>
          </w:p>
        </w:tc>
      </w:tr>
      <w:tr w:rsidR="00425E20" w:rsidRPr="00425E20" w:rsidTr="00425E20">
        <w:trPr>
          <w:trHeight w:val="390"/>
        </w:trPr>
        <w:tc>
          <w:tcPr>
            <w:tcW w:w="4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E20" w:rsidRPr="00425E20" w:rsidRDefault="00425E20" w:rsidP="00425E2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425E2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l-GR"/>
              </w:rPr>
              <w:t>ΣΥΝΟΛΙΚΟΣ</w:t>
            </w:r>
            <w:r w:rsidRPr="00425E2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u w:val="single"/>
                <w:lang w:eastAsia="el-GR"/>
              </w:rPr>
              <w:t xml:space="preserve"> ΑΡΙΘΜΟΣ</w:t>
            </w:r>
            <w:r w:rsidRPr="00425E2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l-GR"/>
              </w:rPr>
              <w:t xml:space="preserve"> ΠΑΙΔΙΩΝ (ανήλικα ή </w:t>
            </w:r>
            <w:proofErr w:type="spellStart"/>
            <w:r w:rsidRPr="00425E2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l-GR"/>
              </w:rPr>
              <w:t>σπουδάζοντα</w:t>
            </w:r>
            <w:proofErr w:type="spellEnd"/>
            <w:r w:rsidRPr="00425E2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l-GR"/>
              </w:rPr>
              <w:t xml:space="preserve">): </w:t>
            </w:r>
          </w:p>
        </w:tc>
        <w:tc>
          <w:tcPr>
            <w:tcW w:w="2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E20" w:rsidRPr="00425E20" w:rsidRDefault="00425E20" w:rsidP="00425E2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425E2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25E20" w:rsidRPr="00425E20" w:rsidRDefault="00425E20" w:rsidP="00425E2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425E2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l-GR"/>
              </w:rPr>
              <w:t xml:space="preserve">ΕΠΙΜΕΛΕΙΑ ΤΕΚΝΩΝ </w:t>
            </w:r>
            <w:r w:rsidRPr="00425E2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(ναι/όχι):</w:t>
            </w:r>
          </w:p>
        </w:tc>
      </w:tr>
      <w:tr w:rsidR="00425E20" w:rsidRPr="00425E20" w:rsidTr="00425E20">
        <w:trPr>
          <w:trHeight w:val="360"/>
        </w:trPr>
        <w:tc>
          <w:tcPr>
            <w:tcW w:w="692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5E20" w:rsidRPr="00425E20" w:rsidRDefault="00425E20" w:rsidP="00425E2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425E2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ΔΗΜΟΤΙΚΗ ΕΝΟΤΗΤΑ ΕΝΤΟΠΙΟΤΗΤΑΣ: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5E20" w:rsidRPr="00425E20" w:rsidRDefault="00425E20" w:rsidP="00425E2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425E2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ΠΕΡΙΟΧΗ:</w:t>
            </w:r>
          </w:p>
        </w:tc>
      </w:tr>
      <w:tr w:rsidR="00425E20" w:rsidRPr="00425E20" w:rsidTr="00425E20">
        <w:trPr>
          <w:trHeight w:val="360"/>
        </w:trPr>
        <w:tc>
          <w:tcPr>
            <w:tcW w:w="692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5E20" w:rsidRPr="00425E20" w:rsidRDefault="00425E20" w:rsidP="00425E2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425E2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ΔΗΜΟΤΙΚΗ ΕΝΟΤΗΤΑ ΣΥΖΥΓΟΥ: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5E20" w:rsidRPr="00425E20" w:rsidRDefault="00425E20" w:rsidP="00425E2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425E2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ΠΕΡΙΟΧΗ:</w:t>
            </w:r>
          </w:p>
        </w:tc>
      </w:tr>
      <w:tr w:rsidR="00425E20" w:rsidRPr="00425E20" w:rsidTr="00425E20">
        <w:trPr>
          <w:trHeight w:val="360"/>
        </w:trPr>
        <w:tc>
          <w:tcPr>
            <w:tcW w:w="4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E20" w:rsidRPr="00425E20" w:rsidRDefault="00425E20" w:rsidP="00425E2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425E2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 xml:space="preserve">ΣΥΝΟΛΙΚΗ ΠΡΟΫΠΗΡΕΣΙΑ: </w:t>
            </w:r>
          </w:p>
        </w:tc>
        <w:tc>
          <w:tcPr>
            <w:tcW w:w="2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E20" w:rsidRPr="00425E20" w:rsidRDefault="00425E20" w:rsidP="00425E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425E20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5E20" w:rsidRPr="00425E20" w:rsidRDefault="00425E20" w:rsidP="00425E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425E20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425E20" w:rsidRPr="00425E20" w:rsidTr="00425E20">
        <w:trPr>
          <w:trHeight w:val="360"/>
        </w:trPr>
        <w:tc>
          <w:tcPr>
            <w:tcW w:w="4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E20" w:rsidRPr="00425E20" w:rsidRDefault="00425E20" w:rsidP="00425E2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425E2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ΕΤΗ:</w:t>
            </w:r>
          </w:p>
        </w:tc>
        <w:tc>
          <w:tcPr>
            <w:tcW w:w="2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E20" w:rsidRPr="00425E20" w:rsidRDefault="00425E20" w:rsidP="00425E2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425E2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 xml:space="preserve">ΜΗΝΕΣ:           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5E20" w:rsidRPr="00425E20" w:rsidRDefault="00425E20" w:rsidP="00425E2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425E2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ΜΕΡΕΣ:</w:t>
            </w:r>
          </w:p>
        </w:tc>
      </w:tr>
      <w:tr w:rsidR="00425E20" w:rsidRPr="00425E20" w:rsidTr="00425E20">
        <w:trPr>
          <w:trHeight w:val="300"/>
        </w:trPr>
        <w:tc>
          <w:tcPr>
            <w:tcW w:w="1018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CCC0DA"/>
            <w:noWrap/>
            <w:vAlign w:val="bottom"/>
            <w:hideMark/>
          </w:tcPr>
          <w:p w:rsidR="00425E20" w:rsidRPr="00425E20" w:rsidRDefault="00425E20" w:rsidP="00425E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425E2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ΠΡΟΤΙΜΗΣΕΙΣ</w:t>
            </w:r>
          </w:p>
        </w:tc>
      </w:tr>
      <w:tr w:rsidR="00AB6276" w:rsidRPr="00425E20" w:rsidTr="00BF2294">
        <w:trPr>
          <w:trHeight w:val="300"/>
        </w:trPr>
        <w:tc>
          <w:tcPr>
            <w:tcW w:w="519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6276" w:rsidRDefault="00AB6276" w:rsidP="00BF2294">
            <w:pPr>
              <w:tabs>
                <w:tab w:val="left" w:pos="5085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425E2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1.</w:t>
            </w:r>
          </w:p>
          <w:p w:rsidR="00BF2294" w:rsidRPr="00425E20" w:rsidRDefault="00BF2294" w:rsidP="00BF2294">
            <w:pPr>
              <w:tabs>
                <w:tab w:val="left" w:pos="5085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4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B6276" w:rsidRPr="00425E20" w:rsidRDefault="00AB6276" w:rsidP="00AB6276">
            <w:pPr>
              <w:tabs>
                <w:tab w:val="left" w:pos="5085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11.</w:t>
            </w:r>
          </w:p>
        </w:tc>
      </w:tr>
      <w:tr w:rsidR="00AB6276" w:rsidRPr="00425E20" w:rsidTr="00BF2294">
        <w:trPr>
          <w:trHeight w:val="300"/>
        </w:trPr>
        <w:tc>
          <w:tcPr>
            <w:tcW w:w="519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6276" w:rsidRDefault="00AB6276" w:rsidP="00BF22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425E2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2.</w:t>
            </w:r>
          </w:p>
          <w:p w:rsidR="00BF2294" w:rsidRPr="00425E20" w:rsidRDefault="00BF2294" w:rsidP="00BF22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4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B6276" w:rsidRPr="00425E20" w:rsidRDefault="00AB6276" w:rsidP="00AB627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12.</w:t>
            </w:r>
          </w:p>
        </w:tc>
      </w:tr>
      <w:tr w:rsidR="00AB6276" w:rsidRPr="00425E20" w:rsidTr="00BF2294">
        <w:trPr>
          <w:trHeight w:val="300"/>
        </w:trPr>
        <w:tc>
          <w:tcPr>
            <w:tcW w:w="519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6276" w:rsidRDefault="00AB6276" w:rsidP="00425E2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425E2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3.</w:t>
            </w:r>
          </w:p>
          <w:p w:rsidR="00BF2294" w:rsidRPr="00425E20" w:rsidRDefault="00BF2294" w:rsidP="00425E2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4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B6276" w:rsidRPr="00425E20" w:rsidRDefault="00AB6276" w:rsidP="00AB627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13.</w:t>
            </w:r>
          </w:p>
        </w:tc>
      </w:tr>
      <w:tr w:rsidR="00AB6276" w:rsidRPr="00425E20" w:rsidTr="00BF2294">
        <w:trPr>
          <w:trHeight w:val="300"/>
        </w:trPr>
        <w:tc>
          <w:tcPr>
            <w:tcW w:w="519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6276" w:rsidRDefault="00AB6276" w:rsidP="00425E2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425E2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4.</w:t>
            </w:r>
          </w:p>
          <w:p w:rsidR="00BF2294" w:rsidRPr="00425E20" w:rsidRDefault="00BF2294" w:rsidP="00425E2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4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B6276" w:rsidRPr="00425E20" w:rsidRDefault="00AB6276" w:rsidP="00AB627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14.</w:t>
            </w:r>
          </w:p>
        </w:tc>
      </w:tr>
      <w:tr w:rsidR="00AB6276" w:rsidRPr="00425E20" w:rsidTr="00BF2294">
        <w:trPr>
          <w:trHeight w:val="300"/>
        </w:trPr>
        <w:tc>
          <w:tcPr>
            <w:tcW w:w="519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6276" w:rsidRDefault="00AB6276" w:rsidP="00425E2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425E2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5.</w:t>
            </w:r>
          </w:p>
          <w:p w:rsidR="00BF2294" w:rsidRPr="00425E20" w:rsidRDefault="00BF2294" w:rsidP="00425E2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4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B6276" w:rsidRPr="00425E20" w:rsidRDefault="00AB6276" w:rsidP="00AB627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15.</w:t>
            </w:r>
          </w:p>
        </w:tc>
      </w:tr>
      <w:tr w:rsidR="00AB6276" w:rsidRPr="00425E20" w:rsidTr="00BF2294">
        <w:trPr>
          <w:trHeight w:val="300"/>
        </w:trPr>
        <w:tc>
          <w:tcPr>
            <w:tcW w:w="519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6276" w:rsidRDefault="00AB6276" w:rsidP="00425E2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425E2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6.</w:t>
            </w:r>
          </w:p>
          <w:p w:rsidR="00BF2294" w:rsidRPr="00425E20" w:rsidRDefault="00BF2294" w:rsidP="00425E2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4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B6276" w:rsidRPr="00425E20" w:rsidRDefault="00AB6276" w:rsidP="00AB627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16.</w:t>
            </w:r>
          </w:p>
        </w:tc>
      </w:tr>
      <w:tr w:rsidR="00AB6276" w:rsidRPr="00425E20" w:rsidTr="00BF2294">
        <w:trPr>
          <w:trHeight w:val="300"/>
        </w:trPr>
        <w:tc>
          <w:tcPr>
            <w:tcW w:w="519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6276" w:rsidRDefault="00AB6276" w:rsidP="00425E2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425E2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7.</w:t>
            </w:r>
          </w:p>
          <w:p w:rsidR="00BF2294" w:rsidRPr="00425E20" w:rsidRDefault="00BF2294" w:rsidP="00425E2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4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B6276" w:rsidRPr="00425E20" w:rsidRDefault="00AB6276" w:rsidP="00AB627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17.</w:t>
            </w:r>
          </w:p>
        </w:tc>
      </w:tr>
      <w:tr w:rsidR="00AB6276" w:rsidRPr="00425E20" w:rsidTr="00BF2294">
        <w:trPr>
          <w:trHeight w:val="300"/>
        </w:trPr>
        <w:tc>
          <w:tcPr>
            <w:tcW w:w="519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6276" w:rsidRDefault="00AB6276" w:rsidP="00425E2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425E2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8.</w:t>
            </w:r>
          </w:p>
          <w:p w:rsidR="00BF2294" w:rsidRPr="00425E20" w:rsidRDefault="00BF2294" w:rsidP="00425E2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4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B6276" w:rsidRPr="00425E20" w:rsidRDefault="00AB6276" w:rsidP="00AB627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18.</w:t>
            </w:r>
          </w:p>
        </w:tc>
      </w:tr>
      <w:tr w:rsidR="00AB6276" w:rsidRPr="00425E20" w:rsidTr="00BF2294">
        <w:trPr>
          <w:trHeight w:val="300"/>
        </w:trPr>
        <w:tc>
          <w:tcPr>
            <w:tcW w:w="519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6276" w:rsidRDefault="00AB6276" w:rsidP="00425E2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425E2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9.</w:t>
            </w:r>
          </w:p>
          <w:p w:rsidR="00BF2294" w:rsidRPr="00425E20" w:rsidRDefault="00BF2294" w:rsidP="00425E2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4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B6276" w:rsidRPr="00425E20" w:rsidRDefault="00AB6276" w:rsidP="00AB627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19.</w:t>
            </w:r>
          </w:p>
        </w:tc>
      </w:tr>
      <w:tr w:rsidR="00AB6276" w:rsidRPr="00425E20" w:rsidTr="00BF2294">
        <w:trPr>
          <w:trHeight w:val="300"/>
        </w:trPr>
        <w:tc>
          <w:tcPr>
            <w:tcW w:w="519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6276" w:rsidRDefault="00AB6276" w:rsidP="00425E2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425E2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10.</w:t>
            </w:r>
          </w:p>
          <w:p w:rsidR="00BF2294" w:rsidRPr="00425E20" w:rsidRDefault="00BF2294" w:rsidP="00425E2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4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B6276" w:rsidRPr="00425E20" w:rsidRDefault="00AB6276" w:rsidP="00AB627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20.</w:t>
            </w:r>
          </w:p>
        </w:tc>
      </w:tr>
      <w:tr w:rsidR="00425E20" w:rsidRPr="00425E20" w:rsidTr="00425E20">
        <w:trPr>
          <w:trHeight w:val="300"/>
        </w:trPr>
        <w:tc>
          <w:tcPr>
            <w:tcW w:w="1018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F2294" w:rsidRPr="00425E20" w:rsidRDefault="00425E20" w:rsidP="00BF22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425E2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 xml:space="preserve">Επάρκεια στην Ελληνική Νοηματική Γλώσσα (ΕΝΓ) </w:t>
            </w:r>
            <w:r w:rsidRPr="00425E2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(ναι/όχι):</w:t>
            </w:r>
          </w:p>
        </w:tc>
      </w:tr>
      <w:tr w:rsidR="00425E20" w:rsidRPr="00425E20" w:rsidTr="00425E20">
        <w:trPr>
          <w:trHeight w:val="300"/>
        </w:trPr>
        <w:tc>
          <w:tcPr>
            <w:tcW w:w="1018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F2294" w:rsidRPr="00425E20" w:rsidRDefault="00425E20" w:rsidP="00BF22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425E2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 xml:space="preserve">Επάρκεια στην Ελληνική Γραφή </w:t>
            </w:r>
            <w:proofErr w:type="spellStart"/>
            <w:r w:rsidRPr="00425E2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Braille</w:t>
            </w:r>
            <w:proofErr w:type="spellEnd"/>
            <w:r w:rsidRPr="00425E2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 xml:space="preserve"> (ΕΓΒ) </w:t>
            </w:r>
            <w:r w:rsidRPr="00425E2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(ναι/όχι):</w:t>
            </w:r>
          </w:p>
        </w:tc>
      </w:tr>
      <w:tr w:rsidR="00425E20" w:rsidRPr="00425E20" w:rsidTr="00425E20">
        <w:trPr>
          <w:trHeight w:val="300"/>
        </w:trPr>
        <w:tc>
          <w:tcPr>
            <w:tcW w:w="1018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CCC0DA"/>
            <w:noWrap/>
            <w:vAlign w:val="bottom"/>
            <w:hideMark/>
          </w:tcPr>
          <w:p w:rsidR="00425E20" w:rsidRPr="00425E20" w:rsidRDefault="00425E20" w:rsidP="00425E2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425E2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ΚΑΤΑ ΠΡΟΤΕΡΑΙΟΤΗΤΑ:</w:t>
            </w:r>
          </w:p>
        </w:tc>
      </w:tr>
      <w:tr w:rsidR="00425E20" w:rsidRPr="00425E20" w:rsidTr="00425E20">
        <w:trPr>
          <w:trHeight w:val="525"/>
        </w:trPr>
        <w:tc>
          <w:tcPr>
            <w:tcW w:w="4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E20" w:rsidRPr="00425E20" w:rsidRDefault="00425E20" w:rsidP="00425E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425E2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Ειδική κατηγορία εργαζομένου (1.ασθένεια τέκνου, 2. πολυτεκνία, 3. ασθένεια ιδίου ή συζύγου):</w:t>
            </w:r>
          </w:p>
        </w:tc>
        <w:tc>
          <w:tcPr>
            <w:tcW w:w="58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25E20" w:rsidRPr="00425E20" w:rsidRDefault="00425E20" w:rsidP="00425E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425E2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(συμπληρώνεται με 1, 2 ή 3):</w:t>
            </w:r>
          </w:p>
        </w:tc>
      </w:tr>
      <w:tr w:rsidR="00425E20" w:rsidRPr="00425E20" w:rsidTr="00425E20">
        <w:trPr>
          <w:trHeight w:val="360"/>
        </w:trPr>
        <w:tc>
          <w:tcPr>
            <w:tcW w:w="4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E20" w:rsidRPr="00425E20" w:rsidRDefault="00425E20" w:rsidP="00425E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425E2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Περιγραφή ειδικής κατηγορίας:</w:t>
            </w:r>
          </w:p>
        </w:tc>
        <w:tc>
          <w:tcPr>
            <w:tcW w:w="58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25E20" w:rsidRPr="00425E20" w:rsidRDefault="00425E20" w:rsidP="00425E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425E2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425E20" w:rsidRPr="00425E20" w:rsidTr="00425E20">
        <w:trPr>
          <w:trHeight w:val="360"/>
        </w:trPr>
        <w:tc>
          <w:tcPr>
            <w:tcW w:w="4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E20" w:rsidRPr="00425E20" w:rsidRDefault="00425E20" w:rsidP="00425E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425E2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ΑΜ ΚΕΠΑ / Αρ. </w:t>
            </w:r>
            <w:proofErr w:type="spellStart"/>
            <w:r w:rsidRPr="00425E2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Υγειον</w:t>
            </w:r>
            <w:proofErr w:type="spellEnd"/>
            <w:r w:rsidRPr="00425E2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. Επιτροπής (ΥΕ):</w:t>
            </w:r>
          </w:p>
        </w:tc>
        <w:tc>
          <w:tcPr>
            <w:tcW w:w="58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25E20" w:rsidRPr="00425E20" w:rsidRDefault="00425E20" w:rsidP="00425E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425E2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425E20" w:rsidRPr="00425E20" w:rsidTr="00425E20">
        <w:trPr>
          <w:trHeight w:val="360"/>
        </w:trPr>
        <w:tc>
          <w:tcPr>
            <w:tcW w:w="4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E20" w:rsidRPr="00425E20" w:rsidRDefault="00425E20" w:rsidP="00425E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425E2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lastRenderedPageBreak/>
              <w:t xml:space="preserve">Αρ Επιτροπής / </w:t>
            </w:r>
            <w:proofErr w:type="spellStart"/>
            <w:r w:rsidRPr="00425E2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ημερ</w:t>
            </w:r>
            <w:proofErr w:type="spellEnd"/>
            <w:r w:rsidRPr="00425E2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. λήξης: </w:t>
            </w:r>
          </w:p>
        </w:tc>
        <w:tc>
          <w:tcPr>
            <w:tcW w:w="58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25E20" w:rsidRPr="00425E20" w:rsidRDefault="00425E20" w:rsidP="00425E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425E2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425E20" w:rsidRPr="00425E20" w:rsidTr="00425E20">
        <w:trPr>
          <w:trHeight w:val="360"/>
        </w:trPr>
        <w:tc>
          <w:tcPr>
            <w:tcW w:w="4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E20" w:rsidRPr="00425E20" w:rsidRDefault="00425E20" w:rsidP="00425E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425E2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ΑΣΠΕ (αριθμός μητρώου):</w:t>
            </w:r>
          </w:p>
        </w:tc>
        <w:tc>
          <w:tcPr>
            <w:tcW w:w="58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25E20" w:rsidRPr="00425E20" w:rsidRDefault="00425E20" w:rsidP="00425E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425E2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425E20" w:rsidRPr="00425E20" w:rsidTr="000C4BA6">
        <w:trPr>
          <w:trHeight w:val="285"/>
        </w:trPr>
        <w:tc>
          <w:tcPr>
            <w:tcW w:w="1018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CCC0DA"/>
            <w:noWrap/>
            <w:vAlign w:val="bottom"/>
            <w:hideMark/>
          </w:tcPr>
          <w:p w:rsidR="00425E20" w:rsidRPr="00425E20" w:rsidRDefault="00425E20" w:rsidP="00425E2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425E2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425E20" w:rsidRPr="00425E20" w:rsidTr="000C4BA6">
        <w:trPr>
          <w:trHeight w:val="1245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5E20" w:rsidRPr="00425E20" w:rsidRDefault="00425E20" w:rsidP="00F557D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425E2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Άλλοι λόγοι:</w:t>
            </w:r>
          </w:p>
        </w:tc>
        <w:tc>
          <w:tcPr>
            <w:tcW w:w="5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7D6" w:rsidRPr="00425E20" w:rsidRDefault="00F557D6" w:rsidP="00F557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425E20" w:rsidRPr="00425E20" w:rsidTr="000C4BA6">
        <w:trPr>
          <w:trHeight w:val="300"/>
        </w:trPr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E20" w:rsidRDefault="00425E20" w:rsidP="00425E2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u w:val="single"/>
                <w:lang w:eastAsia="el-GR"/>
              </w:rPr>
            </w:pPr>
            <w:r w:rsidRPr="00425E2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u w:val="single"/>
                <w:lang w:eastAsia="el-GR"/>
              </w:rPr>
              <w:t>Υποβάλλω συνημμένα:</w:t>
            </w:r>
          </w:p>
          <w:p w:rsidR="00AB6276" w:rsidRPr="00425E20" w:rsidRDefault="00AB6276" w:rsidP="00425E2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u w:val="single"/>
                <w:lang w:eastAsia="el-GR"/>
              </w:rPr>
            </w:pPr>
          </w:p>
        </w:tc>
        <w:tc>
          <w:tcPr>
            <w:tcW w:w="586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E20" w:rsidRPr="00425E20" w:rsidRDefault="00425E20" w:rsidP="00425E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425E2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425E20" w:rsidRPr="00425E20" w:rsidTr="00AB6276">
        <w:trPr>
          <w:trHeight w:val="300"/>
        </w:trPr>
        <w:tc>
          <w:tcPr>
            <w:tcW w:w="4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E20" w:rsidRPr="00425E20" w:rsidRDefault="00425E20" w:rsidP="00425E2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425E2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1.</w:t>
            </w:r>
          </w:p>
        </w:tc>
        <w:tc>
          <w:tcPr>
            <w:tcW w:w="58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25E20" w:rsidRPr="00425E20" w:rsidRDefault="00425E20" w:rsidP="00425E2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425E2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6.</w:t>
            </w:r>
          </w:p>
        </w:tc>
      </w:tr>
      <w:tr w:rsidR="00425E20" w:rsidRPr="00425E20" w:rsidTr="00425E20">
        <w:trPr>
          <w:trHeight w:val="300"/>
        </w:trPr>
        <w:tc>
          <w:tcPr>
            <w:tcW w:w="4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E20" w:rsidRPr="00425E20" w:rsidRDefault="00425E20" w:rsidP="00425E2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425E2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2.</w:t>
            </w:r>
          </w:p>
        </w:tc>
        <w:tc>
          <w:tcPr>
            <w:tcW w:w="58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25E20" w:rsidRPr="00425E20" w:rsidRDefault="00425E20" w:rsidP="00425E2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425E2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7.</w:t>
            </w:r>
          </w:p>
        </w:tc>
      </w:tr>
      <w:tr w:rsidR="00425E20" w:rsidRPr="00425E20" w:rsidTr="00425E20">
        <w:trPr>
          <w:trHeight w:val="300"/>
        </w:trPr>
        <w:tc>
          <w:tcPr>
            <w:tcW w:w="4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E20" w:rsidRPr="00425E20" w:rsidRDefault="00425E20" w:rsidP="00425E2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425E2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3.</w:t>
            </w:r>
          </w:p>
        </w:tc>
        <w:tc>
          <w:tcPr>
            <w:tcW w:w="58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25E20" w:rsidRPr="00425E20" w:rsidRDefault="00425E20" w:rsidP="00425E2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425E2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8.</w:t>
            </w:r>
          </w:p>
        </w:tc>
      </w:tr>
      <w:tr w:rsidR="00425E20" w:rsidRPr="00425E20" w:rsidTr="00425E20">
        <w:trPr>
          <w:trHeight w:val="300"/>
        </w:trPr>
        <w:tc>
          <w:tcPr>
            <w:tcW w:w="4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E20" w:rsidRPr="00425E20" w:rsidRDefault="00425E20" w:rsidP="00425E2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425E2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4.</w:t>
            </w:r>
          </w:p>
        </w:tc>
        <w:tc>
          <w:tcPr>
            <w:tcW w:w="58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25E20" w:rsidRPr="00425E20" w:rsidRDefault="00425E20" w:rsidP="00425E2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425E2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9.</w:t>
            </w:r>
          </w:p>
        </w:tc>
      </w:tr>
      <w:tr w:rsidR="00425E20" w:rsidRPr="00425E20" w:rsidTr="00425E20">
        <w:trPr>
          <w:trHeight w:val="300"/>
        </w:trPr>
        <w:tc>
          <w:tcPr>
            <w:tcW w:w="4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E20" w:rsidRPr="00425E20" w:rsidRDefault="00425E20" w:rsidP="00425E2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425E2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5.</w:t>
            </w:r>
          </w:p>
        </w:tc>
        <w:tc>
          <w:tcPr>
            <w:tcW w:w="58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25E20" w:rsidRPr="00425E20" w:rsidRDefault="00425E20" w:rsidP="00425E2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425E2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10.</w:t>
            </w:r>
          </w:p>
        </w:tc>
      </w:tr>
    </w:tbl>
    <w:p w:rsidR="00D9221C" w:rsidRDefault="00D9221C"/>
    <w:p w:rsidR="00AB6276" w:rsidRDefault="00AB6276"/>
    <w:p w:rsidR="00AB6276" w:rsidRDefault="00AB6276">
      <w:pPr>
        <w:rPr>
          <w:b/>
        </w:rPr>
      </w:pPr>
      <w:r w:rsidRPr="00AB6276">
        <w:rPr>
          <w:b/>
        </w:rPr>
        <w:t xml:space="preserve">                                                                                     ΗΜΕΡΟΜΗΝΙΑ:</w:t>
      </w:r>
    </w:p>
    <w:p w:rsidR="00AB6276" w:rsidRDefault="00AB6276">
      <w:pPr>
        <w:rPr>
          <w:b/>
        </w:rPr>
      </w:pPr>
      <w:r>
        <w:rPr>
          <w:b/>
        </w:rPr>
        <w:t xml:space="preserve">                                                                                     Ο/Η ΑΙΤΩΝ/ΟΥΣΑ</w:t>
      </w:r>
      <w:r w:rsidR="00F557D6">
        <w:rPr>
          <w:b/>
        </w:rPr>
        <w:t>:</w:t>
      </w:r>
    </w:p>
    <w:p w:rsidR="00AB6276" w:rsidRDefault="00AB6276">
      <w:pPr>
        <w:rPr>
          <w:b/>
        </w:rPr>
      </w:pPr>
    </w:p>
    <w:p w:rsidR="00AB6276" w:rsidRDefault="00AB6276">
      <w:pPr>
        <w:rPr>
          <w:b/>
        </w:rPr>
      </w:pPr>
      <w:r>
        <w:rPr>
          <w:b/>
        </w:rPr>
        <w:t xml:space="preserve">                                                               </w:t>
      </w:r>
    </w:p>
    <w:p w:rsidR="00AB6276" w:rsidRDefault="00AB6276">
      <w:pPr>
        <w:rPr>
          <w:b/>
        </w:rPr>
      </w:pPr>
    </w:p>
    <w:p w:rsidR="00AB6276" w:rsidRPr="00AB6276" w:rsidRDefault="00AB6276">
      <w:pPr>
        <w:rPr>
          <w:b/>
        </w:rPr>
      </w:pPr>
      <w:r>
        <w:rPr>
          <w:b/>
        </w:rPr>
        <w:t xml:space="preserve">                                                                                             </w:t>
      </w:r>
    </w:p>
    <w:sectPr w:rsidR="00AB6276" w:rsidRPr="00AB6276" w:rsidSect="00BF2294">
      <w:pgSz w:w="11906" w:h="16838"/>
      <w:pgMar w:top="1418" w:right="1800" w:bottom="2836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E20"/>
    <w:rsid w:val="000C4BA6"/>
    <w:rsid w:val="00101DD3"/>
    <w:rsid w:val="001C5C4F"/>
    <w:rsid w:val="00425E20"/>
    <w:rsid w:val="00AB6276"/>
    <w:rsid w:val="00B50708"/>
    <w:rsid w:val="00BF2294"/>
    <w:rsid w:val="00D9221C"/>
    <w:rsid w:val="00E615C2"/>
    <w:rsid w:val="00F55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245CD"/>
  <w15:docId w15:val="{E72CB5A1-EBA0-45A3-8EFD-A154403F5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0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255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Νεκταρια Φυτουρακη</dc:creator>
  <cp:lastModifiedBy>pyspe-pc2</cp:lastModifiedBy>
  <cp:revision>3</cp:revision>
  <cp:lastPrinted>2020-05-18T12:00:00Z</cp:lastPrinted>
  <dcterms:created xsi:type="dcterms:W3CDTF">2022-07-05T11:37:00Z</dcterms:created>
  <dcterms:modified xsi:type="dcterms:W3CDTF">2023-07-03T07:41:00Z</dcterms:modified>
</cp:coreProperties>
</file>