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6A2" w:rsidRDefault="002B76A2">
      <w:pPr>
        <w:rPr>
          <w:rFonts w:ascii="Calibri" w:hAnsi="Calibri"/>
          <w:b/>
          <w:bCs/>
        </w:rPr>
      </w:pPr>
    </w:p>
    <w:p w:rsidR="002B76A2" w:rsidRDefault="004D2AD7">
      <w:pPr>
        <w:rPr>
          <w:rFonts w:hint="eastAsia"/>
        </w:rPr>
      </w:pPr>
      <w:r>
        <w:rPr>
          <w:rFonts w:ascii="Calibri" w:hAnsi="Calibri"/>
          <w:b/>
          <w:bCs/>
        </w:rPr>
        <w:t xml:space="preserve">ΛΙΣΤΑ ΥΠΟΨΗΦΙΩΝ ΣΥΡΙΖΑ-ΠΣ 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  <w:b/>
          <w:bCs/>
        </w:rPr>
        <w:t xml:space="preserve">Το 75% των υποψηφίων του ΣΥΡΙΖΑ-ΠΣ </w:t>
      </w:r>
    </w:p>
    <w:p w:rsidR="002B76A2" w:rsidRDefault="002B76A2">
      <w:pPr>
        <w:rPr>
          <w:rFonts w:ascii="Calibri" w:hAnsi="Calibri"/>
          <w:b/>
          <w:bCs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ΛΕΣΒΟΣ (5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Μπουρνούς Γιάννης </w:t>
      </w:r>
      <w:r>
        <w:rPr>
          <w:rFonts w:ascii="Calibri" w:hAnsi="Calibri"/>
          <w:lang w:val="en-US"/>
        </w:rPr>
        <w:t xml:space="preserve">(N), </w:t>
      </w:r>
      <w:r>
        <w:rPr>
          <w:rFonts w:ascii="Calibri" w:hAnsi="Calibri"/>
        </w:rPr>
        <w:t>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Ματζαβέλας Αντώνης(Π) , δασολόγος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Μιρασγεντής Δημήτρης (Π) (Ν) δικηγόρος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Νικολάρα Μαρία (Π)  πολεοδόμος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>Βάσιλα Μυρσίνη , αγρότισσα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ΧΙΟΣ </w:t>
      </w:r>
      <w:r>
        <w:rPr>
          <w:rFonts w:ascii="Calibri" w:hAnsi="Calibri"/>
          <w:b/>
          <w:bCs/>
        </w:rPr>
        <w:t>(4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Μιχαηλίδης  Αντρέας,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Βλάτα  Αγγελική (Π) (Ν), 38 χρονών, Πληροφορικός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Νεαμονιτάκης Μάριος, ελεύθερος επαγγελματίας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Πειραντάκου Σέβη, δικηγόρος </w:t>
      </w:r>
    </w:p>
    <w:p w:rsidR="002B76A2" w:rsidRDefault="002B76A2">
      <w:pPr>
        <w:rPr>
          <w:rFonts w:hint="eastAsia"/>
          <w:b/>
          <w:bCs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ΝΟΤΙΟ ΑΙΓΑΙΟ (7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Γάκης Δημήτρης,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Καματερός Ηλίας, πρώην βουλευτής,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Κασσάρας </w:t>
      </w:r>
      <w:r>
        <w:rPr>
          <w:rFonts w:ascii="Calibri" w:hAnsi="Calibri"/>
        </w:rPr>
        <w:t>Γιώργος (Π), πρώην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Καραγιάννη Χρύσα (Π), διατροφολόγος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  <w:color w:val="000000"/>
        </w:rPr>
        <w:t>ΚΥΚΛΑΔΕΣ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Συρμαλένιος Νίκος 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Γλέζος Βασίλης  (Π) (Ν), Νεολαία ΣΥΡΙΖΑ, Δίκτυο εργαζομένων επισιτισμού και τουρισμού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Μαραγκός Γιώργος (Π), πρώην δήμαρχος Σύρου</w:t>
      </w:r>
    </w:p>
    <w:p w:rsidR="002B76A2" w:rsidRDefault="004D2AD7">
      <w:pPr>
        <w:rPr>
          <w:rFonts w:hint="eastAsia"/>
          <w:color w:val="000000"/>
        </w:rPr>
      </w:pPr>
      <w:r>
        <w:rPr>
          <w:rFonts w:ascii="Calibri" w:hAnsi="Calibri"/>
          <w:color w:val="000000"/>
        </w:rPr>
        <w:t xml:space="preserve">Χανιώτη Μαρία (Π), </w:t>
      </w:r>
      <w:r>
        <w:rPr>
          <w:rFonts w:ascii="Calibri" w:hAnsi="Calibri"/>
          <w:color w:val="000000"/>
        </w:rPr>
        <w:t>Πρώ</w:t>
      </w:r>
      <w:r>
        <w:rPr>
          <w:rFonts w:ascii="Calibri" w:hAnsi="Calibri"/>
          <w:color w:val="000000"/>
        </w:rPr>
        <w:t>ην Αντιδήμαρχος Δήμου Πάρου</w:t>
      </w:r>
      <w:r>
        <w:rPr>
          <w:rFonts w:ascii="Calibri" w:hAnsi="Calibri"/>
          <w:color w:val="000000"/>
        </w:rPr>
        <w:t xml:space="preserve"> </w:t>
      </w:r>
    </w:p>
    <w:p w:rsidR="002B76A2" w:rsidRDefault="002B76A2">
      <w:pPr>
        <w:rPr>
          <w:rFonts w:hint="eastAsia"/>
          <w:b/>
          <w:bCs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ΣΑΜΟΣ (3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Βαρδαρός Σταμάτης (Ν) (Π),  πρώην </w:t>
      </w:r>
      <w:r>
        <w:rPr>
          <w:rFonts w:ascii="Calibri" w:hAnsi="Calibri"/>
          <w:color w:val="202124"/>
        </w:rPr>
        <w:t>Αναπληρωτής Γ.Γ του Υπουργείου Υγείας</w:t>
      </w:r>
      <w:r>
        <w:rPr>
          <w:rFonts w:ascii="Calibri" w:hAnsi="Calibri"/>
        </w:rPr>
        <w:t xml:space="preserve"> 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>Κάρλας Μανώλης,πρώην νομάρχης Σάμου, περιφερειακός σύμβουλος γιατρός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Δεμερτζή Ελπινίκη (Π),  αντιπρόεδρος ΕΛΜΕ Σάμου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ΕΒΡΟΣ (6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Γκαρά Νατάσα, βουλευτής (Ν)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Βαλαβανίδου Σμάρω, δημόσιος υπάλληλος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Μπέρδου Κατερίνα (Π) (Ν), 38 ετών δικηγόρος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Δέδογλου Σπύρος, ελεύθερος επαγγελματίας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Μαλτέζος Μενέλαος, λογιστής, Οικονομικό Επιμελητήριο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Τσολακίδης Βασίλης, αρχιτέκτονας</w:t>
      </w:r>
    </w:p>
    <w:p w:rsidR="002B76A2" w:rsidRDefault="002B76A2">
      <w:pPr>
        <w:rPr>
          <w:rFonts w:ascii="Calibri" w:hAnsi="Calibri"/>
          <w:b/>
          <w:bCs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ΔΡΑΜΑ (5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Ξα</w:t>
      </w:r>
      <w:r>
        <w:rPr>
          <w:rFonts w:ascii="Calibri" w:hAnsi="Calibri"/>
        </w:rPr>
        <w:t xml:space="preserve">νθόπουλος Θεόφιλος, βουλευτής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Αβραμίδης  Κώστας, δικηγόρος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Καραγιαννίδης Χρήστος, πρώην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Βλαχοπούλου Αλεξάνδρα (Π) , ακτιβίστρια φιλοζωικού κινήματος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>Ερημίδου Άννα, αγρότισσα</w:t>
      </w:r>
    </w:p>
    <w:p w:rsidR="002B76A2" w:rsidRDefault="002B76A2">
      <w:pPr>
        <w:rPr>
          <w:rFonts w:ascii="Calibri" w:hAnsi="Calibri"/>
        </w:rPr>
      </w:pPr>
    </w:p>
    <w:p w:rsidR="002B76A2" w:rsidRDefault="002B76A2">
      <w:pPr>
        <w:rPr>
          <w:rFonts w:ascii="Calibri" w:hAnsi="Calibri"/>
        </w:rPr>
      </w:pPr>
    </w:p>
    <w:p w:rsidR="002B76A2" w:rsidRDefault="002B76A2">
      <w:pPr>
        <w:rPr>
          <w:rFonts w:hint="eastAsia"/>
          <w:b/>
          <w:bCs/>
        </w:rPr>
      </w:pPr>
    </w:p>
    <w:p w:rsidR="002B76A2" w:rsidRDefault="004D2AD7">
      <w:pPr>
        <w:rPr>
          <w:rFonts w:hint="eastAsia"/>
        </w:rPr>
      </w:pPr>
      <w:r>
        <w:rPr>
          <w:rFonts w:ascii="Calibri" w:hAnsi="Calibri"/>
          <w:b/>
          <w:bCs/>
        </w:rPr>
        <w:t>Ροδόπη (5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Χαρίτου Τάκης, βουλευτής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>Φερχάτ Οζγκιούρ, οδοντίατρο</w:t>
      </w:r>
      <w:r>
        <w:rPr>
          <w:rFonts w:ascii="Calibri" w:hAnsi="Calibri"/>
        </w:rPr>
        <w:t>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Χουσαμετίν Μεμέτ, γιατρός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Γαβρίδου Χριστίνα (Π)</w:t>
      </w:r>
    </w:p>
    <w:p w:rsidR="002B76A2" w:rsidRDefault="002B76A2">
      <w:pPr>
        <w:rPr>
          <w:rFonts w:hint="eastAsia"/>
          <w:b/>
          <w:bCs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  <w:color w:val="000000"/>
        </w:rPr>
        <w:t>Ξάνθη (5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Ζειμπέκ Χουσείν, βουλευτής</w:t>
      </w:r>
    </w:p>
    <w:p w:rsidR="002B76A2" w:rsidRDefault="004D2AD7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Γιαννακίδης Στάθης, πρώην </w:t>
      </w:r>
      <w:r>
        <w:rPr>
          <w:rFonts w:ascii="Calibri" w:hAnsi="Calibri"/>
          <w:color w:val="000000"/>
        </w:rPr>
        <w:t>Υφυπουργός Οικονομίας και Ανάπτυξης</w:t>
      </w:r>
      <w:r>
        <w:rPr>
          <w:rFonts w:ascii="Calibri" w:hAnsi="Calibri"/>
          <w:color w:val="000000"/>
        </w:rPr>
        <w:t xml:space="preserve"> </w:t>
      </w:r>
    </w:p>
    <w:p w:rsidR="002B76A2" w:rsidRDefault="004D2AD7">
      <w:pPr>
        <w:rPr>
          <w:rFonts w:hint="eastAsia"/>
          <w:color w:val="000000"/>
        </w:rPr>
      </w:pPr>
      <w:r>
        <w:rPr>
          <w:rFonts w:ascii="Calibri" w:hAnsi="Calibri"/>
          <w:color w:val="000000"/>
        </w:rPr>
        <w:t>Κυνηγοπούλου Αθηνά, ελεύθερη επαγγελματίας</w:t>
      </w:r>
    </w:p>
    <w:p w:rsidR="002B76A2" w:rsidRDefault="004D2AD7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Τζαμπάζη Μαρία, εκπρόσωπος κοινοτήτων Ρομά</w:t>
      </w:r>
    </w:p>
    <w:p w:rsidR="002B76A2" w:rsidRDefault="002B76A2">
      <w:pPr>
        <w:rPr>
          <w:rFonts w:ascii="Calibri" w:hAnsi="Calibri"/>
          <w:color w:val="C9211E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Πιερία (6 </w:t>
      </w:r>
      <w:r>
        <w:rPr>
          <w:rFonts w:ascii="Calibri" w:hAnsi="Calibri"/>
          <w:b/>
          <w:bCs/>
        </w:rPr>
        <w:t>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Σκούφα Μπέτυ. Βουλευτής </w:t>
      </w:r>
    </w:p>
    <w:p w:rsidR="002B76A2" w:rsidRDefault="004D2AD7">
      <w:pPr>
        <w:rPr>
          <w:rFonts w:ascii="Calibri" w:hAnsi="Calibri"/>
        </w:rPr>
      </w:pPr>
      <w:bookmarkStart w:id="0" w:name="__DdeLink__526_1978281632"/>
      <w:r>
        <w:rPr>
          <w:rFonts w:ascii="Calibri" w:hAnsi="Calibri"/>
        </w:rPr>
        <w:t>Χαιλατζίδου</w:t>
      </w:r>
      <w:bookmarkEnd w:id="0"/>
      <w:r>
        <w:rPr>
          <w:rFonts w:ascii="Calibri" w:hAnsi="Calibri"/>
        </w:rPr>
        <w:t xml:space="preserve"> Γνωσούλα, εκπαιδευτικός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Γκούνας Θανάσης,  καθηγητής πανεπιστημίου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Ζάννας Ζήσης, πρώην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Ζαρώτης Διονύσης, εκπαιδευτικός</w:t>
      </w:r>
    </w:p>
    <w:p w:rsidR="002B76A2" w:rsidRDefault="002B76A2">
      <w:pPr>
        <w:rPr>
          <w:rFonts w:hint="eastAsia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Ημαθία ( 6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Τόλκας Άγγελος, βουλευτής</w:t>
      </w:r>
    </w:p>
    <w:p w:rsidR="002B76A2" w:rsidRDefault="004D2AD7">
      <w:pPr>
        <w:rPr>
          <w:rFonts w:ascii="Calibri" w:hAnsi="Calibri"/>
          <w:b/>
          <w:bCs/>
        </w:rPr>
      </w:pPr>
      <w:r>
        <w:rPr>
          <w:rFonts w:ascii="Calibri" w:hAnsi="Calibri"/>
        </w:rPr>
        <w:t>Καρασαρλίδου Φρόσω, πρώην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Μαρκο</w:t>
      </w:r>
      <w:r>
        <w:rPr>
          <w:rFonts w:ascii="Calibri" w:hAnsi="Calibri"/>
        </w:rPr>
        <w:t>ύλης Αντώνης, δικηγόρος</w:t>
      </w:r>
      <w:r>
        <w:rPr>
          <w:rFonts w:ascii="Calibri" w:hAnsi="Calibri"/>
        </w:rPr>
        <w:br/>
        <w:t>Τσαπαρόπουλος Πέτρος, γιατρός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Γιωτάκη Φανή, δικηγόρος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Σαράντη Βαρβάρα, εκπαιδευτικός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Σέρρες (7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Αβραμάκης Λευτέρης,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Καρπουχτσής Κώστας, δικηγόρος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Σαββίδου Ιορδάνα, συνταξιούχος αστυνομικός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hint="eastAsia"/>
        </w:rPr>
      </w:pPr>
      <w:r>
        <w:rPr>
          <w:rFonts w:ascii="Calibri" w:hAnsi="Calibri"/>
          <w:b/>
          <w:bCs/>
        </w:rPr>
        <w:t xml:space="preserve">Κιλκις (5 </w:t>
      </w:r>
      <w:r>
        <w:rPr>
          <w:rFonts w:ascii="Calibri" w:hAnsi="Calibri"/>
          <w:b/>
          <w:bCs/>
        </w:rPr>
        <w:t>υποψήγιοι)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Αγαθοπούλου Ειρήνη, βουλευτής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Παναγιωτίδου Μάνια,  ιδιωτική υπάλληλος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Δημητριάδης Λεωνίδας, ελεύθερος επαγγελματίας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Παππάς Πέτρος, γιατρός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 xml:space="preserve">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Χαλκιδική (5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Μαλαμα Κυριακή, βουλευτής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Ιγγλέζη Κατερίνα, πρώην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Μουλαγιαννός Λεωνίδας, εκπαιδευτικός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Φωτακίδης Δημήτρης, δικηγόρος</w:t>
      </w:r>
    </w:p>
    <w:p w:rsidR="002B76A2" w:rsidRDefault="002B76A2">
      <w:pPr>
        <w:rPr>
          <w:rFonts w:hint="eastAsia"/>
          <w:b/>
          <w:bCs/>
        </w:rPr>
      </w:pPr>
    </w:p>
    <w:p w:rsidR="002B76A2" w:rsidRDefault="004D2AD7">
      <w:pPr>
        <w:rPr>
          <w:rFonts w:hint="eastAsia"/>
        </w:rPr>
      </w:pPr>
      <w:r>
        <w:rPr>
          <w:rFonts w:ascii="Calibri" w:hAnsi="Calibri"/>
          <w:b/>
          <w:bCs/>
        </w:rPr>
        <w:t>Α’Θεσσαλονίκης (21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Αμανατίδης Γιάννης,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Γιαννούλης Χρήστος,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Ζουράρης Κώστας,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Τριανταφυλλίδης Αλέξανδρος,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Μηταφίδης Τριαντάφυλλος,βουλευτής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Μυλό</w:t>
      </w:r>
      <w:r>
        <w:rPr>
          <w:rFonts w:ascii="Calibri" w:hAnsi="Calibri"/>
        </w:rPr>
        <w:t>πουλος Γιάννης, πανεπιστημιακός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Ρόκος Χρήστος, γιατρός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Στυλιανού Άρης, πανεπιστημιακός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lang w:val="en-US"/>
        </w:rPr>
        <w:t>M</w:t>
      </w:r>
      <w:r>
        <w:rPr>
          <w:rFonts w:ascii="Calibri" w:hAnsi="Calibri"/>
        </w:rPr>
        <w:t>άρδας Δημήτρης, πανεπιστημιακός, πρώην υπουργός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>Νοτοπούλου Κατερίνα, βουλευτής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>Μανιάκα Κορίνα, ξενοδοχουπάλληλος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Φουντουκίδου Σοφία, ψυχολόγος , </w:t>
      </w:r>
      <w:r>
        <w:rPr>
          <w:rFonts w:ascii="Calibri" w:hAnsi="Calibri"/>
          <w:lang w:val="en-US"/>
        </w:rPr>
        <w:t>social robotics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Χρυσίδο</w:t>
      </w:r>
      <w:r>
        <w:rPr>
          <w:rFonts w:ascii="Calibri" w:hAnsi="Calibri"/>
        </w:rPr>
        <w:t>υ Έλλη, εικαστικός</w:t>
      </w:r>
    </w:p>
    <w:p w:rsidR="002B76A2" w:rsidRDefault="002B76A2">
      <w:pPr>
        <w:rPr>
          <w:rFonts w:hint="eastAsia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Β’ Θεσσαλονίκης (12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Φαμελλος Σωκράτης,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Βασιλειάδης Γιώργος, εκπαιδευτικός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Μουρατίδης Αντρέας, γιατρός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Ραβναλής Δημητρης, εφοριακός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Αυγέρη δώρα,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Βιολα Κωστή Μακρίνα, μεταδιδακτορική ερευνήτρια, μεταναστευτικής καταγωγής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Γαβανά Μάγδα, γιατρός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Παναγιωτίδου Όλγα, κτηνοτρόφος</w:t>
      </w:r>
    </w:p>
    <w:p w:rsidR="002B76A2" w:rsidRDefault="002B76A2">
      <w:pPr>
        <w:rPr>
          <w:rFonts w:hint="eastAsia"/>
          <w:color w:val="C9211E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  <w:color w:val="000000"/>
        </w:rPr>
        <w:t>ΚΑΒΑΛΑ (6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Ελευθεριάδου Τάνια,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Εμμανουηλίδης Δημήτρης, πρώην βουλευτής </w:t>
      </w:r>
    </w:p>
    <w:p w:rsidR="002B76A2" w:rsidRDefault="004D2AD7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Καρατσιουμπάνης Γιώργος (Π) , </w:t>
      </w:r>
      <w:r>
        <w:rPr>
          <w:rFonts w:ascii="Calibri" w:hAnsi="Calibri"/>
          <w:color w:val="000000"/>
        </w:rPr>
        <w:t>οικονομολόγος-διεθνολόγος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Ξουλόγης Φιλήμων, γεωπόνος (Π)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Μυρλή Αναστασία (Π), εκπαιδευτικός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Παναγιωτίδου Αθηνά, νηπιαγωγός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ΗΡΑΚΛΕΙΟ (11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Βαρδάκης Σωκράτης,  </w:t>
      </w:r>
      <w:r>
        <w:rPr>
          <w:rFonts w:ascii="Calibri" w:hAnsi="Calibri"/>
          <w:color w:val="333333"/>
        </w:rPr>
        <w:t>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Ηγουμενίδης Νίκος ,</w:t>
      </w:r>
      <w:r>
        <w:rPr>
          <w:rFonts w:ascii="Calibri" w:hAnsi="Calibri"/>
          <w:color w:val="333333"/>
        </w:rPr>
        <w:t>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Μαμουλάκης Χάρης, </w:t>
      </w:r>
      <w:r>
        <w:rPr>
          <w:rFonts w:ascii="Calibri" w:hAnsi="Calibri"/>
          <w:color w:val="333333"/>
        </w:rPr>
        <w:t>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Αρμουτάκης  Γιώργος (Π), π</w:t>
      </w:r>
      <w:r>
        <w:rPr>
          <w:rFonts w:ascii="Calibri" w:hAnsi="Calibri"/>
        </w:rPr>
        <w:t>ρώην δήμαρχος Φαιστού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Σμπώκος Βασίλης, αγροτοκτηνοτρόφος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Καρούτζου Φαίδρα (Π), δικηγόρος, ΝΕΟΛΑΙΑ ΣΥΡΙΖΑ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Μακρή Κορνηλια (Π),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Μαρή Μαρία (Π), αρχαιολόγος</w:t>
      </w:r>
    </w:p>
    <w:p w:rsidR="002B76A2" w:rsidRDefault="002B76A2">
      <w:pPr>
        <w:rPr>
          <w:rFonts w:hint="eastAsia"/>
          <w:b/>
          <w:bCs/>
        </w:rPr>
      </w:pPr>
    </w:p>
    <w:p w:rsidR="002B76A2" w:rsidRDefault="004D2AD7">
      <w:pPr>
        <w:rPr>
          <w:rFonts w:hint="eastAsia"/>
          <w:color w:val="FF0000"/>
        </w:rPr>
      </w:pPr>
      <w:r>
        <w:rPr>
          <w:rFonts w:ascii="Calibri" w:hAnsi="Calibri"/>
          <w:b/>
          <w:bCs/>
          <w:color w:val="000000"/>
        </w:rPr>
        <w:t>ΧΑΝΙΑ (6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Πολακης Παύλος 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Σταθάκης Γιώργος, πρώην υπουργός</w:t>
      </w:r>
    </w:p>
    <w:p w:rsidR="002B76A2" w:rsidRDefault="004D2AD7">
      <w:pPr>
        <w:rPr>
          <w:rFonts w:hint="eastAsia"/>
          <w:color w:val="FF0000"/>
        </w:rPr>
      </w:pPr>
      <w:r>
        <w:rPr>
          <w:rFonts w:ascii="Calibri" w:hAnsi="Calibri"/>
          <w:color w:val="000000"/>
        </w:rPr>
        <w:t xml:space="preserve">Αρσενίδη  , </w:t>
      </w:r>
      <w:r>
        <w:rPr>
          <w:rFonts w:ascii="Calibri" w:hAnsi="Calibri"/>
          <w:color w:val="000000"/>
        </w:rPr>
        <w:t>διευθύντρια ΕΛΕΠΑΠ Χανίων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Βαγιωνακη Βάλια, πρώην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Μανιμανακη Κατερίνα, αντιπρόεδρος ένωσης Γιατρών Χανίων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hint="eastAsia"/>
        </w:rPr>
      </w:pPr>
      <w:r>
        <w:rPr>
          <w:rFonts w:ascii="Calibri" w:hAnsi="Calibri"/>
          <w:b/>
          <w:bCs/>
        </w:rPr>
        <w:t>ΡΕΘΥΜΝΟ (4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Ξανθός Ανδρέας, </w:t>
      </w:r>
      <w:r>
        <w:rPr>
          <w:rFonts w:ascii="Calibri" w:hAnsi="Calibri"/>
        </w:rPr>
        <w:t>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Δουλουμπέκης Θοδωρής (Π) (Ν), πολιτικός μηχανικός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Μανουσάκη Χρυσούλα, πολιτικός </w:t>
      </w:r>
      <w:r>
        <w:rPr>
          <w:rFonts w:ascii="Calibri" w:hAnsi="Calibri"/>
        </w:rPr>
        <w:t>μηχανικός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ΛΑΣΙΘΙ (4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Θραψανιώτης Μανώλης,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Πετράκη Πελαγία, Πολιτικός Μηχανικός, πρώην αντιπεριφερειάρχης (Π)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Καλαιτζάκης Μανώλης (Π), δικηγόρος </w:t>
      </w:r>
    </w:p>
    <w:p w:rsidR="002B76A2" w:rsidRDefault="002B76A2">
      <w:pPr>
        <w:rPr>
          <w:rFonts w:ascii="Calibri" w:hAnsi="Calibri"/>
          <w:b/>
          <w:bCs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ΚΕΦΑΛΛΟΝΙΑ (3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Γαλιατσάτος Σπύρος, πρώην αντιπεριφερειάρχης (Π)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Φαραντούρης Νίκος, πανε</w:t>
      </w:r>
      <w:r>
        <w:rPr>
          <w:rFonts w:ascii="Calibri" w:hAnsi="Calibri"/>
        </w:rPr>
        <w:t>πιστημιακός (Π)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Πολλάτου Διονυσία, εκπαιδευτικός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  <w:color w:val="000000"/>
        </w:rPr>
        <w:t>ΛΕΥΚΑΔΑ (3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Γρηγόρης Σταύρος, γιατρός (Π)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Καλού Πάττυ, αρχιτέκτονας, μουσικός (Π)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  <w:color w:val="000000"/>
        </w:rPr>
        <w:t>ΖΑΚΥΝΘΟΣ</w:t>
      </w:r>
    </w:p>
    <w:p w:rsidR="002B76A2" w:rsidRDefault="004D2AD7">
      <w:pPr>
        <w:rPr>
          <w:rFonts w:hint="eastAsia"/>
          <w:color w:val="000000"/>
        </w:rPr>
      </w:pPr>
      <w:r>
        <w:rPr>
          <w:rFonts w:ascii="Calibri" w:hAnsi="Calibri"/>
          <w:color w:val="000000"/>
        </w:rPr>
        <w:t>Αρμένης Γιώργος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  <w:color w:val="000000"/>
        </w:rPr>
        <w:t>Ξένος Σπύρος, κοινωνιολόγος</w:t>
      </w:r>
    </w:p>
    <w:p w:rsidR="002B76A2" w:rsidRDefault="004D2AD7">
      <w:pPr>
        <w:rPr>
          <w:rFonts w:hint="eastAsia"/>
          <w:color w:val="000000"/>
        </w:rPr>
      </w:pPr>
      <w:r>
        <w:rPr>
          <w:rFonts w:ascii="Calibri" w:hAnsi="Calibri"/>
          <w:color w:val="000000"/>
        </w:rPr>
        <w:t>Μαρούδα Τασία, γιατρός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ΚΕΡΚΥΡΑ (5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Αυλωνίτης Αλέξανδρος, βουλευτής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Παγκράτη Δωροθέα-Ελένη (Π), πρόεδρος Σωματείου Καθαριστριών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Πανδή Νικολέτα (Π), φαρμακοποιός </w:t>
      </w:r>
    </w:p>
    <w:p w:rsidR="002B76A2" w:rsidRDefault="002B76A2">
      <w:pPr>
        <w:rPr>
          <w:rFonts w:ascii="Calibri" w:hAnsi="Calibri"/>
          <w:b/>
          <w:bCs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ΑΡΤΑ (4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Γεροβασίλη Όλγα, βουλευτής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Τσιρκας Βασίλης, δικηγόρος, 42 ετών</w:t>
      </w:r>
      <w:r>
        <w:rPr>
          <w:rFonts w:ascii="Calibri" w:hAnsi="Calibri"/>
        </w:rPr>
        <w:br/>
      </w:r>
      <w:r>
        <w:rPr>
          <w:rFonts w:ascii="Calibri" w:hAnsi="Calibri"/>
        </w:rPr>
        <w:t xml:space="preserve">Βλάρας  Γρηγόρης, δημόσιος υπάλληλος </w:t>
      </w:r>
      <w:r>
        <w:rPr>
          <w:rFonts w:ascii="Calibri" w:hAnsi="Calibri"/>
        </w:rPr>
        <w:br/>
        <w:t>Μπουραντά Μαργαρίτα (Π), παιδοψυχολόγος</w:t>
      </w:r>
      <w:r>
        <w:rPr>
          <w:rFonts w:ascii="Calibri" w:hAnsi="Calibri"/>
          <w:b/>
          <w:bCs/>
        </w:rPr>
        <w:br/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ΠΡΕΒΕΖΑ (4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Μπάρκας Κώστας, βουλευτής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Λελοβίτης Πανος,  πρόεδρος ΕΛΜΕ Πρέβεζας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Μάρκου Μαρία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>(Π), φιλόλογος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ΘΕΣΠΡΩΤΙΑ (3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Κάτσης Μάριος, βουλευτής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 xml:space="preserve">Γόγολος  Γιάννης </w:t>
      </w:r>
      <w:r>
        <w:rPr>
          <w:rFonts w:ascii="Calibri" w:hAnsi="Calibri"/>
        </w:rPr>
        <w:t>(Π</w:t>
      </w:r>
      <w:r>
        <w:rPr>
          <w:rFonts w:ascii="Calibri" w:hAnsi="Calibri"/>
          <w:color w:val="000000"/>
        </w:rPr>
        <w:t xml:space="preserve">), </w:t>
      </w:r>
      <w:r>
        <w:rPr>
          <w:rFonts w:ascii="Calibri" w:hAnsi="Calibri"/>
          <w:color w:val="000000"/>
        </w:rPr>
        <w:t>επικεφαλής της μείζονος αντιπολίτευσης του Δήμου Ηγουμενίτσας</w:t>
      </w:r>
      <w:r>
        <w:rPr>
          <w:rFonts w:ascii="Calibri" w:hAnsi="Calibri"/>
          <w:color w:val="000000"/>
        </w:rPr>
        <w:t xml:space="preserve">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Στεργίου Άννα, δημοσιογράφος (Π)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ΓΙΑΝΝΕΝΑ (7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Τζούφη Μερόπη,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Σουλελέ Λίλα, δικηγόρος (Π)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Στέφος Γιάννης, εκπαιδευτικός, πρώην βουλευτής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 xml:space="preserve">Αλμπάνης  (Π), πρύτανης </w:t>
      </w:r>
      <w:r>
        <w:rPr>
          <w:rFonts w:ascii="Calibri" w:hAnsi="Calibri"/>
        </w:rPr>
        <w:t>πανεπιστημίου Ιωαννίνων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>Γρίβας Χρήστος, ΑΔΕΔΥ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>Οικονόμου Θανάσης, πρώην βουλευτής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hint="eastAsia"/>
        </w:rPr>
      </w:pPr>
      <w:r>
        <w:rPr>
          <w:rFonts w:ascii="Calibri" w:hAnsi="Calibri"/>
          <w:b/>
          <w:bCs/>
        </w:rPr>
        <w:t>ΗΛΕΙΑ (7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Καλαματιανός Διονύσης, 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Μπαλαούρας Γεράσιμος,  πρώην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Παναγιωτόπουλος Γιώργος, ελεύθερος επαγγελματίας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Φωτόπουλος Χρήστος, εκπαιδευτικός (Π</w:t>
      </w:r>
      <w:r>
        <w:rPr>
          <w:rFonts w:ascii="Calibri" w:hAnsi="Calibri"/>
        </w:rPr>
        <w:t>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Αναστασοπούλου  Ζωή, δικηγόρος (Π) (Ν)</w:t>
      </w:r>
      <w:r>
        <w:rPr>
          <w:rFonts w:ascii="Calibri" w:hAnsi="Calibri"/>
        </w:rPr>
        <w:br/>
        <w:t>Βασιλοπούλου Βίκυ, συνταξιούχος εκπαιδευτικός (Π)</w:t>
      </w:r>
    </w:p>
    <w:p w:rsidR="002B76A2" w:rsidRDefault="002B76A2">
      <w:pPr>
        <w:rPr>
          <w:rFonts w:ascii="Calibri" w:hAnsi="Calibri"/>
          <w:b/>
          <w:bCs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ΑΙΤΩΛΟΑΚΑΡΝΑΝΙΑ (9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Βαρεμένος Γιώργος,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Μωραίτης Θάνος,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Καραγκούνης Σταύρος, εκπαιδευτικός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Θεοδωράκης Γρηγόρης (Π), πρώην ΓΓ </w:t>
      </w:r>
      <w:r>
        <w:rPr>
          <w:rFonts w:ascii="Calibri" w:hAnsi="Calibri"/>
        </w:rPr>
        <w:t>δημόσιας διοίκησης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Ζαμπάρας Μίλτος (Π) (Ν), περιβαλλοντολόγος</w:t>
      </w:r>
    </w:p>
    <w:p w:rsidR="002B76A2" w:rsidRDefault="004D2AD7">
      <w:pPr>
        <w:rPr>
          <w:rFonts w:hint="eastAsia"/>
          <w:b/>
          <w:bCs/>
        </w:rPr>
      </w:pPr>
      <w:r>
        <w:t>Παντιώρα Φωτεινή, πρώην ειδική γραμματέας Διαχείρισης Κρίσεων</w:t>
      </w:r>
    </w:p>
    <w:p w:rsidR="002B76A2" w:rsidRDefault="004D2AD7">
      <w:pPr>
        <w:rPr>
          <w:rFonts w:hint="eastAsia"/>
          <w:b/>
          <w:bCs/>
        </w:rPr>
      </w:pPr>
      <w:r>
        <w:t>Τσιμλή Ειρήνη, δημοτική υπάλληλος</w:t>
      </w:r>
    </w:p>
    <w:p w:rsidR="002B76A2" w:rsidRDefault="002B76A2">
      <w:pPr>
        <w:rPr>
          <w:rFonts w:hint="eastAsia"/>
          <w:b/>
          <w:bCs/>
        </w:rPr>
      </w:pPr>
    </w:p>
    <w:p w:rsidR="002B76A2" w:rsidRDefault="004D2AD7">
      <w:pPr>
        <w:rPr>
          <w:rFonts w:hint="eastAsia"/>
        </w:rPr>
      </w:pPr>
      <w:r>
        <w:rPr>
          <w:rFonts w:ascii="Calibri" w:hAnsi="Calibri"/>
          <w:b/>
          <w:bCs/>
        </w:rPr>
        <w:t>Αχαϊα (12 υποψ.)</w:t>
      </w:r>
    </w:p>
    <w:p w:rsidR="002B76A2" w:rsidRDefault="002B76A2">
      <w:pPr>
        <w:rPr>
          <w:rFonts w:ascii="Calibri" w:hAnsi="Calibri"/>
          <w:b/>
          <w:bCs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Μάρκου Κώστας,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Παναγιωτόπουλος Αντρέας, γιατρός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Μπάκας Θεμιστοκλής (Π</w:t>
      </w:r>
      <w:r>
        <w:rPr>
          <w:rFonts w:ascii="Calibri" w:hAnsi="Calibri"/>
        </w:rPr>
        <w:t>) (Ν), οικονομικός αναλυτής, στεγαστική πολιτική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Ανδρικόπουλος Αριστείδης (Π), πρώην αρχηγός ΕΛΑΣ</w:t>
      </w:r>
    </w:p>
    <w:p w:rsidR="002B76A2" w:rsidRDefault="004D2AD7">
      <w:pPr>
        <w:rPr>
          <w:rFonts w:hint="eastAsia"/>
          <w:color w:val="000000"/>
        </w:rPr>
      </w:pPr>
      <w:r>
        <w:rPr>
          <w:rFonts w:ascii="Calibri" w:hAnsi="Calibri"/>
          <w:color w:val="000000"/>
        </w:rPr>
        <w:t xml:space="preserve">Γεωργακόπουλος  Τάκης, γιατρός(Π) </w:t>
      </w:r>
    </w:p>
    <w:p w:rsidR="002B76A2" w:rsidRDefault="004D2AD7">
      <w:pPr>
        <w:rPr>
          <w:rFonts w:hint="eastAsia"/>
          <w:color w:val="000000"/>
        </w:rPr>
      </w:pPr>
      <w:r>
        <w:rPr>
          <w:rFonts w:ascii="Calibri" w:hAnsi="Calibri"/>
          <w:color w:val="000000"/>
        </w:rPr>
        <w:t>Κυριακόπουλος Γιώργος, εργαζόμενος ΕΦΚΑ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Αναγνωστοπούλου Σία,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Παναγοπούλου Γιώτα, συνδικαλίστρια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Αδαμοπούλου Ελένη, γιατρός (Π)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Τσονάκα Αγγελική, μηχανικός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Μαμή  Παναγούλα, γιατρός(Π)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Στέφου Μαρία, δικηγόρος (Π) (Ν)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hint="eastAsia"/>
        </w:rPr>
      </w:pPr>
      <w:r>
        <w:rPr>
          <w:rFonts w:ascii="Calibri" w:hAnsi="Calibri"/>
          <w:b/>
          <w:bCs/>
        </w:rPr>
        <w:t>ΚΑΡΔΙΤΣΑ (6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Μιχαλάκης Νίκος, γιατρός, πρώην βουλευτής (Π)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Αγόρης Κωνσταντίνος, δημοσιογράφος(Ν)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Βαιόπουλος Γιώργος, κτηνοτρόφος (Π</w:t>
      </w:r>
      <w:r>
        <w:rPr>
          <w:rFonts w:ascii="Calibri" w:hAnsi="Calibri"/>
        </w:rPr>
        <w:t>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Βράτζα Παναγιώτα, πρώην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Κατσαβριά Χρυσούλα, πρώην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Τεντολούρη Αγγελική, νομικός (Ν) (Π)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hint="eastAsia"/>
        </w:rPr>
      </w:pPr>
      <w:r>
        <w:rPr>
          <w:rFonts w:ascii="Calibri" w:hAnsi="Calibri"/>
          <w:b/>
          <w:bCs/>
        </w:rPr>
        <w:t>ΜΑΓΝΗΣΙΑ (7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Παπανατσιου Κατερίνα,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Χρυσοβελώνη Μαρίνα, πρώην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Στάχτου Θάλεια (Π), πρόεδρος εργαζομένων Δήμου Βόλου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Μεικόπουλος Αλέξανδρος, βουλευτής(Ν)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Αραμπατζής Μπάμπης (Π) (Ν)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Δραμητινός Ματθαίος (Π), γιατρός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 xml:space="preserve">Φαδάκης Θανάσης, μηχανολόγος 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hint="eastAsia"/>
        </w:rPr>
      </w:pPr>
      <w:r>
        <w:rPr>
          <w:rFonts w:ascii="Calibri" w:hAnsi="Calibri"/>
          <w:b/>
          <w:bCs/>
        </w:rPr>
        <w:t>ΤΡΙΚΑΛΆ (6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Δριτσέλη Παναγιώτα, πρώην βουλευτής (Ν)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Κοντοτόλη Μαρίνα</w:t>
      </w:r>
      <w:r>
        <w:rPr>
          <w:rFonts w:ascii="Calibri" w:hAnsi="Calibri"/>
        </w:rPr>
        <w:t>, επιχειρηματίας (Π)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Χαρτοπούλου Πέρυ, δικηγόρος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>Σιμορελης Χρήστος, βουλευτής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>Τσικρικάς Λευτέρης, μουσικός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Χαιδος Γιάννης, φαρμακοποιός (Ν) (Π)</w:t>
      </w:r>
    </w:p>
    <w:p w:rsidR="002B76A2" w:rsidRDefault="002B76A2">
      <w:pPr>
        <w:rPr>
          <w:rFonts w:ascii="Calibri" w:hAnsi="Calibri"/>
          <w:b/>
          <w:bCs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ΛΑΡΙΣΑ (11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Κόκκαλης Βασίλης,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Καρυπίδης Γιάννης, γιατρός, αντιδήμαρχος Ελασσόνας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Νταής Παναγιώτ</w:t>
      </w:r>
      <w:r>
        <w:rPr>
          <w:rFonts w:ascii="Calibri" w:hAnsi="Calibri"/>
        </w:rPr>
        <w:t>ης, αντιδήμαρχος Λάρισας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Πέκας Απόστολος (Ν) (Π), πολιτικός μηχανικός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Τσακνάκης Πέτρος, αντιπρόεδρος εργαζομένων ΟΠΕΚΕΠΕ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Βαγενά Άννα,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Ακριβούλη Ζωή (Π), οικονομολόγος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Μεγαλιού Ερμίνα, ΕΛΜΕ Λάρισας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Α’ ΑΘΗΝΑΣ (17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Αρσένη Τζένη, </w:t>
      </w:r>
      <w:r>
        <w:rPr>
          <w:rFonts w:ascii="Calibri" w:hAnsi="Calibri"/>
        </w:rPr>
        <w:t>σκηνοθέτης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Βιδαλη Σοφία, καθηγήτρια πανεπιστημίου, εγκληματολόγος (Π)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Ελεφαντη Άννα , ηθοποιός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Κανελλοπουλου Μαρία, ηθοποιός(Π)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Κουβελη Μαρία, δικηγόρος (Π)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Ματσούκα Χαρά, γιατρός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Χριστοδουλοπούλου Τασία, πρώην υπουργός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>Βερναρδάκης Χριστόφορος,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Β</w:t>
      </w:r>
      <w:r>
        <w:rPr>
          <w:rFonts w:ascii="Calibri" w:hAnsi="Calibri"/>
        </w:rPr>
        <w:t>ούτσης Νίκος,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Τζανακόπουλος Δημήτρης (Ν)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Φίλης Νίκος,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Ηλιόπουλος Νάσος (Π) (Ν), πρώην υπουργός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  <w:color w:val="000000"/>
        </w:rPr>
        <w:t>Μανιός Νίκος, πρώην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Χατζηνικόλας Δημήτρης (Π), δημοσιογράφος</w:t>
      </w:r>
    </w:p>
    <w:p w:rsidR="002B76A2" w:rsidRDefault="002B76A2">
      <w:pPr>
        <w:rPr>
          <w:rFonts w:ascii="Calibri" w:hAnsi="Calibri"/>
        </w:rPr>
      </w:pP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ΝΟΤΙΟΣ ΤΟΜΕΑΣ (23 υποψ.)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>Φωτίου Θεανώ,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Χρηστίδου Ραλλία , </w:t>
      </w:r>
      <w:r>
        <w:rPr>
          <w:rFonts w:ascii="Calibri" w:hAnsi="Calibri"/>
        </w:rPr>
        <w:t>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Δουβή Αγγελική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Καραμεσίνη Μαρία (Π)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Κατρανίδου (Π), συνδικαλίστρια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Κατριβάνου Βασιλική, πρώην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Κούβελα Φωτεινή (Π)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 xml:space="preserve">Μουζάλας Γιάννης,  </w:t>
      </w:r>
      <w:bookmarkStart w:id="1" w:name="__DdeLink__603_1196874813"/>
      <w:r>
        <w:rPr>
          <w:rFonts w:ascii="Calibri" w:hAnsi="Calibri"/>
        </w:rPr>
        <w:t>βουλευτής</w:t>
      </w:r>
      <w:bookmarkEnd w:id="1"/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Μπαλάφας Γιάννης,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Παππάς </w:t>
      </w:r>
      <w:r>
        <w:rPr>
          <w:rFonts w:ascii="Calibri" w:hAnsi="Calibri"/>
          <w:lang w:val="en-US"/>
        </w:rPr>
        <w:t>N</w:t>
      </w:r>
      <w:r>
        <w:rPr>
          <w:rFonts w:ascii="Calibri" w:hAnsi="Calibri"/>
        </w:rPr>
        <w:t>ίκος, 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Βανδώρος Μανώλης, πληροφορική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Γέργος Νίκ</w:t>
      </w:r>
      <w:r>
        <w:rPr>
          <w:rFonts w:ascii="Calibri" w:hAnsi="Calibri"/>
        </w:rPr>
        <w:t>ος (Ν) (Π)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Θεοχαρόπουλος Θανάσης, πρώην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Κυρίτσης Γιώργος, δημοσιογράφος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Ματζουράνης Γιάννης (Π), δικηγόρος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Τζουμάκας Στέφανος (Π)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ΒΟΡΕΙΟΣ ΤΟΜΕΑΣ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Τσακαλώτος Ευκλείδης,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Ζαχαριάδης Κώστας,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Κατρούγκαλος Γιώργος, </w:t>
      </w:r>
      <w:r>
        <w:rPr>
          <w:rFonts w:ascii="Calibri" w:hAnsi="Calibri"/>
        </w:rPr>
        <w:t>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Σκουρλέτης Πάνος,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Αθανασίου Μάριος (Π) , πολιτισμός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Σακελλάρης Δημήτρης, εκπαιδευτικός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Χατζησωκράτης Δημήτρης,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Μπαλαφας Γιώργος (Π), 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>Ξενογιαννακοπούλου Μαριλίζα, βουλευτής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>Καββαδία Αννέτα, πρώην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Χατζησοφιά Άννα (Π), πολιτισμ</w:t>
      </w:r>
      <w:r>
        <w:rPr>
          <w:rFonts w:ascii="Calibri" w:hAnsi="Calibri"/>
        </w:rPr>
        <w:t>ός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ΔΥΤΙΚΟΣ ΤΟΜΕΑΣ (15 υποψ.)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>Αχτσιογλου Έφη, βουλευτής(Ν)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Δούρου  Ρένα(Π), πρώην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Καφαντάρη Χαρά,  βουλευτής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>Βλάχου Ελένη, μεταδιδακτορική ερευνήτρια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Κεσίδου Όλγα, γιατρός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Βίτσας Δημήτρης,  βουλευτής</w:t>
      </w:r>
    </w:p>
    <w:p w:rsidR="002B76A2" w:rsidRDefault="004D2AD7">
      <w:pPr>
        <w:rPr>
          <w:rFonts w:hint="eastAsia"/>
          <w:color w:val="000000"/>
        </w:rPr>
      </w:pPr>
      <w:r>
        <w:rPr>
          <w:rFonts w:ascii="Calibri" w:hAnsi="Calibri"/>
          <w:color w:val="000000"/>
        </w:rPr>
        <w:t>Δραγασάκης Γιάννης, 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Κουρουμπλής Παν</w:t>
      </w:r>
      <w:r>
        <w:rPr>
          <w:rFonts w:ascii="Calibri" w:hAnsi="Calibri"/>
        </w:rPr>
        <w:t>αγιώτης,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Παπαχριστόπουλος Θανάσης, πρώην βουλευτής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ΑΝΑΤΟΛΙΚΗ ΑΤΤΙΚΗ (15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Βαρέλη Στεφανίδη Ζωή, αθλητισμός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Λεβέντη Αγγελική (Ν), εργαζόμενη ΕΦΚΑ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Δούση Μάγκυ (Ν), επικοινωνιολόγος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Κουτσουμπέλη Μακεδονία,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Κοροβέση Μύρτω, δικηγόρος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Θεοχάρη Καίτη, αναπηρικό κίνημα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>Σπιρτζης Χρήστος,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Σκουρολιάκος Πάνος,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Αθανασίου Νάσος, δημοσιογράφος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  <w:color w:val="000000"/>
        </w:rPr>
        <w:t>Δέδες Γιάννης, πρώην βουλευτής</w:t>
      </w:r>
    </w:p>
    <w:p w:rsidR="002B76A2" w:rsidRDefault="004D2AD7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Καραμέρος  Γιώργος(Π), δημοσιογράφος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  <w:color w:val="000000"/>
        </w:rPr>
        <w:t>Μπουλέκος Γιάννης (Ν) (Π), δικηγόρος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Φιλίππου (Π), πρωην δήμαρχος Σ</w:t>
      </w:r>
      <w:r>
        <w:rPr>
          <w:rFonts w:ascii="Calibri" w:hAnsi="Calibri"/>
          <w:color w:val="000000"/>
        </w:rPr>
        <w:t>αρωνικού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ΔΥΤΙΚΗ ΑΤΤΙΚΗ </w:t>
      </w:r>
      <w:r>
        <w:rPr>
          <w:rFonts w:ascii="Calibri" w:hAnsi="Calibri"/>
          <w:b/>
          <w:bCs/>
          <w:lang w:val="en-US"/>
        </w:rPr>
        <w:t xml:space="preserve">(6 </w:t>
      </w:r>
      <w:r>
        <w:rPr>
          <w:rFonts w:ascii="Calibri" w:hAnsi="Calibri"/>
          <w:b/>
          <w:bCs/>
        </w:rPr>
        <w:t>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 xml:space="preserve">Βουτυράκου  Διάνα (Ν) (Π)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Στεφάτου Διονυσία(Ν) (Π), δημόσιος υπάλληλος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Παππά Γιώτα, περιφερειακή σύμβουλος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Τσίπρας Γιώργος,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Νεφελούδης Αντρέας (Π), πρώην ΓΓ Εργασίας</w:t>
      </w:r>
    </w:p>
    <w:p w:rsidR="002B76A2" w:rsidRDefault="002B76A2">
      <w:pPr>
        <w:rPr>
          <w:rFonts w:ascii="Calibri" w:hAnsi="Calibri"/>
          <w:b/>
          <w:bCs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Α’ ΠΕΙΡΑΙΑ (7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Δρίτσας Θοδωρής, βουλευτ</w:t>
      </w:r>
      <w:r>
        <w:rPr>
          <w:rFonts w:ascii="Calibri" w:hAnsi="Calibri"/>
          <w:color w:val="000000"/>
        </w:rPr>
        <w:t>ής</w:t>
      </w:r>
    </w:p>
    <w:p w:rsidR="002B76A2" w:rsidRDefault="004D2AD7">
      <w:pPr>
        <w:rPr>
          <w:rFonts w:hint="eastAsia"/>
          <w:color w:val="000000"/>
        </w:rPr>
      </w:pPr>
      <w:r>
        <w:rPr>
          <w:rFonts w:ascii="Calibri" w:hAnsi="Calibri"/>
          <w:color w:val="000000"/>
        </w:rPr>
        <w:t>Μπελαβίλας Νίκος, πανεπιστημιακός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Φωτιάδης Χρηστος (Ν)  (Π), ηλεκτρολόγος μηχανικός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Μπακαδήμα  Φωτεινή (Ν) (Π),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Γεννιά Γεωργία, πρώην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Λογοθέτη Κατερίνα (Ν) (Π), οικονομολόγος </w:t>
      </w:r>
    </w:p>
    <w:p w:rsidR="002B76A2" w:rsidRDefault="002B76A2">
      <w:pPr>
        <w:rPr>
          <w:rFonts w:hint="eastAsia"/>
          <w:color w:val="000000"/>
        </w:rPr>
      </w:pPr>
    </w:p>
    <w:p w:rsidR="002B76A2" w:rsidRDefault="002B76A2">
      <w:pPr>
        <w:rPr>
          <w:rFonts w:ascii="Calibri" w:hAnsi="Calibri"/>
          <w:color w:val="000000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  <w:color w:val="000000"/>
        </w:rPr>
        <w:t>Β’ΠΕΙΡΑΙΑ (11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Κασιμάτη Νίνα,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Καρακώστα Εύη, πρώην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Γιαννακάκη Μαρία, πρώην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Κυλλάκου Καίτη, δικηγόρος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  <w:color w:val="000000"/>
        </w:rPr>
        <w:t>Ραγκούσης Γιάννης,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Αλεξιάδης Τρύφων,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Αλεβιζόπουλος Γιώργος, μεταλλεργάτης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Κοτζάι Αντιλιάν (Ν), </w:t>
      </w:r>
      <w:r>
        <w:rPr>
          <w:rFonts w:ascii="Calibri" w:hAnsi="Calibri"/>
          <w:color w:val="202124"/>
        </w:rPr>
        <w:t>Δίκτυο Νέων Μεταναστευτικής Καταγωγής</w:t>
      </w:r>
      <w:r>
        <w:rPr>
          <w:rFonts w:ascii="Calibri" w:hAnsi="Calibri"/>
          <w:color w:val="202124"/>
        </w:rPr>
        <w:t> </w:t>
      </w:r>
      <w:r>
        <w:rPr>
          <w:rFonts w:ascii="Calibri" w:hAnsi="Calibri"/>
          <w:color w:val="202124"/>
        </w:rPr>
        <w:t>"ΟΡΙΖΟΝΤΕΣ" </w:t>
      </w:r>
      <w:r>
        <w:rPr>
          <w:rFonts w:ascii="Calibri" w:hAnsi="Calibri"/>
          <w:color w:val="000000"/>
        </w:rPr>
        <w:t xml:space="preserve">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Μανωλάκος Βασίλης, συνδικαλιστής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Θεόδοτος Μυλτιάδης, αντιδήμαρχος Κερατσινίου</w:t>
      </w:r>
    </w:p>
    <w:p w:rsidR="002B76A2" w:rsidRDefault="002B76A2">
      <w:pPr>
        <w:rPr>
          <w:rFonts w:hint="eastAsia"/>
          <w:color w:val="000000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  <w:color w:val="000000"/>
        </w:rPr>
        <w:t>Αργολίδα (5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Γαβρήλος Γιώργος, δικηγόρος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Παπαιωάννου Τάκης (Ν) (Π)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Σκούρτη Βιβή (Π), εκπαιδευτικός</w:t>
      </w:r>
    </w:p>
    <w:p w:rsidR="002B76A2" w:rsidRDefault="002B76A2">
      <w:pPr>
        <w:rPr>
          <w:rFonts w:ascii="Calibri" w:hAnsi="Calibri"/>
          <w:b/>
          <w:bCs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  <w:color w:val="000000"/>
        </w:rPr>
        <w:t>Αρκαδία  (5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Παπαηλιού Γιώργος,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Στάικος </w:t>
      </w:r>
      <w:r>
        <w:rPr>
          <w:rFonts w:ascii="Calibri" w:hAnsi="Calibri"/>
          <w:color w:val="000000"/>
        </w:rPr>
        <w:t>Χρήστος, χημικός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Παπαδόπουλος Διονύσης (Π), 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Γιαννούλη Αντωνία, ηθοποιός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  <w:color w:val="000000"/>
        </w:rPr>
        <w:t>Μεσσηνια (7 υποψ.)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  <w:color w:val="000000"/>
        </w:rPr>
        <w:t>Χαρίτσης Αλέξης,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Κωνσταντινέας Πέτρος, πρώην βουλευτής, αθλητισμός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  <w:color w:val="000000"/>
        </w:rPr>
        <w:t>Μακαρης Μανωλης (Π), γιατρός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  <w:color w:val="000000"/>
        </w:rPr>
        <w:t>Στέφανος Παναγιώτης, οικονομολόγος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Βεργινάδη </w:t>
      </w:r>
      <w:r>
        <w:rPr>
          <w:rFonts w:ascii="Calibri" w:hAnsi="Calibri"/>
          <w:color w:val="000000"/>
        </w:rPr>
        <w:t>Μελίνα, δικηγόρος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Ζαχαροπούλου Γιούλα, υπάλληλος ΔΕΔΗΕ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  <w:color w:val="000000"/>
        </w:rPr>
        <w:t>Κιουρή Χαρά, εκπαιδευτικός</w:t>
      </w:r>
    </w:p>
    <w:p w:rsidR="002B76A2" w:rsidRDefault="002B76A2">
      <w:pPr>
        <w:rPr>
          <w:rFonts w:ascii="Calibri" w:hAnsi="Calibri"/>
          <w:strike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ΚΟΡΙΝΘΙΑ (6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Ψυχογιός Γιώργος,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Δέδες Γιώργος, πρώην γγ δημοσίων έργων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>Θελερίτη Μαρία , πρώην βουλευτής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  <w:color w:val="222222"/>
        </w:rPr>
        <w:t>Κονομόδη Έλενα, δικηγόρος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Σουκαρά Τζένη, δημοσιογράφος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ΕΥΒΟΙΑ (8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Αποστόλου Βαγγέλης,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Χατζηγιαννάκης Μίλτος,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Κεδίκογλου Συμεών, πρώην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Ακριώτου Θεοδώρα, εικαστικός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Φρυγανιώτη Ευλαμπία, σχεδιάστρια εσωτερικού χώρου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Θαλασσινού Αλεξάνδρα, εκπαιδευτικός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  <w:color w:val="000000"/>
        </w:rPr>
        <w:t>ΦΘΙΩΤΙΔΑ (6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Σαρακιώ</w:t>
      </w:r>
      <w:r>
        <w:rPr>
          <w:rFonts w:ascii="Calibri" w:hAnsi="Calibri"/>
          <w:color w:val="000000"/>
        </w:rPr>
        <w:t>της Γιάννης,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Παπουτσάς Νίκος, δικηγόρος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Λάζου Βασιλική, πανεπιστημιακός</w:t>
      </w:r>
    </w:p>
    <w:p w:rsidR="002B76A2" w:rsidRDefault="002B76A2">
      <w:pPr>
        <w:rPr>
          <w:rFonts w:ascii="Calibri" w:hAnsi="Calibri"/>
          <w:b/>
          <w:bCs/>
          <w:color w:val="FF4000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  <w:color w:val="000000"/>
        </w:rPr>
        <w:t>ΦΩΚΙΔΑ (3 υποψ)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Κωστοπαναγιώτου Ηλίας, πρώην βουλευτής</w:t>
      </w:r>
      <w:r>
        <w:rPr>
          <w:rFonts w:ascii="Calibri" w:hAnsi="Calibri"/>
          <w:color w:val="000000"/>
        </w:rPr>
        <w:br/>
        <w:t>Τσαμαντάνης Χρήστος, Μηχανικός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Μαστροπέρρου Λουκία, δικηγόρος</w:t>
      </w:r>
    </w:p>
    <w:p w:rsidR="002B76A2" w:rsidRDefault="002B76A2">
      <w:pPr>
        <w:rPr>
          <w:rFonts w:ascii="Calibri" w:hAnsi="Calibri"/>
          <w:color w:val="000000"/>
        </w:rPr>
      </w:pPr>
    </w:p>
    <w:p w:rsidR="002B76A2" w:rsidRDefault="004D2AD7">
      <w:pPr>
        <w:rPr>
          <w:rFonts w:hint="eastAsia"/>
          <w:color w:val="000000"/>
        </w:rPr>
      </w:pPr>
      <w:r>
        <w:rPr>
          <w:rFonts w:ascii="Calibri" w:hAnsi="Calibri"/>
          <w:b/>
          <w:bCs/>
          <w:color w:val="000000"/>
        </w:rPr>
        <w:t>ΕΥΡΥΤΑΝΙΑ (3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Μπερμπέρης Μωυσής</w:t>
      </w:r>
    </w:p>
    <w:p w:rsidR="002B76A2" w:rsidRDefault="004D2AD7">
      <w:pPr>
        <w:rPr>
          <w:rFonts w:hint="eastAsia"/>
          <w:color w:val="000000"/>
        </w:rPr>
      </w:pPr>
      <w:r>
        <w:rPr>
          <w:rFonts w:ascii="Calibri" w:hAnsi="Calibri"/>
          <w:color w:val="000000"/>
        </w:rPr>
        <w:t xml:space="preserve">Βεντούρη </w:t>
      </w:r>
      <w:r>
        <w:rPr>
          <w:rFonts w:ascii="Calibri" w:hAnsi="Calibri"/>
          <w:color w:val="000000"/>
        </w:rPr>
        <w:t>Μαρία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hint="eastAsia"/>
        </w:rPr>
      </w:pPr>
      <w:r>
        <w:rPr>
          <w:rFonts w:ascii="Calibri" w:hAnsi="Calibri"/>
          <w:b/>
          <w:bCs/>
        </w:rPr>
        <w:t>ΒΟΙΩΤΙΑ (5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Πούλου Γιώτα,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Δούμας Αχιλλέας, αγρότης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Παπαχαραλάμπους Χαράλαμπος, δικηγόρος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hint="eastAsia"/>
        </w:rPr>
      </w:pPr>
      <w:r>
        <w:rPr>
          <w:rFonts w:ascii="Calibri" w:hAnsi="Calibri"/>
          <w:b/>
          <w:bCs/>
        </w:rPr>
        <w:t>ΛΑΚΩΝΙΑ (5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Αραχωβίτης Σταύρος,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;Helvetica;sans-serif" w:hAnsi="Calibri;Helvetica;sans-serif"/>
          <w:color w:val="000000"/>
        </w:rPr>
        <w:t>Παπαγιαννοπούλου Παναγιώτα, λογίστρια</w:t>
      </w:r>
    </w:p>
    <w:p w:rsidR="002B76A2" w:rsidRDefault="004D2AD7">
      <w:pPr>
        <w:pStyle w:val="a1"/>
        <w:spacing w:after="0"/>
        <w:rPr>
          <w:rFonts w:ascii="Calibri;Helvetica;sans-serif" w:hAnsi="Calibri;Helvetica;sans-serif" w:hint="eastAsia"/>
          <w:color w:val="000000"/>
        </w:rPr>
      </w:pPr>
      <w:r>
        <w:rPr>
          <w:rFonts w:ascii="Calibri;Helvetica;sans-serif" w:hAnsi="Calibri;Helvetica;sans-serif"/>
          <w:color w:val="000000"/>
        </w:rPr>
        <w:t>Σταματάκου Αρχοντούλα, συνταξιούχος τραπεζικός</w:t>
      </w:r>
    </w:p>
    <w:p w:rsidR="002B76A2" w:rsidRDefault="004D2AD7">
      <w:pPr>
        <w:pStyle w:val="a1"/>
        <w:spacing w:after="0"/>
        <w:rPr>
          <w:rFonts w:ascii="Calibri;Helvetica;sans-serif" w:hAnsi="Calibri;Helvetica;sans-serif" w:hint="eastAsia"/>
          <w:color w:val="000000"/>
        </w:rPr>
      </w:pPr>
      <w:r>
        <w:rPr>
          <w:rFonts w:ascii="Calibri;Helvetica;sans-serif" w:hAnsi="Calibri;Helvetica;sans-serif"/>
          <w:color w:val="000000"/>
        </w:rPr>
        <w:t>Τσαλπατούρ</w:t>
      </w:r>
      <w:r>
        <w:rPr>
          <w:rFonts w:ascii="Calibri;Helvetica;sans-serif" w:hAnsi="Calibri;Helvetica;sans-serif"/>
          <w:color w:val="000000"/>
        </w:rPr>
        <w:t>ος Αλέξιος, εργαζόμενος ΑΔΜΗΕ</w:t>
      </w:r>
    </w:p>
    <w:p w:rsidR="002B76A2" w:rsidRDefault="004D2AD7">
      <w:pPr>
        <w:pStyle w:val="a1"/>
        <w:spacing w:after="0"/>
        <w:rPr>
          <w:rFonts w:ascii="Calibri;Helvetica;sans-serif" w:hAnsi="Calibri;Helvetica;sans-serif" w:hint="eastAsia"/>
          <w:color w:val="000000"/>
        </w:rPr>
      </w:pPr>
      <w:r>
        <w:rPr>
          <w:rFonts w:ascii="Calibri;Helvetica;sans-serif" w:hAnsi="Calibri;Helvetica;sans-serif"/>
          <w:color w:val="000000"/>
        </w:rPr>
        <w:t>Υμέρι Σουλβάν, αθλητισμός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hint="eastAsia"/>
        </w:rPr>
      </w:pPr>
      <w:r>
        <w:rPr>
          <w:rFonts w:ascii="Calibri" w:hAnsi="Calibri"/>
          <w:b/>
          <w:bCs/>
        </w:rPr>
        <w:t>ΓΡΕΒΕΝΑ (3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Μπγιάλας Χρήστος, πρωην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color w:val="000000"/>
        </w:rPr>
        <w:t>Καλαμάρας Γιώργος, δημόσιος υπάλληλος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Τζουβάρα Φωτεινή, δικηγόρος</w:t>
      </w:r>
    </w:p>
    <w:p w:rsidR="002B76A2" w:rsidRDefault="002B76A2">
      <w:pPr>
        <w:rPr>
          <w:rFonts w:ascii="Calibri" w:hAnsi="Calibri"/>
        </w:rPr>
      </w:pP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ΦΛΩΡΙΝΑ (4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Πέρκα Πέτη,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Χατζηκωνσταντίνου Πασχαλιά, νηπιαγωγός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Μπίρος Στέφανος, πρώην αντιπεριφερειάρχης Φλώρινας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Κωτακίδης Γιώργος, γιατρός</w:t>
      </w:r>
    </w:p>
    <w:p w:rsidR="002B76A2" w:rsidRDefault="002B76A2">
      <w:pPr>
        <w:rPr>
          <w:rFonts w:ascii="Calibri" w:hAnsi="Calibri"/>
        </w:rPr>
      </w:pP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  <w:b/>
          <w:bCs/>
        </w:rPr>
        <w:t>ΚΑΣΤΟΡΙΑ (3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Τελιγιορίδου Ολυμπία, βουλευτής</w:t>
      </w:r>
    </w:p>
    <w:p w:rsidR="002B76A2" w:rsidRDefault="004D2AD7">
      <w:pPr>
        <w:rPr>
          <w:rFonts w:ascii="Calibri" w:hAnsi="Calibri"/>
        </w:rPr>
      </w:pPr>
      <w:bookmarkStart w:id="2" w:name="__DdeLink__6685_445623164"/>
      <w:r>
        <w:rPr>
          <w:rFonts w:ascii="Calibri" w:hAnsi="Calibri"/>
        </w:rPr>
        <w:t xml:space="preserve">Γιαγκόπουλος Κώστας, δικηγόρος </w:t>
      </w:r>
      <w:bookmarkEnd w:id="2"/>
      <w:r>
        <w:rPr>
          <w:rFonts w:ascii="Calibri" w:hAnsi="Calibri"/>
        </w:rPr>
        <w:t>(Π) (Ν)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Σίσιος Γιάννης, αρχαιολόγος</w:t>
      </w:r>
    </w:p>
    <w:p w:rsidR="002B76A2" w:rsidRDefault="002B76A2">
      <w:pPr>
        <w:rPr>
          <w:rFonts w:ascii="Calibri" w:hAnsi="Calibri"/>
        </w:rPr>
      </w:pPr>
    </w:p>
    <w:p w:rsidR="002B76A2" w:rsidRDefault="004D2AD7">
      <w:pPr>
        <w:rPr>
          <w:rFonts w:hint="eastAsia"/>
        </w:rPr>
      </w:pPr>
      <w:r>
        <w:rPr>
          <w:rFonts w:ascii="Calibri" w:hAnsi="Calibri"/>
          <w:b/>
          <w:bCs/>
        </w:rPr>
        <w:t>ΚΟΖΑΝΗ (6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Βέττα Καλλιόπη,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Μιχελάκη Εφή, εκπαιδευτικός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>Καρυπίδης Θοδωρος, πρώην περιφερειάρχης Δυτικής Μακεδονίας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  <w:color w:val="000000"/>
        </w:rPr>
        <w:t xml:space="preserve">Πασαλίδης Κώστας,  </w:t>
      </w:r>
      <w:r>
        <w:rPr>
          <w:rFonts w:ascii="Calibri" w:hAnsi="Calibri"/>
          <w:color w:val="000000"/>
        </w:rPr>
        <w:t>πρώην εργαζόμενος ΔΕΗ</w:t>
      </w:r>
    </w:p>
    <w:p w:rsidR="002B76A2" w:rsidRDefault="002B76A2">
      <w:pPr>
        <w:rPr>
          <w:rFonts w:ascii="Calibri" w:hAnsi="Calibri"/>
          <w:color w:val="FF4000"/>
        </w:rPr>
      </w:pPr>
    </w:p>
    <w:p w:rsidR="002B76A2" w:rsidRDefault="004D2AD7">
      <w:pPr>
        <w:rPr>
          <w:rFonts w:hint="eastAsia"/>
        </w:rPr>
      </w:pPr>
      <w:r>
        <w:rPr>
          <w:rFonts w:ascii="Calibri" w:hAnsi="Calibri"/>
          <w:b/>
          <w:bCs/>
        </w:rPr>
        <w:t>ΠΕΛΛΑ (6 υποψ.)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Τζάκρη Θεοδώρα, βουλευτής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Δαντσή Παρασκευή , μηχανικός</w:t>
      </w:r>
    </w:p>
    <w:p w:rsidR="002B76A2" w:rsidRDefault="004D2AD7">
      <w:pPr>
        <w:rPr>
          <w:rFonts w:ascii="Calibri" w:hAnsi="Calibri"/>
        </w:rPr>
      </w:pPr>
      <w:r>
        <w:rPr>
          <w:rFonts w:ascii="Calibri" w:hAnsi="Calibri"/>
        </w:rPr>
        <w:t>Σηφάκης Γιαννής, πρώην βουλευτής</w:t>
      </w:r>
    </w:p>
    <w:p w:rsidR="002B76A2" w:rsidRDefault="004D2AD7">
      <w:pPr>
        <w:rPr>
          <w:rFonts w:hint="eastAsia"/>
        </w:rPr>
      </w:pPr>
      <w:r>
        <w:rPr>
          <w:rFonts w:ascii="Calibri" w:hAnsi="Calibri"/>
        </w:rPr>
        <w:t>Σταυρίδου Σοφία, αγρότι</w:t>
      </w:r>
      <w:r>
        <w:rPr>
          <w:rFonts w:ascii="Calibri" w:hAnsi="Calibri"/>
        </w:rPr>
        <w:t>σσα Σκύδρα</w:t>
      </w:r>
    </w:p>
    <w:sectPr w:rsidR="002B76A2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A1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;Helvetica;sans-serif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A2"/>
    <w:rsid w:val="002B76A2"/>
    <w:rsid w:val="004D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AD0625F-400D-CD4B-83BE-98190984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0"/>
    <w:next w:val="a1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Χαρακτήρες αρίθμησης"/>
    <w:qFormat/>
  </w:style>
  <w:style w:type="paragraph" w:customStyle="1" w:styleId="a0">
    <w:name w:val="Επικεφαλίδα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Ευρετήριο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1975</Words>
  <Characters>10666</Characters>
  <Application>Microsoft Office Word</Application>
  <DocSecurity>0</DocSecurity>
  <Lines>88</Lines>
  <Paragraphs>25</Paragraphs>
  <ScaleCrop>false</ScaleCrop>
  <Company/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Charalambos Papadakis</cp:lastModifiedBy>
  <cp:revision>2</cp:revision>
  <cp:lastPrinted>2023-02-16T15:56:00Z</cp:lastPrinted>
  <dcterms:created xsi:type="dcterms:W3CDTF">2023-02-19T11:11:00Z</dcterms:created>
  <dcterms:modified xsi:type="dcterms:W3CDTF">2023-02-19T11:11:00Z</dcterms:modified>
  <dc:language>el-GR</dc:language>
</cp:coreProperties>
</file>