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F193" w14:textId="77777777" w:rsidR="006137B1" w:rsidRPr="00C70516" w:rsidRDefault="006137B1" w:rsidP="00C70516">
      <w:pPr>
        <w:rPr>
          <w:rFonts w:cstheme="minorHAnsi"/>
          <w:lang w:val="el-GR"/>
        </w:rPr>
      </w:pPr>
    </w:p>
    <w:tbl>
      <w:tblPr>
        <w:tblW w:w="5131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4936"/>
      </w:tblGrid>
      <w:tr w:rsidR="00956566" w:rsidRPr="00825FDC" w14:paraId="605F35AB" w14:textId="77777777" w:rsidTr="005708ED">
        <w:trPr>
          <w:trHeight w:val="6844"/>
          <w:jc w:val="center"/>
        </w:trPr>
        <w:tc>
          <w:tcPr>
            <w:tcW w:w="2500" w:type="pct"/>
          </w:tcPr>
          <w:p w14:paraId="0813D47F" w14:textId="77777777" w:rsidR="0095722D" w:rsidRPr="00C70516" w:rsidRDefault="0095722D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7BCBC621" w14:textId="77777777" w:rsidR="00063689" w:rsidRPr="00C70516" w:rsidRDefault="00956566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 Ι Τ Η Σ Η</w:t>
            </w:r>
          </w:p>
          <w:p w14:paraId="537CD074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655E4B4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833C32D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4D383DE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176B26A" w14:textId="07EB8067" w:rsidR="006E3EF8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="00956566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ΠΩΝΥΜΟ: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Pr="000C607E">
              <w:rPr>
                <w:rFonts w:asciiTheme="minorHAnsi" w:hAnsiTheme="minorHAnsi" w:cstheme="minorHAnsi"/>
                <w:b/>
                <w:sz w:val="16"/>
                <w:szCs w:val="16"/>
                <w:lang w:val="el-GR"/>
              </w:rPr>
              <w:t xml:space="preserve"> </w:t>
            </w:r>
          </w:p>
          <w:p w14:paraId="51A77362" w14:textId="01D94742" w:rsidR="006E3EF8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ΟΝΟΜΑ: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……………….……</w:t>
            </w:r>
          </w:p>
          <w:p w14:paraId="20025F81" w14:textId="23DA8125" w:rsidR="006E3EF8" w:rsidRPr="00C70516" w:rsidRDefault="006E3EF8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ΠΑΤΡΩΝΥΜΟ: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………...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161696BB" w14:textId="5D29980F" w:rsidR="006E3EF8" w:rsidRPr="00C70516" w:rsidRDefault="00956566" w:rsidP="000C607E">
            <w:pPr>
              <w:pStyle w:val="Default"/>
              <w:tabs>
                <w:tab w:val="left" w:pos="367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ΗΜΕΡ.</w:t>
            </w:r>
            <w:r w:rsidR="00063689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ΓΕΝΝΗΣΗΣ: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</w:p>
          <w:p w14:paraId="7BA1469E" w14:textId="79632F5F" w:rsidR="006E3EF8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ΣΧΟΛΗ: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751F0E8F" w14:textId="48FD6F85" w:rsidR="0095722D" w:rsidRPr="00C70516" w:rsidRDefault="0095722D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ΒΑΘΜΙΔΑ: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437E8B32" w14:textId="44B4EC04" w:rsidR="006E3EF8" w:rsidRPr="00BC6317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.:</w:t>
            </w:r>
            <w:r w:rsidR="006E3EF8" w:rsidRPr="00BC6317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………………………………………………………..……….……</w:t>
            </w:r>
          </w:p>
          <w:p w14:paraId="68AED1C2" w14:textId="70344B4A" w:rsidR="00890215" w:rsidRPr="00BC6317" w:rsidRDefault="0095722D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56566" w:rsidRPr="00C70516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r w:rsidR="006E3EF8"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="000C607E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 xml:space="preserve"> ……………………………………</w:t>
            </w:r>
            <w:r w:rsidR="00BC6317" w:rsidRPr="00143286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="000C607E" w:rsidRPr="00BC6317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  <w:r w:rsidR="00BC6317" w:rsidRPr="00BC631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@</w:t>
            </w:r>
            <w:r w:rsidR="00BC6317" w:rsidRPr="00BC6317">
              <w:rPr>
                <w:rFonts w:asciiTheme="minorHAnsi" w:hAnsiTheme="minorHAnsi" w:cstheme="minorHAnsi"/>
                <w:sz w:val="22"/>
                <w:szCs w:val="22"/>
              </w:rPr>
              <w:t>uowm</w:t>
            </w:r>
            <w:r w:rsidR="00BC6317" w:rsidRPr="0014328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BC6317" w:rsidRPr="00BC6317">
              <w:rPr>
                <w:rFonts w:asciiTheme="minorHAnsi" w:hAnsiTheme="minorHAnsi" w:cstheme="minorHAnsi"/>
                <w:sz w:val="22"/>
                <w:szCs w:val="22"/>
              </w:rPr>
              <w:t>gr</w:t>
            </w:r>
          </w:p>
          <w:p w14:paraId="15B1DC17" w14:textId="5990A8D6" w:rsidR="00063689" w:rsidRPr="00C70516" w:rsidRDefault="00890215" w:rsidP="000C607E">
            <w:pPr>
              <w:pStyle w:val="Default"/>
              <w:tabs>
                <w:tab w:val="left" w:pos="368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ΤΗΛΕΦΩΝΟ:</w:t>
            </w: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6E3EF8"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</w:t>
            </w:r>
            <w:r w:rsid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…..</w:t>
            </w:r>
            <w:r w:rsidR="000C607E" w:rsidRPr="000C607E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63552550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485486D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83859B0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4D5717B" w14:textId="2993AF03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l-GR"/>
              </w:rPr>
              <w:t xml:space="preserve">Θέμα: </w:t>
            </w:r>
            <w:r w:rsidRPr="00C705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Υποψηφιότητα για τη θέση εσωτερικού μέλο</w:t>
            </w:r>
            <w:r w:rsidR="00063689" w:rsidRPr="00C705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υς του Συμβουλίου Διοίκησης του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Πανεπιστ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ημίου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Δυτικής Μακεδονίας</w:t>
            </w:r>
            <w:r w:rsidR="00063689" w:rsidRPr="00C705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 xml:space="preserve"> </w:t>
            </w:r>
          </w:p>
          <w:p w14:paraId="4B6F4C88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7E5AFE34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3D6FEE4" w14:textId="77777777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Συνημμένα: </w:t>
            </w:r>
          </w:p>
          <w:p w14:paraId="69FD16D1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2D612D4A" w14:textId="77777777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α.</w:t>
            </w:r>
            <w:r w:rsidR="00AE18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ντίγραφο Δελτίου Αστυνομικής Ταυτότητας ή Διαβατηρίου </w:t>
            </w:r>
          </w:p>
          <w:p w14:paraId="04132FCD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F1D7CA0" w14:textId="77777777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β.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Υπεύθυνη Δήλωση ότι </w:t>
            </w:r>
            <w:r w:rsidR="006E3EF8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δεν συντρέχουν στο πρόσωπό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μου κωλύματα εκλογιμότητας </w:t>
            </w:r>
          </w:p>
          <w:p w14:paraId="5942E5F5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67CCE21" w14:textId="77777777" w:rsidR="00956566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γ.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Σύντομο βιογραφικό σημείωμα (</w:t>
            </w:r>
            <w:r w:rsidRPr="00C70516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προαιρετικό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 </w:t>
            </w:r>
          </w:p>
        </w:tc>
        <w:tc>
          <w:tcPr>
            <w:tcW w:w="2500" w:type="pct"/>
          </w:tcPr>
          <w:p w14:paraId="2CFCB7EF" w14:textId="77777777" w:rsidR="0095722D" w:rsidRPr="00C70516" w:rsidRDefault="0095722D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76290DAF" w14:textId="77E1694B" w:rsidR="00063689" w:rsidRDefault="00956566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="00063689"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Ρ Ο Σ</w:t>
            </w:r>
          </w:p>
          <w:p w14:paraId="1D915ABC" w14:textId="77777777" w:rsidR="006137B1" w:rsidRPr="00C70516" w:rsidRDefault="006137B1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3835D603" w14:textId="77777777" w:rsidR="006137B1" w:rsidRDefault="006137B1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1FFEE5D1" w14:textId="67833FCB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το </w:t>
            </w:r>
            <w:r w:rsidR="0014328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ΠΑΝΕΠΙΣΤΗΜΙΟ ΔΥΤΙΚΗΣ ΜΑΚΕΔΟΝΙΑΣ </w:t>
            </w:r>
          </w:p>
          <w:p w14:paraId="10C3447E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2E2746C7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33D31231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436DA9BB" w14:textId="77777777" w:rsidR="00063689" w:rsidRPr="00C70516" w:rsidRDefault="00956566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παρούσα αίτηση: </w:t>
            </w:r>
          </w:p>
          <w:p w14:paraId="61155328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A2418C6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5D72558" w14:textId="0E018C57" w:rsidR="00063689" w:rsidRPr="00C70516" w:rsidRDefault="00956566" w:rsidP="00C7051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Α)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υποβάλλω υποψηφιότητα για τη θέση εσωτερικού μέλους του Συμβουλίου Διοίκησης του</w:t>
            </w:r>
            <w:r w:rsidR="000C607E" w:rsidRPr="000C607E">
              <w:rPr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Πανεπιστ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ημίου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Δυτικής Μακεδονίας</w:t>
            </w:r>
            <w:r w:rsidR="00063689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σύμφωνα με την κείμενη νομοθεσία</w:t>
            </w:r>
            <w:r w:rsidR="0095722D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στο πλαίσιο της με αριθμ.</w:t>
            </w:r>
            <w:r w:rsidR="00063689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πρωτ. </w:t>
            </w:r>
            <w:r w:rsidR="00825F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2645 </w:t>
            </w:r>
            <w:r w:rsidR="004206B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78535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4128A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03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="004128A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01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="00063689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202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προκήρυξης για την ανάδειξη των εσωτερικών μελών του Σ</w:t>
            </w:r>
            <w:r w:rsidR="00063689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υμβουλίου Διοίκησης του</w:t>
            </w:r>
            <w:r w:rsidR="000C607E" w:rsidRPr="000C607E">
              <w:rPr>
                <w:lang w:val="el-GR"/>
              </w:rPr>
              <w:t xml:space="preserve"> 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Πανεπιστ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ημίου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Δυτικής Μακεδονίας</w:t>
            </w:r>
            <w:r w:rsidR="00063689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49C06A66" w14:textId="77777777" w:rsidR="00063689" w:rsidRPr="00C70516" w:rsidRDefault="00063689" w:rsidP="00C7051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5BEA531" w14:textId="77777777" w:rsidR="00063689" w:rsidRPr="00C70516" w:rsidRDefault="00063689" w:rsidP="00C7051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DD43659" w14:textId="45D1E224" w:rsidR="00063689" w:rsidRPr="00C70516" w:rsidRDefault="00956566" w:rsidP="00C7051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7051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Β)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</w:t>
            </w:r>
            <w:r w:rsidR="0095722D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αποκλειστικά για τους σκοπούς διενέργειας της εκλογικής διαδικασίας για την ανάδειξη των εσωτ</w:t>
            </w:r>
            <w:r w:rsidR="006E3EF8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ερικών με</w:t>
            </w:r>
            <w:r w:rsidR="0095722D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λών του Συμβουλίου Διοίκησης</w:t>
            </w:r>
            <w:r w:rsidR="006E3EF8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Πανεπιστ</w:t>
            </w:r>
            <w:r w:rsid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ημίου</w:t>
            </w:r>
            <w:r w:rsidR="000C607E" w:rsidRPr="000C607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Δυτικής Μακεδονίας</w:t>
            </w:r>
            <w:r w:rsidR="006E3EF8"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C705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σύμφωνα με την κείμενη νομοθεσία. </w:t>
            </w:r>
          </w:p>
          <w:p w14:paraId="4135BD63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5AF5CA0" w14:textId="77777777" w:rsidR="00063689" w:rsidRPr="00C70516" w:rsidRDefault="00063689" w:rsidP="00C70516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38141E9" w14:textId="77777777" w:rsidR="00063689" w:rsidRPr="006137B1" w:rsidRDefault="00956566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Τόπος</w:t>
            </w:r>
            <w:r w:rsidR="0095722D"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</w:t>
            </w:r>
            <w:r w:rsidR="0095722D" w:rsidRPr="006137B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Ημερομηνία</w:t>
            </w:r>
          </w:p>
          <w:p w14:paraId="40CA750A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1F8E1F7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40198B3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C4BC7F2" w14:textId="77777777" w:rsidR="00063689" w:rsidRPr="00C70516" w:rsidRDefault="00063689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42425C3E" w14:textId="77777777" w:rsidR="00063689" w:rsidRPr="00AE18D3" w:rsidRDefault="00AE18D3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</w:pPr>
            <w:r w:rsidRPr="00AE18D3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Ονοματεπώνυμο και Ψηφιακή Υπογραφή</w:t>
            </w:r>
          </w:p>
          <w:p w14:paraId="06D97B63" w14:textId="77777777" w:rsidR="006E3EF8" w:rsidRPr="00C70516" w:rsidRDefault="006E3EF8" w:rsidP="00C7051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3F9ABD82" w14:textId="77777777" w:rsidR="00CB6256" w:rsidRPr="00C70516" w:rsidRDefault="00CB6256" w:rsidP="00C70516">
      <w:pPr>
        <w:rPr>
          <w:rFonts w:cstheme="minorHAnsi"/>
          <w:lang w:val="el-GR"/>
        </w:rPr>
      </w:pPr>
    </w:p>
    <w:sectPr w:rsidR="00CB6256" w:rsidRPr="00C70516" w:rsidSect="00C70516">
      <w:footerReference w:type="default" r:id="rId8"/>
      <w:pgSz w:w="11907" w:h="16840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07B7" w14:textId="77777777" w:rsidR="00574648" w:rsidRDefault="00574648" w:rsidP="006137B1">
      <w:pPr>
        <w:spacing w:after="0" w:line="240" w:lineRule="auto"/>
      </w:pPr>
      <w:r>
        <w:separator/>
      </w:r>
    </w:p>
  </w:endnote>
  <w:endnote w:type="continuationSeparator" w:id="0">
    <w:p w14:paraId="105FD9DA" w14:textId="77777777" w:rsidR="00574648" w:rsidRDefault="00574648" w:rsidP="0061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0BC8" w14:textId="77777777" w:rsidR="006137B1" w:rsidRDefault="006137B1" w:rsidP="006137B1">
    <w:pPr>
      <w:pStyle w:val="a5"/>
      <w:rPr>
        <w:lang w:val="el-GR"/>
      </w:rPr>
    </w:pPr>
    <w:r w:rsidRPr="006137B1">
      <w:rPr>
        <w:lang w:val="el-GR"/>
      </w:rPr>
      <w:t>Πανεπιστήμιο Δυτικής Μακεδονίας</w:t>
    </w:r>
    <w:r>
      <w:rPr>
        <w:lang w:val="el-GR"/>
      </w:rPr>
      <w:t xml:space="preserve"> </w:t>
    </w:r>
  </w:p>
  <w:p w14:paraId="674EE516" w14:textId="77777777" w:rsidR="006137B1" w:rsidRDefault="006137B1" w:rsidP="006137B1">
    <w:pPr>
      <w:pStyle w:val="a5"/>
      <w:rPr>
        <w:lang w:val="el-GR"/>
      </w:rPr>
    </w:pPr>
    <w:r w:rsidRPr="006137B1">
      <w:rPr>
        <w:lang w:val="el-GR"/>
      </w:rPr>
      <w:t>Πανεπιστημιούπολη</w:t>
    </w:r>
  </w:p>
  <w:p w14:paraId="583740FA" w14:textId="77777777" w:rsidR="006137B1" w:rsidRDefault="006137B1" w:rsidP="006137B1">
    <w:pPr>
      <w:pStyle w:val="a5"/>
      <w:rPr>
        <w:lang w:val="el-GR"/>
      </w:rPr>
    </w:pPr>
    <w:r>
      <w:rPr>
        <w:lang w:val="el-GR"/>
      </w:rPr>
      <w:t>Π</w:t>
    </w:r>
    <w:r w:rsidRPr="006137B1">
      <w:rPr>
        <w:lang w:val="el-GR"/>
      </w:rPr>
      <w:t>εριοχή ΖΕΠ Κοζάνης</w:t>
    </w:r>
  </w:p>
  <w:p w14:paraId="73EE5DC7" w14:textId="77777777" w:rsidR="00276CDB" w:rsidRPr="00623827" w:rsidRDefault="00276CDB" w:rsidP="00276CDB">
    <w:pPr>
      <w:pStyle w:val="a5"/>
    </w:pPr>
    <w:r>
      <w:t>email</w:t>
    </w:r>
    <w:r>
      <w:rPr>
        <w:lang w:val="el-GR"/>
      </w:rPr>
      <w:t xml:space="preserve">: </w:t>
    </w:r>
    <w:r>
      <w:t>protocol@uowm.gr</w:t>
    </w:r>
  </w:p>
  <w:p w14:paraId="66AECA8C" w14:textId="70512466" w:rsidR="006137B1" w:rsidRPr="006137B1" w:rsidRDefault="006137B1" w:rsidP="00276CDB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BA27" w14:textId="77777777" w:rsidR="00574648" w:rsidRDefault="00574648" w:rsidP="006137B1">
      <w:pPr>
        <w:spacing w:after="0" w:line="240" w:lineRule="auto"/>
      </w:pPr>
      <w:r>
        <w:separator/>
      </w:r>
    </w:p>
  </w:footnote>
  <w:footnote w:type="continuationSeparator" w:id="0">
    <w:p w14:paraId="26E55B67" w14:textId="77777777" w:rsidR="00574648" w:rsidRDefault="00574648" w:rsidP="00613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5E159E"/>
    <w:multiLevelType w:val="hybridMultilevel"/>
    <w:tmpl w:val="561EEA8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001E3B"/>
    <w:multiLevelType w:val="hybridMultilevel"/>
    <w:tmpl w:val="78896A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7906043">
    <w:abstractNumId w:val="0"/>
  </w:num>
  <w:num w:numId="2" w16cid:durableId="105998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0F"/>
    <w:rsid w:val="00063689"/>
    <w:rsid w:val="000C607E"/>
    <w:rsid w:val="00143286"/>
    <w:rsid w:val="0017070A"/>
    <w:rsid w:val="00276CDB"/>
    <w:rsid w:val="00314EFE"/>
    <w:rsid w:val="004128A9"/>
    <w:rsid w:val="004206BD"/>
    <w:rsid w:val="005708ED"/>
    <w:rsid w:val="00574648"/>
    <w:rsid w:val="005E320E"/>
    <w:rsid w:val="006137B1"/>
    <w:rsid w:val="0068010F"/>
    <w:rsid w:val="006E3EF8"/>
    <w:rsid w:val="00785354"/>
    <w:rsid w:val="00825FDC"/>
    <w:rsid w:val="00890215"/>
    <w:rsid w:val="00956566"/>
    <w:rsid w:val="0095722D"/>
    <w:rsid w:val="00AE18D3"/>
    <w:rsid w:val="00BC6317"/>
    <w:rsid w:val="00BF6151"/>
    <w:rsid w:val="00C70516"/>
    <w:rsid w:val="00CB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064D"/>
  <w14:defaultImageDpi w14:val="0"/>
  <w15:docId w15:val="{810BAB11-0E4E-481A-A7B9-0635128F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49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6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6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6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table" w:styleId="a3">
    <w:name w:val="Table Grid"/>
    <w:basedOn w:val="a1"/>
    <w:uiPriority w:val="59"/>
    <w:rsid w:val="0095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37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137B1"/>
  </w:style>
  <w:style w:type="paragraph" w:styleId="a5">
    <w:name w:val="footer"/>
    <w:basedOn w:val="a"/>
    <w:link w:val="Char0"/>
    <w:uiPriority w:val="99"/>
    <w:unhideWhenUsed/>
    <w:rsid w:val="006137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B800-27EB-4A23-AF63-B99142C4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 University of Crete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lagoudakis</dc:creator>
  <cp:lastModifiedBy>MARIA  LIANA</cp:lastModifiedBy>
  <cp:revision>11</cp:revision>
  <cp:lastPrinted>2022-08-13T07:58:00Z</cp:lastPrinted>
  <dcterms:created xsi:type="dcterms:W3CDTF">2022-12-27T10:15:00Z</dcterms:created>
  <dcterms:modified xsi:type="dcterms:W3CDTF">2023-01-03T14:09:00Z</dcterms:modified>
</cp:coreProperties>
</file>