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7C" w:rsidRPr="009A077C" w:rsidRDefault="009A077C" w:rsidP="009A077C">
      <w:pPr>
        <w:numPr>
          <w:ilvl w:val="0"/>
          <w:numId w:val="1"/>
        </w:num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Αγαπητές </w:t>
      </w:r>
      <w:proofErr w:type="spellStart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συναδέλφισσες</w:t>
      </w:r>
      <w:proofErr w:type="spellEnd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 αγαπητοί συνάδελφοι καλωσορίσατε σον Νομό μας.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     Σύμφωνα με το οργανόγραμμα του Υπουργείου </w:t>
      </w:r>
      <w:proofErr w:type="spellStart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Παιδίας</w:t>
      </w:r>
      <w:proofErr w:type="spellEnd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 από τις 17 έως τις 24  Αυγούστου θα πρέπει να </w:t>
      </w:r>
      <w:proofErr w:type="spellStart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παρουδιαστείτε</w:t>
      </w:r>
      <w:proofErr w:type="spellEnd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 στην Δ.Δ.Ε. Ν. Εύβοιας</w:t>
      </w:r>
      <w:r w:rsidRPr="009A077C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 (</w:t>
      </w:r>
      <w:proofErr w:type="spellStart"/>
      <w:r w:rsidRPr="009A077C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Κριεζή</w:t>
      </w:r>
      <w:proofErr w:type="spellEnd"/>
      <w:r w:rsidRPr="009A077C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 xml:space="preserve"> 16 - Χαλκίδα).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     Καλό θα ήταν να ετοιμάζετε απαραίτητα έγγραφα που μπορεί να σας χρειαστούν, όπως πιστοποιητικά οικογενειακής κατάστασης, μεταπτυχιακούς ή διδακτορικούς τίτλους σπουδών για </w:t>
      </w:r>
      <w:proofErr w:type="spellStart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αναγνώρησή</w:t>
      </w:r>
      <w:proofErr w:type="spellEnd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 τους από το Υπηρεσιακό Συμβούλιο, βεβαιώσεις ΚΕΠΑ προσωπικά ή προστατευομένων μελών και άλλα τα οποία μπορείτε να πληροφορηθείτε από την Δ.Δ.Ε. Ν. Εύβοιας.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    Τα κενά των σχολείων που θα κληθείτε να δηλώσετε στις περιοχές που έχετε διοριστεί είναι οργανικές θέσεις εκπαιδευτικών που για κάποιο λόγο απουσιάζουν ή υπηρετούν σε θέσεις ευθύνης</w:t>
      </w:r>
      <w:r w:rsidRPr="009A077C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 (λειτουργικά κενά). </w:t>
      </w: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Οργανικά θα τοποθετηθείτε την άνοιξη του 2023 σε θέσεις που θα προκύψουν από συνταξιοδοτήσεις, μεταθέσεις σε άλλους Νομούς ή και πιθανές αυξήσεις τμημάτων σε σχολικές μονάδες του Νομού.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    Αν η οικογενειακή και οικονομική σας κατάσταση το επιτρέπει, προτείνω να δηλώσετε σχολεία τα οποία έχουν πολλά μόρια δυσμενών συνθηκών, που ο Νομός έχει αρκετά, έτσι ώστε σε δύο χρόνια που θα έχετε δικαίωμα μετάθεσης να έχετε περισσότερες ελπίδες να βρεθείτε στον τόπο σας.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   </w:t>
      </w:r>
      <w:r w:rsidRPr="009A077C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 Σε περίπτωση που εκπαιδευτικός πλεονάζει στην περιοχή μετάθεσης που διορίστηκε, να γνωρίζετε ότι μετακινείται σε άλλη περιοχή του Νομού για τις ανάγκες της υπηρεσίας, διασφαλίζοντας τη υπηρέτηση της περιοχής του.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    Ο παρακάτω πίνακας λειτουργικών κενών είναι η εικόνα που έχει ο Νομός μετά και την ολοκλήρωση του 90% των αποσπάσεων από τα μέσα Ιουλίου. Ενδεχομένως να υπάρξουν και άλλα από συμπληρωματικές αποσπάσεις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Arial" w:eastAsia="Times New Roman" w:hAnsi="Arial" w:cs="Arial"/>
          <w:b/>
          <w:bCs/>
          <w:color w:val="1D2228"/>
          <w:sz w:val="24"/>
          <w:szCs w:val="24"/>
          <w:lang w:eastAsia="el-GR"/>
        </w:rPr>
        <w:t>ΠΙΝΑΚΑΣ ΛΕΙΤΟΥΡΓΙΚΩΝ ΚΕΝΩΝ ΣΧΟΛΕΙΩΝ ΤΗΣ Δ.Δ.Ε. ΕΥΒΟΙΑΣ ΕΩΣ ΣΗΜΕΡΑ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</w:t>
      </w:r>
    </w:p>
    <w:tbl>
      <w:tblPr>
        <w:tblW w:w="0" w:type="auto"/>
        <w:tblInd w:w="58" w:type="dxa"/>
        <w:tblCellMar>
          <w:left w:w="0" w:type="dxa"/>
          <w:right w:w="0" w:type="dxa"/>
        </w:tblCellMar>
        <w:tblLook w:val="04A0"/>
      </w:tblPr>
      <w:tblGrid>
        <w:gridCol w:w="868"/>
        <w:gridCol w:w="1325"/>
        <w:gridCol w:w="2565"/>
        <w:gridCol w:w="2049"/>
        <w:gridCol w:w="1657"/>
      </w:tblGrid>
      <w:tr w:rsidR="009A077C" w:rsidRPr="009A077C" w:rsidTr="009A077C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ΚΩΔΙΚΟΣ ΟΜΑΔΑΣ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ΕΔΡΑ ΟΜΑΔΑΣ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ΣΧΟΛ. ΜΟΝΑΔΕΣ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ΕΙΔΙΚΟΤΗΤΕΣ</w:t>
            </w:r>
          </w:p>
        </w:tc>
      </w:tr>
      <w:tr w:rsidR="009A077C" w:rsidRPr="009A077C" w:rsidTr="009A077C">
        <w:tc>
          <w:tcPr>
            <w:tcW w:w="10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Α'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lastRenderedPageBreak/>
              <w:t> 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Ε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Υ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Β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Ο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Ι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Α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>Σ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t xml:space="preserve">ΧΑ </w:t>
            </w:r>
            <w:r w:rsidRPr="009A077C">
              <w:rPr>
                <w:rFonts w:ascii="Arial" w:eastAsia="Times New Roman" w:hAnsi="Arial" w:cs="Arial"/>
                <w:sz w:val="72"/>
                <w:szCs w:val="72"/>
                <w:lang w:eastAsia="el-GR"/>
              </w:rPr>
              <w:lastRenderedPageBreak/>
              <w:t>ΛΚΙΔΑ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lastRenderedPageBreak/>
              <w:t>1ο ΓΕΛ Χαλκίδας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01 θεολ.  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02 φιλολ.  15 κενά  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lastRenderedPageBreak/>
              <w:t> ΠΕ 03 μαθημ.  5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04.01 φυσ.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              + 1 (μουσικό)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04.04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βιολ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05 γαλλ.  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06 αγγλ.     1κενό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07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γερμαν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08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καλλ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11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φυσ.αγ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4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80 (ΓΕΛ)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Τεχν.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Γυμνα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83 ηλεκτρ.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86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πληροφ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87.01 ιατρ.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87.09 βρεφ.1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ΤΕ 01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κομμ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 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1ο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2ο ΓΕΛ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2ο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3ο ΓΕΛ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3ο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4ο ΓΕΛ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4ο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5ο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6ο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7ο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Κανήθου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ΓΕΛ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Κανήθου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Εσπ</w:t>
            </w:r>
            <w:proofErr w:type="spellEnd"/>
            <w:r w:rsidRPr="009A077C">
              <w:rPr>
                <w:rFonts w:ascii="Arial" w:eastAsia="Times New Roman" w:hAnsi="Arial" w:cs="Arial"/>
                <w:lang w:eastAsia="el-GR"/>
              </w:rPr>
              <w:t>. Γυμνάσιο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Εσπ</w:t>
            </w:r>
            <w:proofErr w:type="spellEnd"/>
            <w:r w:rsidRPr="009A077C">
              <w:rPr>
                <w:rFonts w:ascii="Arial" w:eastAsia="Times New Roman" w:hAnsi="Arial" w:cs="Arial"/>
                <w:lang w:eastAsia="el-GR"/>
              </w:rPr>
              <w:t>. ΓΕΛ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1ο ΕΠΑΛ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2ο ΕΠΑΛ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3ο ΕΠΑΛ Χαλκίδας (εσπερινό)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ΕΕΕΕΚ Ν. Ευβοίας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44"/>
                <w:szCs w:val="44"/>
                <w:lang w:eastAsia="el-GR"/>
              </w:rPr>
              <w:t>ΨΑΧΝΑ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Ψαχνών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 3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03 μαθημ.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lastRenderedPageBreak/>
              <w:t>ΠΕ 04.04 βιολ. 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06 αγγλ.      1 κενό  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07 γερμ.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3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Τεχνολ. Γυμνασ.1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80 οικον.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82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μηχαν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86 πληροφ.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78 κοιν.επ.1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Ψαχνών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ΕΠΑΛ Ψαχνών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Γ.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Μακρυκάπας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Καθενών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Στενής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Ν. Αρτάκης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Ν. Αρτάκης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ΒΑΘΥ ΑΥΛΙΔΑΣ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 </w:t>
            </w:r>
            <w:proofErr w:type="spellStart"/>
            <w:r w:rsidRPr="009A077C">
              <w:rPr>
                <w:rFonts w:ascii="Arial" w:eastAsia="Times New Roman" w:hAnsi="Arial" w:cs="Arial"/>
                <w:lang w:val="en-US" w:eastAsia="el-GR"/>
              </w:rPr>
              <w:t>Δροσι</w:t>
            </w:r>
            <w:r w:rsidRPr="009A077C">
              <w:rPr>
                <w:rFonts w:ascii="Arial" w:eastAsia="Times New Roman" w:hAnsi="Arial" w:cs="Arial"/>
                <w:lang w:eastAsia="el-GR"/>
              </w:rPr>
              <w:t>άς</w:t>
            </w:r>
            <w:proofErr w:type="spellEnd"/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01 θεολ.  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04.01 φυσ.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04.04 βιολ.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06 αγγλ.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καλλ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86 πληροφ.1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Βαθέος Αυλίδας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Δροσιάς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Βαθέος Αυλίδας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Ενιαίο Ειδικό Επαγγελματικό Γυμνάσιο Λύκειο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Μουσικό Γυμνάσιο &amp; Λ.Τ. Χαλκίδας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ΒΑΣΙΛΙΚΟ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Ν. Λαμψάκου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01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θεολογ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03 μαθημ.  3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lastRenderedPageBreak/>
              <w:t>ΠΕ 04.02 χημ.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04.05 γεωλ1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καλλ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11 φυσ.αγ.1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78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κοιν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επ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Βασιλικού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Βασιλικού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ΑΜΑΡΥΝΘΟΣ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Ερέτριας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01 θεολ.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06 αγγλ.   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Ερέτριας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Αμαρύνθου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Αμαρύνθου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Γυμνού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ΜΑΝΤΟΥΔΙ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&amp; Λ.Τ. Αγ. Άννας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ΠΕ 04.01 φυσ.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ΠΕ 06 αγγλ.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ΠΕ 11 φυσ. αγ.1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 ΠΕ 80 οικον.    1 </w:t>
            </w:r>
            <w:proofErr w:type="spellStart"/>
            <w:r w:rsidRPr="009A0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κενο</w:t>
            </w:r>
            <w:proofErr w:type="spellEnd"/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Μαντουδίου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ΓΕΛ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Μαντουδίου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ΕΠΑΛ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Μαντουδίου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Προκοπίου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ΛΙΜΝΗ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Λίμνης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04.02 χημ.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04.04 βιολ.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07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γερμαν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86 πληροφ.1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Λίμνης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Λ. ΑΙΔΗΨΟΥ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Λ. Αιδηψού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03 μαθημ.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lastRenderedPageBreak/>
              <w:t> ΠΕ 04.01 φυσ.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04.04 βιολ.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 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  Λ. Αιδηψού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ΙΣΤΙΑΙΑ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Ιστιαίας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03 μαθημ.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04.04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βιλ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04.05 γεωλ.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06 αγγλ.  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80 οικον.     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Ιστιαίας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ΕΠΑΛ  Ιστιαίας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ΕΕΕΕΚ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Καμαρίων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Ωρεών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ΓΟΥΒΕΣ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Γουβών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01 θεολ.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04.01 φυσ.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04.04 βιολ.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80 οικον.  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 ΠΕ 86 πληροφ.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ΚΩΔΙΚΟΣ ΟΜΑΔΑΣ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ΕΔΡΑ ΟΜΑΔΑΣ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ΣΧΟΛ. ΜΟΝΑΔΕΣ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10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52"/>
                <w:szCs w:val="52"/>
                <w:lang w:val="en-US" w:eastAsia="el-GR"/>
              </w:rPr>
              <w:t> 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Β’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lastRenderedPageBreak/>
              <w:t> 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Ε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Υ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Β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Ο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Ι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Α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Σ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lastRenderedPageBreak/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ΑΛΙΒΕΡΙ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Αλιβερίου</w:t>
            </w:r>
            <w:proofErr w:type="spellEnd"/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07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γερμαν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καλλιτ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lastRenderedPageBreak/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78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κοιν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επ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79.01 μουσ.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87.02 νοσηλ.1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86 πληροφ.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1ο ΓΕΛ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Αλιβερίου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2ο ΓΕΛ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Αλιβερίου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ΕΠΑΛ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Αλιβερίου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ΑΥΛΩΝΑΡΙ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Αυλωναρίου</w:t>
            </w:r>
            <w:proofErr w:type="spellEnd"/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shd w:val="clear" w:color="auto" w:fill="FFFFFF"/>
                <w:lang w:eastAsia="el-GR"/>
              </w:rPr>
              <w:t>ΠΕ 80 οικον.     1 κενό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ΓΕΛ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Αυλωναρίου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ΚΡΙΕΖΑ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Κριεζών</w:t>
            </w:r>
            <w:proofErr w:type="spellEnd"/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ΚΥΜΗ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Κύμης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04.01 φυσ.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82 μηχ.  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90  ναυτ.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03 μαθημ.   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Κύμης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Κονιστρών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Κονιστρών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ΕΠΑΛ Κονιστρών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ΣΚΥΡΟΣ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Γυμνάσιου Σκύρου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04.01 φυσ.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04.02 χημ.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86 πληροφ.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Σκύρου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ΣΤΥΡΑ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&amp; Λ.Τ.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Στύρων</w:t>
            </w:r>
            <w:proofErr w:type="spellEnd"/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01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θεολογ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 2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06 αγγλ.  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52"/>
                <w:szCs w:val="52"/>
                <w:lang w:eastAsia="el-GR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lang w:eastAsia="el-GR"/>
              </w:rPr>
              <w:t>ΚΑΡΥΣΤΟΣ</w:t>
            </w: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ΓΕΛ Καρύστου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02 φιλολ.     3 κενά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04.01 φυσ.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04.04 βιολ.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06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αγγλικ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 xml:space="preserve">ΠΕ 11 φυσ. </w:t>
            </w:r>
            <w:proofErr w:type="spellStart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αγ</w:t>
            </w:r>
            <w:proofErr w:type="spellEnd"/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.  1 κενό</w:t>
            </w:r>
          </w:p>
          <w:p w:rsidR="009A077C" w:rsidRPr="009A077C" w:rsidRDefault="009A077C" w:rsidP="009A07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color w:val="1D2228"/>
                <w:sz w:val="20"/>
                <w:szCs w:val="20"/>
                <w:lang w:eastAsia="el-GR"/>
              </w:rPr>
              <w:t>ΠΕ 86 πληροφ.  1 κενό</w:t>
            </w:r>
          </w:p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Γυμνάσιο Καρύστου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 xml:space="preserve">Γυμνάσιο </w:t>
            </w:r>
            <w:proofErr w:type="spellStart"/>
            <w:r w:rsidRPr="009A077C">
              <w:rPr>
                <w:rFonts w:ascii="Arial" w:eastAsia="Times New Roman" w:hAnsi="Arial" w:cs="Arial"/>
                <w:lang w:eastAsia="el-GR"/>
              </w:rPr>
              <w:t>Μαρμαρίου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A077C" w:rsidRPr="009A077C" w:rsidTr="009A077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lang w:eastAsia="el-GR"/>
              </w:rPr>
              <w:t>ΕΠΑΛ Καρύστου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6"/>
          <w:szCs w:val="26"/>
          <w:lang w:eastAsia="el-GR"/>
        </w:rPr>
        <w:t> 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val="en-US" w:eastAsia="el-GR"/>
        </w:rPr>
        <w:t> 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val="en-US" w:eastAsia="el-GR"/>
        </w:rPr>
        <w:t> 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val="en-US" w:eastAsia="el-GR"/>
        </w:rPr>
        <w:t> 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b/>
          <w:bCs/>
          <w:color w:val="1D2228"/>
          <w:sz w:val="32"/>
          <w:szCs w:val="32"/>
          <w:lang w:eastAsia="el-GR"/>
        </w:rPr>
        <w:t>Όμορες ομάδες σχολείων :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</w:pPr>
      <w:r w:rsidRPr="009A077C">
        <w:rPr>
          <w:rFonts w:ascii="Helvetica" w:eastAsia="Times New Roman" w:hAnsi="Helvetica" w:cs="Helvetica"/>
          <w:b/>
          <w:bCs/>
          <w:color w:val="1D2228"/>
          <w:sz w:val="26"/>
          <w:szCs w:val="26"/>
          <w:lang w:eastAsia="el-GR"/>
        </w:rPr>
        <w:t> </w:t>
      </w:r>
    </w:p>
    <w:tbl>
      <w:tblPr>
        <w:tblW w:w="0" w:type="auto"/>
        <w:tblInd w:w="58" w:type="dxa"/>
        <w:tblCellMar>
          <w:left w:w="0" w:type="dxa"/>
          <w:right w:w="0" w:type="dxa"/>
        </w:tblCellMar>
        <w:tblLook w:val="04A0"/>
      </w:tblPr>
      <w:tblGrid>
        <w:gridCol w:w="1067"/>
        <w:gridCol w:w="1067"/>
        <w:gridCol w:w="4725"/>
        <w:gridCol w:w="78"/>
        <w:gridCol w:w="60"/>
      </w:tblGrid>
      <w:tr w:rsidR="009A077C" w:rsidRPr="009A077C" w:rsidTr="009A077C">
        <w:tc>
          <w:tcPr>
            <w:tcW w:w="69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Α΄ ΕΥΒΟΙΑΣ</w:t>
            </w:r>
          </w:p>
        </w:tc>
      </w:tr>
      <w:tr w:rsidR="009A077C" w:rsidRPr="009A077C" w:rsidTr="009A077C">
        <w:tc>
          <w:tcPr>
            <w:tcW w:w="21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ΟΜΟΡΕΣ ΟΜΑΔΕΣ ΣΧΟΛΕΙΩΝ</w:t>
            </w: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με  2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με 3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με 4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 με 5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8 με 9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 με 10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6 με 7</w:t>
            </w:r>
          </w:p>
        </w:tc>
      </w:tr>
      <w:tr w:rsidR="009A077C" w:rsidRPr="009A077C" w:rsidTr="009A077C">
        <w:tc>
          <w:tcPr>
            <w:tcW w:w="1067" w:type="dxa"/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7" w:type="dxa"/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5" w:type="dxa"/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" w:type="dxa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9A077C" w:rsidRPr="009A077C" w:rsidTr="009A077C">
        <w:tc>
          <w:tcPr>
            <w:tcW w:w="69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Β΄ ΕΥΒΟΙΑΣ</w:t>
            </w:r>
          </w:p>
        </w:tc>
      </w:tr>
      <w:tr w:rsidR="009A077C" w:rsidRPr="009A077C" w:rsidTr="009A077C">
        <w:tc>
          <w:tcPr>
            <w:tcW w:w="21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ΟΜΟΡΕΣ ΟΜΑΔΕΣ ΣΧΟΛΕΙΩΝ</w:t>
            </w: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με 2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με 4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 με 3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 με 4</w:t>
            </w:r>
          </w:p>
        </w:tc>
      </w:tr>
      <w:tr w:rsidR="009A077C" w:rsidRPr="009A077C" w:rsidTr="009A077C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077C" w:rsidRPr="009A077C" w:rsidRDefault="009A077C" w:rsidP="009A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77C" w:rsidRPr="009A077C" w:rsidRDefault="009A077C" w:rsidP="009A0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77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5 με 6</w:t>
            </w:r>
          </w:p>
        </w:tc>
      </w:tr>
    </w:tbl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ΚΑΛΟ ΥΠΟΛΟΙΠΟ ΚΑΛΟΚΑΙΡΙΟΥ!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 ΔΗΜΗΤΡΙΟΣ ΑΘ. ΤΟΥΛΟΥΜΗΣ</w:t>
      </w: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</w:p>
    <w:p w:rsidR="009A077C" w:rsidRPr="009A077C" w:rsidRDefault="009A077C" w:rsidP="009A077C">
      <w:pPr>
        <w:pBdr>
          <w:bottom w:val="single" w:sz="4" w:space="0" w:color="F1F1F5"/>
        </w:pBd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D2228"/>
          <w:sz w:val="18"/>
          <w:szCs w:val="18"/>
          <w:lang w:eastAsia="el-GR"/>
        </w:rPr>
      </w:pPr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αιρετός του </w:t>
      </w:r>
      <w:proofErr w:type="spellStart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πυσδε</w:t>
      </w:r>
      <w:proofErr w:type="spellEnd"/>
      <w:r w:rsidRPr="009A077C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 xml:space="preserve"> Εύβοιας</w:t>
      </w:r>
    </w:p>
    <w:p w:rsidR="00B5740C" w:rsidRDefault="00B5740C"/>
    <w:sectPr w:rsidR="00B5740C" w:rsidSect="00B57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CDE"/>
    <w:multiLevelType w:val="multilevel"/>
    <w:tmpl w:val="4FC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6182"/>
    <w:multiLevelType w:val="multilevel"/>
    <w:tmpl w:val="EE0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9A077C"/>
    <w:rsid w:val="009A077C"/>
    <w:rsid w:val="00B5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7668116070ydp5063466cmsonormal">
    <w:name w:val="yiv7668116070ydp5063466cmsonormal"/>
    <w:basedOn w:val="a"/>
    <w:rsid w:val="009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7668116070ydp5063466cbodytext21">
    <w:name w:val="yiv7668116070ydp5063466cbodytext21"/>
    <w:basedOn w:val="a"/>
    <w:rsid w:val="009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x">
    <w:name w:val="d_x"/>
    <w:basedOn w:val="a0"/>
    <w:rsid w:val="009A0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0E4E9"/>
                              </w:divBdr>
                              <w:divsChild>
                                <w:div w:id="130616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2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979EA8"/>
                                                    <w:left w:val="single" w:sz="4" w:space="5" w:color="979EA8"/>
                                                    <w:bottom w:val="single" w:sz="4" w:space="0" w:color="979EA8"/>
                                                    <w:right w:val="single" w:sz="4" w:space="13" w:color="979EA8"/>
                                                  </w:divBdr>
                                                  <w:divsChild>
                                                    <w:div w:id="34347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0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73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77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68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18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95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316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518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41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18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22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94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177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0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8242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4949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0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332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2834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5380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794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250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1430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7427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215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418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7024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4728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414871">
                                                          <w:marLeft w:val="-108"/>
                                                          <w:marRight w:val="-26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14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88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3" w:color="E0E4E9"/>
                                                                    <w:left w:val="single" w:sz="4" w:space="3" w:color="E0E4E9"/>
                                                                    <w:bottom w:val="single" w:sz="4" w:space="3" w:color="E0E4E9"/>
                                                                    <w:right w:val="single" w:sz="4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1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5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7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5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1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4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2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11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3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6730">
                                                  <w:marLeft w:val="0"/>
                                                  <w:marRight w:val="18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5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988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2022-08-04T07:26:00Z</dcterms:created>
  <dcterms:modified xsi:type="dcterms:W3CDTF">2022-08-04T07:29:00Z</dcterms:modified>
</cp:coreProperties>
</file>