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54" w:rsidRDefault="002502A4">
      <w:r>
        <w:t>Το θέμα που διαγωνίζονται σήμερα τα παιδιά του ΕΠΑΛ αφορά τον αθλητισμό και ειδικότερα το ζήτημα του πρωταθλητισμού.</w:t>
      </w:r>
    </w:p>
    <w:p w:rsidR="002502A4" w:rsidRDefault="002502A4">
      <w:r>
        <w:t>Πρόκειται για ένα επίκαιρο θέμα και σίγουρα μέσα από όσα οι μαθητές έχουν διδαχθεί στην τάξη.</w:t>
      </w:r>
    </w:p>
    <w:p w:rsidR="002502A4" w:rsidRDefault="002502A4">
      <w:r>
        <w:t>Τα ερωτήματα είναι σαφή , όμως, ο όγκος των ερωτημάτων, ειδικά όσων απαιτούν ανάλυση  θα δυσκολέψει τους μαθητές. Απαιτείται δηλαδή καλή διαχείριση χρόνου.</w:t>
      </w:r>
    </w:p>
    <w:p w:rsidR="002502A4" w:rsidRPr="002502A4" w:rsidRDefault="002502A4">
      <w:proofErr w:type="spellStart"/>
      <w:r>
        <w:t>Σαραντίτη</w:t>
      </w:r>
      <w:proofErr w:type="spellEnd"/>
      <w:r>
        <w:t xml:space="preserve"> Ειρήνη</w:t>
      </w:r>
    </w:p>
    <w:sectPr w:rsidR="002502A4" w:rsidRPr="002502A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2A4"/>
    <w:rsid w:val="002502A4"/>
    <w:rsid w:val="00607054"/>
    <w:rsid w:val="006B5C82"/>
    <w:rsid w:val="0098409F"/>
    <w:rsid w:val="00B65395"/>
    <w:rsid w:val="00E5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Grammateia</cp:lastModifiedBy>
  <cp:revision>1</cp:revision>
  <dcterms:created xsi:type="dcterms:W3CDTF">2021-06-15T07:35:00Z</dcterms:created>
  <dcterms:modified xsi:type="dcterms:W3CDTF">2021-06-15T07:37:00Z</dcterms:modified>
</cp:coreProperties>
</file>