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054" w:rsidRPr="00C778E4" w:rsidRDefault="006B7508">
      <w:pPr>
        <w:rPr>
          <w:sz w:val="24"/>
          <w:szCs w:val="24"/>
        </w:rPr>
      </w:pPr>
      <w:r w:rsidRPr="00C778E4">
        <w:rPr>
          <w:sz w:val="24"/>
          <w:szCs w:val="24"/>
        </w:rPr>
        <w:t xml:space="preserve">ΕΚΤΙΜΗΣΕΙΣ </w:t>
      </w:r>
      <w:r w:rsidR="0044748A" w:rsidRPr="0044748A">
        <w:rPr>
          <w:sz w:val="24"/>
          <w:szCs w:val="24"/>
        </w:rPr>
        <w:t>ΣΤΟΙΧΕΙΑ ΜΗΧΑΝΩΝ</w:t>
      </w:r>
    </w:p>
    <w:p w:rsidR="002C099E" w:rsidRDefault="00E26D51">
      <w:pPr>
        <w:rPr>
          <w:rFonts w:ascii="Arial" w:hAnsi="Arial" w:cs="Arial"/>
          <w:color w:val="222222"/>
          <w:shd w:val="clear" w:color="auto" w:fill="FFFFFF"/>
        </w:rPr>
      </w:pPr>
      <w:r>
        <w:rPr>
          <w:rFonts w:ascii="Calibri" w:hAnsi="Calibri" w:cs="Calibri"/>
          <w:color w:val="222222"/>
          <w:shd w:val="clear" w:color="auto" w:fill="FFFFFF"/>
        </w:rPr>
        <w:t>Τα θέματα στο μάθημα «Στοιχεία μηχανών» σήμερα καλύπτουν όλη την ύλη του μαθήματος και είναι σωστά διαβαθμισμένα. Επιπλέον, το επίπεδο των θεμάτων είναι βατό και αναμένεται οι διαβασμένοι μαθητές να μην αντιμετωπίσουν προβλήματα.</w:t>
      </w:r>
    </w:p>
    <w:p w:rsidR="00CC7279" w:rsidRDefault="00CC7279" w:rsidP="00CC7279"/>
    <w:p w:rsidR="00CC7279" w:rsidRDefault="0044748A" w:rsidP="00CC7279">
      <w:r>
        <w:t>Θεοχάρης Βαγγέλης</w:t>
      </w:r>
    </w:p>
    <w:p w:rsidR="0044748A" w:rsidRPr="00F92CC9" w:rsidRDefault="0044748A" w:rsidP="0044748A">
      <w:r>
        <w:t>Ακαδημαϊκός Υπεύθυνος Ομίλου ΔΙΑΚΡΟΤΗΜΑ</w:t>
      </w:r>
    </w:p>
    <w:p w:rsidR="00CC7279" w:rsidRPr="00C778E4" w:rsidRDefault="00CC7279">
      <w:pPr>
        <w:rPr>
          <w:sz w:val="24"/>
          <w:szCs w:val="24"/>
        </w:rPr>
      </w:pPr>
    </w:p>
    <w:p w:rsidR="006B7508" w:rsidRPr="006B7508" w:rsidRDefault="006B7508"/>
    <w:sectPr w:rsidR="006B7508" w:rsidRPr="006B7508" w:rsidSect="0060705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7508"/>
    <w:rsid w:val="00030B92"/>
    <w:rsid w:val="000E3F36"/>
    <w:rsid w:val="00165997"/>
    <w:rsid w:val="002C099E"/>
    <w:rsid w:val="00335C8B"/>
    <w:rsid w:val="003E4C18"/>
    <w:rsid w:val="00445BB4"/>
    <w:rsid w:val="0044748A"/>
    <w:rsid w:val="00607054"/>
    <w:rsid w:val="00656DF8"/>
    <w:rsid w:val="006B5C82"/>
    <w:rsid w:val="006B7508"/>
    <w:rsid w:val="00735407"/>
    <w:rsid w:val="00800272"/>
    <w:rsid w:val="00814468"/>
    <w:rsid w:val="00875F38"/>
    <w:rsid w:val="008F2F1E"/>
    <w:rsid w:val="009740AC"/>
    <w:rsid w:val="00977975"/>
    <w:rsid w:val="009836AD"/>
    <w:rsid w:val="00A55B0D"/>
    <w:rsid w:val="00AE2591"/>
    <w:rsid w:val="00AE7D61"/>
    <w:rsid w:val="00B65395"/>
    <w:rsid w:val="00C07A09"/>
    <w:rsid w:val="00C15F86"/>
    <w:rsid w:val="00C778E4"/>
    <w:rsid w:val="00CC7279"/>
    <w:rsid w:val="00CF084A"/>
    <w:rsid w:val="00E26D51"/>
    <w:rsid w:val="00E311A2"/>
    <w:rsid w:val="00E50632"/>
    <w:rsid w:val="00ED755A"/>
    <w:rsid w:val="00F04E6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0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49</Words>
  <Characters>270</Characters>
  <Application>Microsoft Office Word</Application>
  <DocSecurity>0</DocSecurity>
  <Lines>2</Lines>
  <Paragraphs>1</Paragraphs>
  <ScaleCrop>false</ScaleCrop>
  <Company/>
  <LinksUpToDate>false</LinksUpToDate>
  <CharactersWithSpaces>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Grammateia</dc:creator>
  <cp:lastModifiedBy>Grammateia</cp:lastModifiedBy>
  <cp:revision>16</cp:revision>
  <dcterms:created xsi:type="dcterms:W3CDTF">2021-06-16T07:21:00Z</dcterms:created>
  <dcterms:modified xsi:type="dcterms:W3CDTF">2021-06-24T07:40:00Z</dcterms:modified>
</cp:coreProperties>
</file>