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EFFC" w14:textId="77777777" w:rsidR="00534262" w:rsidRDefault="006B7508" w:rsidP="00CC7279">
      <w:pPr>
        <w:rPr>
          <w:rFonts w:ascii="Arial" w:hAnsi="Arial" w:cs="Arial"/>
          <w:color w:val="222222"/>
          <w:shd w:val="clear" w:color="auto" w:fill="FFFFFF"/>
        </w:rPr>
      </w:pPr>
      <w:r w:rsidRPr="00C778E4">
        <w:rPr>
          <w:sz w:val="24"/>
          <w:szCs w:val="24"/>
        </w:rPr>
        <w:t xml:space="preserve">ΕΚΤΙΜΗΣΕΙΣ </w:t>
      </w:r>
      <w:r w:rsidR="00FD7D01" w:rsidRPr="00FD7D01">
        <w:rPr>
          <w:sz w:val="24"/>
          <w:szCs w:val="24"/>
        </w:rPr>
        <w:t>ΜΗΧΑΝΕΣ ΕΣΩΤΕΡΙΚΗΣ ΚΑΥΣΗΣ</w:t>
      </w:r>
    </w:p>
    <w:p w14:paraId="7CAC82BD" w14:textId="77777777" w:rsidR="00534262" w:rsidRPr="008C380A" w:rsidRDefault="008C380A" w:rsidP="00CC7279">
      <w:pPr>
        <w:rPr>
          <w:lang w:val="el-GR"/>
        </w:rPr>
      </w:pPr>
      <w:r>
        <w:t>Τα θέματα για το μάθημα των Μηχανών εσωτερικής καύσης ΙΙ καλύπτουν σημαντικό κομμάτι της ύλης. Το επίπεδο δυσκολίας χαρακτηρίζεται μέτριο για την θεωρία ενώ οι ασκήσεις έχουν μια ελαφρώς μεγαλύτερη δυσκολία.</w:t>
      </w:r>
    </w:p>
    <w:p w14:paraId="012097F5" w14:textId="77777777" w:rsidR="00CC7279" w:rsidRDefault="0044748A" w:rsidP="00CC7279">
      <w:r>
        <w:t>Θεοχάρης Βαγγέλης</w:t>
      </w:r>
    </w:p>
    <w:p w14:paraId="5A7238E4" w14:textId="77777777" w:rsidR="0044748A" w:rsidRPr="00F92CC9" w:rsidRDefault="0044748A" w:rsidP="0044748A">
      <w:r>
        <w:t>Ακαδημαϊκός Υπεύθυνος Ομίλου ΔΙΑΚΡΟΤΗΜΑ</w:t>
      </w:r>
    </w:p>
    <w:p w14:paraId="6AFD6715" w14:textId="77777777" w:rsidR="00CC7279" w:rsidRPr="00C778E4" w:rsidRDefault="00CC7279">
      <w:pPr>
        <w:rPr>
          <w:sz w:val="24"/>
          <w:szCs w:val="24"/>
        </w:rPr>
      </w:pPr>
    </w:p>
    <w:p w14:paraId="16687749" w14:textId="77777777" w:rsidR="006B7508" w:rsidRPr="006B7508" w:rsidRDefault="006B7508"/>
    <w:sectPr w:rsidR="006B7508" w:rsidRPr="006B7508" w:rsidSect="006070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08"/>
    <w:rsid w:val="00030B92"/>
    <w:rsid w:val="000E3F36"/>
    <w:rsid w:val="00165997"/>
    <w:rsid w:val="00185298"/>
    <w:rsid w:val="002C099E"/>
    <w:rsid w:val="002D6866"/>
    <w:rsid w:val="00335C8B"/>
    <w:rsid w:val="003E4C18"/>
    <w:rsid w:val="00445BB4"/>
    <w:rsid w:val="0044748A"/>
    <w:rsid w:val="00534262"/>
    <w:rsid w:val="00607054"/>
    <w:rsid w:val="00656DF8"/>
    <w:rsid w:val="006B5C82"/>
    <w:rsid w:val="006B7508"/>
    <w:rsid w:val="006C772E"/>
    <w:rsid w:val="00725193"/>
    <w:rsid w:val="00735407"/>
    <w:rsid w:val="00800272"/>
    <w:rsid w:val="00814468"/>
    <w:rsid w:val="00842F18"/>
    <w:rsid w:val="00875F38"/>
    <w:rsid w:val="008C380A"/>
    <w:rsid w:val="008F2F1E"/>
    <w:rsid w:val="009740AC"/>
    <w:rsid w:val="00977975"/>
    <w:rsid w:val="009836AD"/>
    <w:rsid w:val="00A435CD"/>
    <w:rsid w:val="00A55B0D"/>
    <w:rsid w:val="00AE2591"/>
    <w:rsid w:val="00AE7D61"/>
    <w:rsid w:val="00B65395"/>
    <w:rsid w:val="00C07A09"/>
    <w:rsid w:val="00C15F86"/>
    <w:rsid w:val="00C778E4"/>
    <w:rsid w:val="00CC7279"/>
    <w:rsid w:val="00CF084A"/>
    <w:rsid w:val="00D707FA"/>
    <w:rsid w:val="00E26D51"/>
    <w:rsid w:val="00E311A2"/>
    <w:rsid w:val="00E50632"/>
    <w:rsid w:val="00ED5A6E"/>
    <w:rsid w:val="00ED755A"/>
    <w:rsid w:val="00F04E67"/>
    <w:rsid w:val="00F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3822"/>
  <w15:docId w15:val="{EBA317A0-BCF0-41B6-8058-97EF2E3A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Grammateia</dc:creator>
  <cp:lastModifiedBy>Dialekti Angeli</cp:lastModifiedBy>
  <cp:revision>2</cp:revision>
  <dcterms:created xsi:type="dcterms:W3CDTF">2021-06-26T07:27:00Z</dcterms:created>
  <dcterms:modified xsi:type="dcterms:W3CDTF">2021-06-26T07:27:00Z</dcterms:modified>
</cp:coreProperties>
</file>