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38959" w14:textId="77777777" w:rsidR="00E42FB9" w:rsidRPr="006E7C66" w:rsidRDefault="00E42FB9"/>
    <w:tbl>
      <w:tblPr>
        <w:tblW w:w="11682" w:type="dxa"/>
        <w:tblInd w:w="-1152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"/>
        <w:gridCol w:w="236"/>
        <w:gridCol w:w="2809"/>
        <w:gridCol w:w="7519"/>
        <w:gridCol w:w="646"/>
        <w:gridCol w:w="236"/>
      </w:tblGrid>
      <w:tr w:rsidR="00E42FB9" w:rsidRPr="006E7C66" w14:paraId="2C9999CC" w14:textId="77777777" w:rsidTr="00271AB4">
        <w:tc>
          <w:tcPr>
            <w:tcW w:w="236" w:type="dxa"/>
            <w:shd w:val="clear" w:color="auto" w:fill="auto"/>
          </w:tcPr>
          <w:p w14:paraId="4979001C" w14:textId="77777777" w:rsidR="00E42FB9" w:rsidRPr="006E7C66" w:rsidRDefault="00E42FB9" w:rsidP="009556C0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420617C6" w14:textId="77777777" w:rsidR="00E42FB9" w:rsidRPr="006E7C66" w:rsidRDefault="00E42FB9" w:rsidP="00E42FB9">
            <w:pPr>
              <w:rPr>
                <w:b/>
                <w:sz w:val="16"/>
                <w:szCs w:val="16"/>
              </w:rPr>
            </w:pPr>
          </w:p>
        </w:tc>
        <w:tc>
          <w:tcPr>
            <w:tcW w:w="10974" w:type="dxa"/>
            <w:gridSpan w:val="3"/>
            <w:shd w:val="clear" w:color="auto" w:fill="auto"/>
          </w:tcPr>
          <w:p w14:paraId="7ECAEC74" w14:textId="77777777" w:rsidR="00496DEA" w:rsidRPr="006E7C66" w:rsidRDefault="00496DEA" w:rsidP="00496DEA"/>
          <w:tbl>
            <w:tblPr>
              <w:tblpPr w:leftFromText="180" w:rightFromText="180" w:horzAnchor="page" w:tblpX="-179" w:tblpY="544"/>
              <w:tblW w:w="10602" w:type="dxa"/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3402"/>
              <w:gridCol w:w="3600"/>
              <w:gridCol w:w="3600"/>
            </w:tblGrid>
            <w:tr w:rsidR="00496DEA" w:rsidRPr="006E7C66" w14:paraId="278AE117" w14:textId="77777777" w:rsidTr="006E7C66">
              <w:tc>
                <w:tcPr>
                  <w:tcW w:w="3402" w:type="dxa"/>
                  <w:shd w:val="clear" w:color="auto" w:fill="auto"/>
                </w:tcPr>
                <w:p w14:paraId="49DE2310" w14:textId="77777777" w:rsidR="00496DEA" w:rsidRPr="006E7C66" w:rsidRDefault="006E7C66" w:rsidP="00957AD3">
                  <w:pPr>
                    <w:spacing w:line="276" w:lineRule="auto"/>
                    <w:ind w:hanging="108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Υ</w:t>
                  </w:r>
                  <w:r w:rsidR="00496DEA" w:rsidRPr="006E7C66"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ΠΟΥΡΓΕΙΟ ΕΡΓΑΣΙΑΣ</w:t>
                  </w:r>
                </w:p>
                <w:p w14:paraId="69F3FFA4" w14:textId="77777777" w:rsidR="00496DEA" w:rsidRDefault="00496DEA" w:rsidP="00957AD3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ΚΑΙ ΚΟΙΝΩΝΙΚΩΝ ΥΠΟΘΕΣΕΩΝ</w:t>
                  </w:r>
                </w:p>
                <w:p w14:paraId="50A326D2" w14:textId="77777777" w:rsidR="00957AD3" w:rsidRPr="006E7C66" w:rsidRDefault="00957AD3" w:rsidP="00957AD3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</w:p>
                <w:p w14:paraId="1E1523E0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6E7C66">
                    <w:rPr>
                      <w:noProof/>
                      <w:lang w:eastAsia="el-GR"/>
                    </w:rPr>
                    <w:drawing>
                      <wp:inline distT="0" distB="0" distL="0" distR="0" wp14:anchorId="173D7E9E" wp14:editId="2D2F424D">
                        <wp:extent cx="1262257" cy="231406"/>
                        <wp:effectExtent l="19050" t="0" r="0" b="0"/>
                        <wp:docPr id="4" name="Εικόνα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188" cy="2330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14:paraId="2C0E1D32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drawing>
                      <wp:inline distT="0" distB="0" distL="0" distR="0" wp14:anchorId="090F41B8" wp14:editId="2958D6BC">
                        <wp:extent cx="704850" cy="714375"/>
                        <wp:effectExtent l="19050" t="0" r="0" b="0"/>
                        <wp:docPr id="3" name="Εικόνα 1" descr="Coat of arms of Greec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Coat of arms of Greec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t xml:space="preserve">   </w:t>
                  </w:r>
                </w:p>
                <w:p w14:paraId="3482D251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t>ΕΛΛΗΝΙΚΗ ΔΗΜΟΚΡΑΤΙΑ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14:paraId="19CB4E63" w14:textId="77777777"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5EA00E1" w14:textId="6F223AE4" w:rsidR="00496DEA" w:rsidRPr="006E7C66" w:rsidRDefault="0039763E" w:rsidP="00496DEA">
            <w:pPr>
              <w:ind w:left="2880" w:firstLine="720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32A830" wp14:editId="478908C5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161925</wp:posOffset>
                      </wp:positionV>
                      <wp:extent cx="2253615" cy="873760"/>
                      <wp:effectExtent l="13970" t="6350" r="8890" b="57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53615" cy="873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0A954" w14:textId="77777777" w:rsidR="00DE7E40" w:rsidRPr="00927658" w:rsidRDefault="00DE7E40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927658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ΥΠΟΥΡΓΕΙΟ </w:t>
                                  </w:r>
                                </w:p>
                                <w:p w14:paraId="670CA540" w14:textId="77777777" w:rsidR="00DE7E40" w:rsidRPr="00927658" w:rsidRDefault="00DE7E40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927658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>ΨΗΦΙΑΚΗΣ ΔΙΑΚΥΒΕΡΝΗΣΗΣ</w:t>
                                  </w:r>
                                </w:p>
                                <w:p w14:paraId="6B2C68C1" w14:textId="77777777" w:rsidR="00DE7E40" w:rsidRDefault="00DE7E40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  <w:p w14:paraId="21BBB285" w14:textId="77777777" w:rsidR="00DE7E40" w:rsidRDefault="00326B24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496DEA" w:rsidRPr="00F2695C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>ΥΠΟΥΡΓΕΙΟ</w:t>
                                  </w:r>
                                </w:p>
                                <w:p w14:paraId="38BC5C47" w14:textId="77777777" w:rsidR="00496DEA" w:rsidRPr="00F2695C" w:rsidRDefault="00326B24" w:rsidP="00DE7E40">
                                  <w:pPr>
                                    <w:jc w:val="center"/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</w:t>
                                  </w:r>
                                  <w:r w:rsidR="00496DEA" w:rsidRPr="00F2695C"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ΠΡΟΣΤΑΣΙΑΣ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noProof/>
                                      <w:sz w:val="20"/>
                                      <w:szCs w:val="20"/>
                                      <w:lang w:eastAsia="el-GR"/>
                                    </w:rPr>
                                    <w:t xml:space="preserve"> ΤΟΥ ΠΟΛΙΤΗ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2A830" id="Rectangle 2" o:spid="_x0000_s1026" style="position:absolute;left:0;text-align:left;margin-left:338.85pt;margin-top:12.75pt;width:177.45pt;height:6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" strokecolor="white [3212]">
                      <v:textbox>
                        <w:txbxContent>
                          <w:p w14:paraId="1320A954" w14:textId="77777777" w:rsidR="00DE7E40" w:rsidRPr="00927658" w:rsidRDefault="00DE7E40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927658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ΥΠΟΥΡΓΕΙΟ </w:t>
                            </w:r>
                          </w:p>
                          <w:p w14:paraId="670CA540" w14:textId="77777777" w:rsidR="00DE7E40" w:rsidRPr="00927658" w:rsidRDefault="00DE7E40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927658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>ΨΗΦΙΑΚΗΣ ΔΙΑΚΥΒΕΡΝΗΣΗΣ</w:t>
                            </w:r>
                          </w:p>
                          <w:p w14:paraId="6B2C68C1" w14:textId="77777777" w:rsidR="00DE7E40" w:rsidRDefault="00DE7E40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  <w:p w14:paraId="21BBB285" w14:textId="77777777" w:rsidR="00DE7E40" w:rsidRDefault="00326B24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496DEA" w:rsidRPr="00F2695C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>ΥΠΟΥΡΓΕΙΟ</w:t>
                            </w:r>
                          </w:p>
                          <w:p w14:paraId="38BC5C47" w14:textId="77777777" w:rsidR="00496DEA" w:rsidRPr="00F2695C" w:rsidRDefault="00326B24" w:rsidP="00DE7E40">
                            <w:pPr>
                              <w:jc w:val="center"/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="00496DEA" w:rsidRPr="00F2695C"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ΠΡΟΣΤΑΣΙΑΣ</w:t>
                            </w:r>
                            <w:r>
                              <w:rPr>
                                <w:rFonts w:eastAsia="Times New Roman"/>
                                <w:b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t xml:space="preserve"> ΤΟΥ ΠΟΛΙΤΗ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6DEA" w:rsidRPr="006E7C66">
              <w:rPr>
                <w:b/>
              </w:rPr>
              <w:t xml:space="preserve">                                                 </w:t>
            </w:r>
            <w:r w:rsidR="00496DEA" w:rsidRPr="006E7C66">
              <w:rPr>
                <w:noProof/>
                <w:lang w:eastAsia="el-GR"/>
              </w:rPr>
              <w:drawing>
                <wp:inline distT="0" distB="0" distL="0" distR="0" wp14:anchorId="426B14A0" wp14:editId="21031A24">
                  <wp:extent cx="881702" cy="630763"/>
                  <wp:effectExtent l="19050" t="0" r="0" b="0"/>
                  <wp:docPr id="5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87" cy="63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08331" w14:textId="77777777" w:rsidR="00496DEA" w:rsidRPr="006E7C66" w:rsidRDefault="00496DEA" w:rsidP="00496DEA">
            <w:pPr>
              <w:jc w:val="right"/>
              <w:rPr>
                <w:b/>
              </w:rPr>
            </w:pPr>
          </w:p>
          <w:p w14:paraId="5925C544" w14:textId="77777777" w:rsidR="001A28C3" w:rsidRDefault="00496DEA" w:rsidP="001A28C3">
            <w:pPr>
              <w:ind w:hanging="454"/>
              <w:jc w:val="center"/>
              <w:rPr>
                <w:b/>
              </w:rPr>
            </w:pPr>
            <w:r w:rsidRPr="006E7C66">
              <w:rPr>
                <w:b/>
              </w:rPr>
              <w:t xml:space="preserve">ΒΕΒΑΙΩΣΗ </w:t>
            </w:r>
            <w:r w:rsidR="00DE7E40">
              <w:rPr>
                <w:b/>
              </w:rPr>
              <w:t>ΚΙΝΗΣΗΣ</w:t>
            </w:r>
          </w:p>
          <w:p w14:paraId="190DB313" w14:textId="77777777" w:rsidR="00DE7E40" w:rsidRDefault="00496DEA" w:rsidP="00DE7E40">
            <w:pPr>
              <w:ind w:hanging="454"/>
              <w:jc w:val="center"/>
              <w:rPr>
                <w:b/>
              </w:rPr>
            </w:pPr>
            <w:r w:rsidRPr="006E7C66">
              <w:rPr>
                <w:b/>
              </w:rPr>
              <w:t>ΜΕΛΟΥΣ ΟΡΓΑΝΟΥ ΔΙΟΙΚΗΣΗΣ</w:t>
            </w:r>
            <w:r w:rsidR="00DE7E40">
              <w:rPr>
                <w:b/>
              </w:rPr>
              <w:t xml:space="preserve"> </w:t>
            </w:r>
          </w:p>
          <w:p w14:paraId="3D9B8C8F" w14:textId="77777777" w:rsidR="00496DEA" w:rsidRPr="006E7C66" w:rsidRDefault="00DE7E40" w:rsidP="00DE7E40">
            <w:pPr>
              <w:ind w:hanging="454"/>
              <w:jc w:val="center"/>
              <w:rPr>
                <w:b/>
                <w:bCs/>
                <w:sz w:val="28"/>
                <w:szCs w:val="28"/>
              </w:rPr>
            </w:pPr>
            <w:r w:rsidRPr="006E7C66">
              <w:rPr>
                <w:b/>
              </w:rPr>
              <w:t>ΥΠΕΥΘΥΝΗ ΔΗΛΩΣΗ</w:t>
            </w:r>
            <w:r w:rsidRPr="006E7C66">
              <w:rPr>
                <w:b/>
                <w:vertAlign w:val="superscript"/>
              </w:rPr>
              <w:t>1</w:t>
            </w:r>
          </w:p>
          <w:p w14:paraId="136C2DAF" w14:textId="77777777" w:rsidR="00DE7E40" w:rsidRDefault="00DE7E40" w:rsidP="00496DEA">
            <w:pPr>
              <w:jc w:val="center"/>
              <w:rPr>
                <w:b/>
                <w:bCs/>
                <w:highlight w:val="yellow"/>
              </w:rPr>
            </w:pPr>
          </w:p>
          <w:p w14:paraId="38213CFC" w14:textId="77777777" w:rsidR="00496DEA" w:rsidRPr="006E7C66" w:rsidRDefault="00496DEA" w:rsidP="00496DEA">
            <w:pPr>
              <w:jc w:val="center"/>
            </w:pPr>
            <w:r w:rsidRPr="00DE7E40">
              <w:rPr>
                <w:b/>
                <w:bCs/>
              </w:rPr>
              <w:t>Το παρόν</w:t>
            </w:r>
            <w:r w:rsidR="00DE7E40">
              <w:rPr>
                <w:b/>
                <w:bCs/>
              </w:rPr>
              <w:t xml:space="preserve"> (νέο)</w:t>
            </w:r>
            <w:r w:rsidRPr="00DE7E40">
              <w:rPr>
                <w:b/>
                <w:bCs/>
              </w:rPr>
              <w:t xml:space="preserve"> έντυπο εφαρμόζεται από 15/2/2021 </w:t>
            </w:r>
          </w:p>
          <w:tbl>
            <w:tblPr>
              <w:tblW w:w="10800" w:type="dxa"/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3240"/>
              <w:gridCol w:w="1800"/>
              <w:gridCol w:w="2970"/>
              <w:gridCol w:w="2790"/>
            </w:tblGrid>
            <w:tr w:rsidR="00496DEA" w:rsidRPr="006E7C66" w14:paraId="43EF9CD3" w14:textId="77777777" w:rsidTr="002772D7">
              <w:tc>
                <w:tcPr>
                  <w:tcW w:w="3240" w:type="dxa"/>
                  <w:shd w:val="clear" w:color="auto" w:fill="auto"/>
                </w:tcPr>
                <w:p w14:paraId="6E2D620A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5E17194F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3732D952" w14:textId="77777777" w:rsidR="00496DEA" w:rsidRPr="006E7C66" w:rsidRDefault="00496DEA" w:rsidP="002772D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34C7EEAA" w14:textId="77777777" w:rsidR="00496DEA" w:rsidRPr="006E7C66" w:rsidRDefault="00496DEA" w:rsidP="002772D7">
                  <w:pPr>
                    <w:jc w:val="right"/>
                    <w:rPr>
                      <w:sz w:val="22"/>
                      <w:szCs w:val="22"/>
                    </w:rPr>
                  </w:pPr>
                  <w:r w:rsidRPr="006E7C66">
                    <w:rPr>
                      <w:sz w:val="22"/>
                      <w:szCs w:val="22"/>
                    </w:rPr>
                    <w:t xml:space="preserve">  ΗΜΕΡΟΜΗΝΙΑ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14:paraId="751BBB5C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6DEA" w:rsidRPr="006E7C66" w14:paraId="7E6C6AD6" w14:textId="77777777" w:rsidTr="002772D7">
              <w:tc>
                <w:tcPr>
                  <w:tcW w:w="3240" w:type="dxa"/>
                  <w:shd w:val="clear" w:color="auto" w:fill="auto"/>
                </w:tcPr>
                <w:p w14:paraId="5A6033C7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14:paraId="37AF2D10" w14:textId="77777777" w:rsidR="00496DEA" w:rsidRPr="006E7C66" w:rsidRDefault="00496DEA" w:rsidP="002772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6609B7F" w14:textId="77777777" w:rsidR="00496DEA" w:rsidRPr="006E7C66" w:rsidRDefault="00496DEA" w:rsidP="002772D7">
                  <w:pPr>
                    <w:jc w:val="center"/>
                    <w:rPr>
                      <w:sz w:val="22"/>
                      <w:szCs w:val="22"/>
                    </w:rPr>
                  </w:pPr>
                  <w:r w:rsidRPr="006E7C66">
                    <w:rPr>
                      <w:sz w:val="22"/>
                      <w:szCs w:val="22"/>
                    </w:rPr>
                    <w:t xml:space="preserve">             </w:t>
                  </w:r>
                  <w:r w:rsidR="00DE7E40">
                    <w:rPr>
                      <w:sz w:val="22"/>
                      <w:szCs w:val="22"/>
                    </w:rPr>
                    <w:t xml:space="preserve"> </w:t>
                  </w:r>
                  <w:r w:rsidRPr="006E7C66">
                    <w:rPr>
                      <w:sz w:val="22"/>
                      <w:szCs w:val="22"/>
                    </w:rPr>
                    <w:t xml:space="preserve"> ΑΡ. ΠΡΩΤ.: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14:paraId="533A4B6D" w14:textId="77777777"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04B9692" w14:textId="77777777" w:rsidR="00E42FB9" w:rsidRPr="006E7C66" w:rsidRDefault="00E42FB9" w:rsidP="00043C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0EDC1836" w14:textId="77777777" w:rsidR="00E42FB9" w:rsidRPr="006E7C66" w:rsidRDefault="00E42FB9" w:rsidP="00E42FB9">
            <w:pPr>
              <w:rPr>
                <w:b/>
                <w:sz w:val="16"/>
                <w:szCs w:val="16"/>
              </w:rPr>
            </w:pPr>
          </w:p>
        </w:tc>
      </w:tr>
      <w:tr w:rsidR="00E42FB9" w:rsidRPr="006E7C66" w14:paraId="7C648796" w14:textId="77777777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10800" w:type="dxa"/>
            <w:gridSpan w:val="4"/>
            <w:shd w:val="clear" w:color="auto" w:fill="auto"/>
          </w:tcPr>
          <w:p w14:paraId="1BADFA35" w14:textId="77777777" w:rsidR="00E42FB9" w:rsidRPr="006E7C66" w:rsidRDefault="00192851" w:rsidP="00E42FB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ΕΠΙΧΕΙΡΗΣΗ</w:t>
            </w:r>
            <w:r w:rsidR="006E1795" w:rsidRPr="006E7C66">
              <w:rPr>
                <w:b/>
                <w:sz w:val="22"/>
                <w:szCs w:val="22"/>
              </w:rPr>
              <w:t>/ΕΡΓΟΔΟΤΗ</w:t>
            </w:r>
            <w:r>
              <w:rPr>
                <w:b/>
                <w:sz w:val="22"/>
                <w:szCs w:val="22"/>
              </w:rPr>
              <w:t>Σ</w:t>
            </w:r>
          </w:p>
        </w:tc>
      </w:tr>
      <w:tr w:rsidR="006E1795" w:rsidRPr="006E7C66" w14:paraId="471C02BF" w14:textId="77777777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3281" w:type="dxa"/>
            <w:gridSpan w:val="3"/>
            <w:shd w:val="clear" w:color="auto" w:fill="auto"/>
          </w:tcPr>
          <w:p w14:paraId="37B27882" w14:textId="77777777" w:rsidR="006E1795" w:rsidRPr="006E7C66" w:rsidRDefault="006E1795" w:rsidP="00E42FB9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ΕΠΩΝΥΜΙΑ / ΟΝΟΜ/ΜΟ</w:t>
            </w:r>
          </w:p>
        </w:tc>
        <w:tc>
          <w:tcPr>
            <w:tcW w:w="7519" w:type="dxa"/>
            <w:shd w:val="clear" w:color="auto" w:fill="auto"/>
          </w:tcPr>
          <w:p w14:paraId="54C5E62C" w14:textId="77777777" w:rsidR="006E1795" w:rsidRPr="006E7C66" w:rsidRDefault="006E1795" w:rsidP="00E42FB9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6E1795" w:rsidRPr="006E7C66" w14:paraId="591F4AA1" w14:textId="77777777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3281" w:type="dxa"/>
            <w:gridSpan w:val="3"/>
            <w:shd w:val="clear" w:color="auto" w:fill="auto"/>
          </w:tcPr>
          <w:p w14:paraId="18A22E48" w14:textId="77777777" w:rsidR="006E1795" w:rsidRPr="006E7C66" w:rsidRDefault="006E1795" w:rsidP="00AF7EA7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Α.Φ.Μ</w:t>
            </w:r>
            <w:r w:rsidR="00E0466C">
              <w:rPr>
                <w:sz w:val="22"/>
                <w:szCs w:val="22"/>
              </w:rPr>
              <w:t>.</w:t>
            </w:r>
          </w:p>
        </w:tc>
        <w:tc>
          <w:tcPr>
            <w:tcW w:w="7519" w:type="dxa"/>
            <w:shd w:val="clear" w:color="auto" w:fill="auto"/>
          </w:tcPr>
          <w:p w14:paraId="20D65248" w14:textId="77777777" w:rsidR="006E1795" w:rsidRPr="006E7C66" w:rsidRDefault="006E1795" w:rsidP="00AF7EA7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207EDE5A" w14:textId="77777777" w:rsidR="00E42FB9" w:rsidRDefault="00E42FB9" w:rsidP="00E42FB9">
      <w:pPr>
        <w:ind w:left="-1260" w:right="-1269"/>
        <w:rPr>
          <w:sz w:val="22"/>
          <w:szCs w:val="22"/>
          <w:lang w:val="en-US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281"/>
        <w:gridCol w:w="2374"/>
        <w:gridCol w:w="2085"/>
        <w:gridCol w:w="1530"/>
        <w:gridCol w:w="1530"/>
      </w:tblGrid>
      <w:tr w:rsidR="00271AB4" w:rsidRPr="006E7C66" w14:paraId="2A32B9E0" w14:textId="77777777" w:rsidTr="00271AB4">
        <w:trPr>
          <w:trHeight w:val="230"/>
        </w:trPr>
        <w:tc>
          <w:tcPr>
            <w:tcW w:w="10799" w:type="dxa"/>
            <w:gridSpan w:val="5"/>
            <w:shd w:val="clear" w:color="auto" w:fill="auto"/>
          </w:tcPr>
          <w:p w14:paraId="3E24F0B2" w14:textId="77777777" w:rsidR="00271AB4" w:rsidRPr="006E7C66" w:rsidRDefault="00271AB4" w:rsidP="00271A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ΣΤΟΙΧΕΙΑ ΜΕΛΟΥΣ Ο</w:t>
            </w:r>
            <w:r w:rsidRPr="006E7C66">
              <w:rPr>
                <w:b/>
                <w:sz w:val="22"/>
                <w:szCs w:val="22"/>
              </w:rPr>
              <w:t>ΡΓΑΝΟΥ ΔΙΟΙΚΗΣΗΣ</w:t>
            </w:r>
          </w:p>
        </w:tc>
      </w:tr>
      <w:tr w:rsidR="00271AB4" w:rsidRPr="006E7C66" w14:paraId="0F8D1CE0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77119EB6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shd w:val="clear" w:color="auto" w:fill="auto"/>
          </w:tcPr>
          <w:p w14:paraId="7A02B23C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547CAD65" w14:textId="77777777" w:rsidR="00271AB4" w:rsidRPr="006E7C66" w:rsidRDefault="00271AB4" w:rsidP="00C94E68">
            <w:pPr>
              <w:rPr>
                <w:sz w:val="22"/>
                <w:szCs w:val="22"/>
                <w:lang w:val="en-US"/>
              </w:rPr>
            </w:pPr>
            <w:r w:rsidRPr="006E7C66">
              <w:rPr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E14D06F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6E7C66" w14:paraId="577F5806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33997C17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shd w:val="clear" w:color="auto" w:fill="auto"/>
          </w:tcPr>
          <w:p w14:paraId="223A5978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338725A3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Α.Φ.Μ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2BBBE45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6E7C66" w14:paraId="04B3AE70" w14:textId="77777777" w:rsidTr="00271AB4">
        <w:trPr>
          <w:trHeight w:val="230"/>
        </w:trPr>
        <w:tc>
          <w:tcPr>
            <w:tcW w:w="3281" w:type="dxa"/>
            <w:shd w:val="clear" w:color="auto" w:fill="auto"/>
          </w:tcPr>
          <w:p w14:paraId="4B60BACA" w14:textId="77777777"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shd w:val="clear" w:color="auto" w:fill="auto"/>
          </w:tcPr>
          <w:p w14:paraId="58EAC4B4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14:paraId="418907C1" w14:textId="77777777" w:rsidR="00271AB4" w:rsidRPr="006E7C66" w:rsidRDefault="00271AB4" w:rsidP="00C94E68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0FB5333" w14:textId="77777777"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DE7E40" w14:paraId="0B3E6B6A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7C37A92B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ΤΟΠΟΣ ΚΑΤΟΙΚΙΑΣ</w:t>
            </w:r>
          </w:p>
        </w:tc>
        <w:tc>
          <w:tcPr>
            <w:tcW w:w="2374" w:type="dxa"/>
            <w:shd w:val="clear" w:color="auto" w:fill="auto"/>
          </w:tcPr>
          <w:p w14:paraId="7E61D672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A6CCF20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14:paraId="0B52ADE9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14:paraId="7DE6685B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Τ.Κ.</w:t>
            </w:r>
          </w:p>
        </w:tc>
      </w:tr>
      <w:tr w:rsidR="00271AB4" w:rsidRPr="00DE7E40" w14:paraId="46B71EE5" w14:textId="77777777" w:rsidTr="00271AB4">
        <w:trPr>
          <w:trHeight w:val="241"/>
        </w:trPr>
        <w:tc>
          <w:tcPr>
            <w:tcW w:w="3281" w:type="dxa"/>
            <w:shd w:val="clear" w:color="auto" w:fill="auto"/>
          </w:tcPr>
          <w:p w14:paraId="74AB7AD3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ΤΟΠΟΣ ΕΡΓΑΣΙΑΣ</w:t>
            </w:r>
          </w:p>
        </w:tc>
        <w:tc>
          <w:tcPr>
            <w:tcW w:w="2374" w:type="dxa"/>
            <w:shd w:val="clear" w:color="auto" w:fill="auto"/>
          </w:tcPr>
          <w:p w14:paraId="7193EF21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5349B634" w14:textId="77777777"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14:paraId="4DDFD46A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14:paraId="1EE4B316" w14:textId="77777777"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Τ.Κ.</w:t>
            </w:r>
          </w:p>
        </w:tc>
      </w:tr>
    </w:tbl>
    <w:p w14:paraId="7A29111A" w14:textId="77777777" w:rsidR="00271AB4" w:rsidRDefault="00271AB4" w:rsidP="00271AB4">
      <w:pPr>
        <w:ind w:left="-1260" w:right="-1269"/>
        <w:rPr>
          <w:sz w:val="16"/>
          <w:szCs w:val="16"/>
          <w:lang w:val="en-US"/>
        </w:rPr>
      </w:pPr>
    </w:p>
    <w:p w14:paraId="14821174" w14:textId="77777777" w:rsidR="00271AB4" w:rsidRPr="00271AB4" w:rsidRDefault="00271AB4" w:rsidP="00E42FB9">
      <w:pPr>
        <w:ind w:left="-1260" w:right="-1269"/>
        <w:rPr>
          <w:sz w:val="22"/>
          <w:szCs w:val="22"/>
          <w:lang w:val="en-US"/>
        </w:rPr>
      </w:pPr>
    </w:p>
    <w:tbl>
      <w:tblPr>
        <w:tblW w:w="1082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822"/>
      </w:tblGrid>
      <w:tr w:rsidR="00CB654D" w:rsidRPr="006E7C66" w14:paraId="3B3000D5" w14:textId="77777777" w:rsidTr="00496DEA">
        <w:trPr>
          <w:trHeight w:val="246"/>
        </w:trPr>
        <w:tc>
          <w:tcPr>
            <w:tcW w:w="10822" w:type="dxa"/>
            <w:shd w:val="clear" w:color="auto" w:fill="auto"/>
          </w:tcPr>
          <w:p w14:paraId="5CE43E1F" w14:textId="77777777" w:rsidR="00CB654D" w:rsidRPr="006E7C66" w:rsidRDefault="00CB654D" w:rsidP="00746319">
            <w:pPr>
              <w:rPr>
                <w:b/>
                <w:sz w:val="22"/>
                <w:szCs w:val="22"/>
              </w:rPr>
            </w:pPr>
            <w:r w:rsidRPr="006E7C66">
              <w:rPr>
                <w:b/>
                <w:sz w:val="22"/>
                <w:szCs w:val="22"/>
              </w:rPr>
              <w:t>ΠΕΡΙΕΧΟΜΕΝΟ</w:t>
            </w:r>
            <w:r w:rsidR="00E0466C" w:rsidRPr="008031B8">
              <w:rPr>
                <w:b/>
                <w:sz w:val="22"/>
                <w:szCs w:val="22"/>
              </w:rPr>
              <w:t xml:space="preserve"> ΥΠΕΥΘΥΝΗΣ</w:t>
            </w:r>
            <w:r w:rsidRPr="006E7C66">
              <w:rPr>
                <w:b/>
                <w:sz w:val="22"/>
                <w:szCs w:val="22"/>
              </w:rPr>
              <w:t xml:space="preserve"> ΔΗΛΩΣΗΣ</w:t>
            </w:r>
            <w:r w:rsidR="00271AB4">
              <w:rPr>
                <w:b/>
                <w:sz w:val="22"/>
                <w:szCs w:val="22"/>
              </w:rPr>
              <w:t xml:space="preserve"> ΕΠΙΧΕΙΡΗΣΗΣ/ΕΡΓΟΔΟΤΗ</w:t>
            </w:r>
          </w:p>
        </w:tc>
      </w:tr>
      <w:tr w:rsidR="00CB654D" w:rsidRPr="006E7C66" w14:paraId="192D2931" w14:textId="77777777" w:rsidTr="00FA1B2D">
        <w:trPr>
          <w:trHeight w:val="1902"/>
        </w:trPr>
        <w:tc>
          <w:tcPr>
            <w:tcW w:w="10822" w:type="dxa"/>
            <w:shd w:val="clear" w:color="auto" w:fill="FFFFFF"/>
          </w:tcPr>
          <w:p w14:paraId="3B9CAF7D" w14:textId="77777777" w:rsidR="00271AB4" w:rsidRPr="00271AB4" w:rsidRDefault="00271AB4" w:rsidP="00271AB4">
            <w:pPr>
              <w:rPr>
                <w:noProof/>
                <w:sz w:val="22"/>
                <w:szCs w:val="22"/>
              </w:rPr>
            </w:pPr>
            <w:r w:rsidRPr="00271AB4">
              <w:rPr>
                <w:color w:val="000000"/>
                <w:sz w:val="22"/>
                <w:szCs w:val="22"/>
              </w:rPr>
              <w:t xml:space="preserve">Με </w:t>
            </w:r>
            <w:r>
              <w:rPr>
                <w:color w:val="000000"/>
                <w:sz w:val="22"/>
                <w:szCs w:val="22"/>
              </w:rPr>
              <w:t>την παρούσα δηλώνεται</w:t>
            </w:r>
            <w:r w:rsidRPr="00271AB4">
              <w:rPr>
                <w:color w:val="000000"/>
                <w:sz w:val="22"/>
                <w:szCs w:val="22"/>
              </w:rPr>
              <w:t xml:space="preserve"> υπευθύνως ότι το ανωτέρω μέλος διοίκησης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C66">
              <w:rPr>
                <w:color w:val="000000"/>
                <w:sz w:val="22"/>
                <w:szCs w:val="22"/>
              </w:rPr>
              <w:t>είναι απαραίτητο να μετακιν</w:t>
            </w:r>
            <w:r>
              <w:rPr>
                <w:color w:val="000000"/>
                <w:sz w:val="22"/>
                <w:szCs w:val="22"/>
              </w:rPr>
              <w:t>ηθεί</w:t>
            </w:r>
            <w:r w:rsidRPr="006E7C66">
              <w:rPr>
                <w:color w:val="000000"/>
                <w:sz w:val="22"/>
                <w:szCs w:val="22"/>
              </w:rPr>
              <w:t xml:space="preserve"> για λόγους εργασίας που αφορούν την ανωτέρω επιχείρηση / εργοδότη</w:t>
            </w:r>
          </w:p>
          <w:p w14:paraId="05052C86" w14:textId="77777777" w:rsidR="00496DEA" w:rsidRPr="00DE7E40" w:rsidRDefault="00271AB4" w:rsidP="00271AB4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α) </w:t>
            </w:r>
            <w:r w:rsidR="0017161D">
              <w:rPr>
                <w:noProof/>
                <w:sz w:val="22"/>
                <w:szCs w:val="22"/>
              </w:rPr>
              <w:t>Γ</w:t>
            </w:r>
            <w:r>
              <w:rPr>
                <w:noProof/>
                <w:sz w:val="22"/>
                <w:szCs w:val="22"/>
              </w:rPr>
              <w:t>ια χ</w:t>
            </w:r>
            <w:r w:rsidR="00496DEA" w:rsidRPr="00DE7E40">
              <w:rPr>
                <w:noProof/>
                <w:sz w:val="22"/>
                <w:szCs w:val="22"/>
              </w:rPr>
              <w:t>ρονικό διάστημα από    …./…./2021 έως   …./…./2021</w:t>
            </w:r>
          </w:p>
          <w:p w14:paraId="3289C98D" w14:textId="77777777" w:rsidR="00096D46" w:rsidRPr="006E7C66" w:rsidRDefault="00271AB4" w:rsidP="00271AB4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β) </w:t>
            </w:r>
            <w:r w:rsidR="0017161D">
              <w:rPr>
                <w:noProof/>
                <w:sz w:val="22"/>
                <w:szCs w:val="22"/>
              </w:rPr>
              <w:t>Μ</w:t>
            </w:r>
            <w:r w:rsidR="00AF7EA7" w:rsidRPr="006E7C66">
              <w:rPr>
                <w:noProof/>
                <w:sz w:val="22"/>
                <w:szCs w:val="22"/>
              </w:rPr>
              <w:t>εταξύ των ωρών</w:t>
            </w:r>
            <w:r w:rsidR="006E7C66">
              <w:rPr>
                <w:noProof/>
                <w:sz w:val="22"/>
                <w:szCs w:val="22"/>
              </w:rPr>
              <w:t xml:space="preserve"> </w:t>
            </w:r>
            <w:r w:rsidR="00746319">
              <w:rPr>
                <w:noProof/>
                <w:sz w:val="22"/>
                <w:szCs w:val="22"/>
              </w:rPr>
              <w:t xml:space="preserve">από </w:t>
            </w:r>
            <w:r w:rsidR="006E7C66">
              <w:rPr>
                <w:noProof/>
                <w:sz w:val="22"/>
                <w:szCs w:val="22"/>
              </w:rPr>
              <w:t>………</w:t>
            </w:r>
            <w:r w:rsidR="00746319">
              <w:rPr>
                <w:noProof/>
                <w:sz w:val="22"/>
                <w:szCs w:val="22"/>
              </w:rPr>
              <w:t xml:space="preserve">  έως .</w:t>
            </w:r>
            <w:r w:rsidR="006E7C66">
              <w:rPr>
                <w:noProof/>
                <w:sz w:val="22"/>
                <w:szCs w:val="22"/>
              </w:rPr>
              <w:t>…….</w:t>
            </w:r>
            <w:r w:rsidR="00AF7EA7" w:rsidRPr="006E7C66">
              <w:rPr>
                <w:noProof/>
                <w:sz w:val="22"/>
                <w:szCs w:val="22"/>
              </w:rPr>
              <w:t xml:space="preserve"> </w:t>
            </w:r>
            <w:r w:rsidR="00D71E30" w:rsidRPr="006E7C66">
              <w:rPr>
                <w:noProof/>
                <w:sz w:val="22"/>
                <w:szCs w:val="22"/>
              </w:rPr>
              <w:t>(24ΩΩ:ΛΛ)</w:t>
            </w:r>
            <w:r w:rsidR="00AF7EA7" w:rsidRPr="006E7C66">
              <w:rPr>
                <w:noProof/>
                <w:sz w:val="22"/>
                <w:szCs w:val="22"/>
              </w:rPr>
              <w:t>:</w:t>
            </w:r>
          </w:p>
          <w:p w14:paraId="6B05FAE4" w14:textId="77777777" w:rsidR="00271AB4" w:rsidRPr="00271AB4" w:rsidRDefault="00271AB4" w:rsidP="00271A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γ) </w:t>
            </w:r>
            <w:r w:rsidR="0017161D">
              <w:rPr>
                <w:color w:val="000000"/>
                <w:sz w:val="22"/>
                <w:szCs w:val="22"/>
              </w:rPr>
              <w:t>Ε</w:t>
            </w:r>
            <w:r w:rsidRPr="00271AB4">
              <w:rPr>
                <w:color w:val="000000"/>
                <w:sz w:val="22"/>
                <w:szCs w:val="22"/>
              </w:rPr>
              <w:t>ντός των ορίων της/των Περιφερειακής/ων Ενότητας/ων ………………………………….</w:t>
            </w:r>
          </w:p>
          <w:p w14:paraId="5F76E068" w14:textId="77777777" w:rsidR="00F96D82" w:rsidRPr="006E7C66" w:rsidRDefault="00F96D82" w:rsidP="009D3DAE">
            <w:pPr>
              <w:rPr>
                <w:noProof/>
                <w:sz w:val="22"/>
                <w:szCs w:val="22"/>
              </w:rPr>
            </w:pPr>
          </w:p>
          <w:p w14:paraId="6E8BDF0E" w14:textId="77777777" w:rsidR="00FA1B2D" w:rsidRPr="006E7C66" w:rsidRDefault="00FA1B2D" w:rsidP="009D3DAE">
            <w:pPr>
              <w:rPr>
                <w:noProof/>
                <w:sz w:val="22"/>
                <w:szCs w:val="22"/>
              </w:rPr>
            </w:pPr>
          </w:p>
          <w:p w14:paraId="06F8FDCC" w14:textId="77777777" w:rsidR="006E1795" w:rsidRPr="006E7C66" w:rsidRDefault="00F96D82" w:rsidP="002062D8">
            <w:pPr>
              <w:rPr>
                <w:noProof/>
                <w:sz w:val="22"/>
                <w:szCs w:val="22"/>
              </w:rPr>
            </w:pPr>
            <w:r w:rsidRPr="006E7C66">
              <w:rPr>
                <w:noProof/>
                <w:sz w:val="22"/>
                <w:szCs w:val="22"/>
              </w:rPr>
              <w:t>ΣΗΜΕΙΩΣΕΙΣ:………………………………………………………………………………………………………</w:t>
            </w:r>
          </w:p>
        </w:tc>
      </w:tr>
      <w:tr w:rsidR="00AF7EA7" w:rsidRPr="006E7C66" w14:paraId="2BDDD680" w14:textId="77777777" w:rsidTr="00496DEA">
        <w:trPr>
          <w:trHeight w:val="2160"/>
        </w:trPr>
        <w:tc>
          <w:tcPr>
            <w:tcW w:w="10822" w:type="dxa"/>
            <w:shd w:val="clear" w:color="auto" w:fill="FFFFFF"/>
          </w:tcPr>
          <w:p w14:paraId="74920B79" w14:textId="77777777" w:rsidR="00AF7EA7" w:rsidRPr="00271AB4" w:rsidRDefault="00AF7EA7" w:rsidP="00496DE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7C66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271AB4">
              <w:rPr>
                <w:b/>
                <w:bCs/>
                <w:color w:val="000000"/>
                <w:sz w:val="20"/>
                <w:szCs w:val="20"/>
              </w:rPr>
              <w:t>Η ταυτοπροσωπία του δηλούντος /σας γίνεται με την επίδειξη της ταυτότητάς ή διαβατηρίου του/της.</w:t>
            </w:r>
          </w:p>
          <w:p w14:paraId="21CF1686" w14:textId="77777777" w:rsidR="002869FE" w:rsidRPr="00271AB4" w:rsidRDefault="002869FE" w:rsidP="00496DEA">
            <w:pPr>
              <w:jc w:val="both"/>
              <w:rPr>
                <w:color w:val="000000"/>
                <w:sz w:val="20"/>
                <w:szCs w:val="20"/>
              </w:rPr>
            </w:pPr>
            <w:r w:rsidRPr="00271AB4">
              <w:rPr>
                <w:color w:val="000000"/>
                <w:sz w:val="20"/>
                <w:szCs w:val="20"/>
              </w:rPr>
              <w:t xml:space="preserve">- Η διασταύρωση των στοιχείων του </w:t>
            </w:r>
            <w:r w:rsidR="00CD5A65" w:rsidRPr="00271AB4">
              <w:rPr>
                <w:color w:val="000000"/>
                <w:sz w:val="20"/>
                <w:szCs w:val="20"/>
              </w:rPr>
              <w:t>μέλους</w:t>
            </w:r>
            <w:r w:rsidRPr="00271AB4">
              <w:rPr>
                <w:color w:val="000000"/>
                <w:sz w:val="20"/>
                <w:szCs w:val="20"/>
              </w:rPr>
              <w:t xml:space="preserve"> πραγματοποιείται σύμφωνα με τα τηρούμενα στοιχεία στο ΠΣ ΕΡΓΑΝΗ του Υπουργείου Εργασίας και Κοινωνικών Υποθέσεων.</w:t>
            </w:r>
          </w:p>
          <w:p w14:paraId="209FC602" w14:textId="77777777" w:rsidR="00E95127" w:rsidRPr="00271AB4" w:rsidRDefault="00E95127" w:rsidP="00496DEA">
            <w:pPr>
              <w:jc w:val="both"/>
              <w:rPr>
                <w:color w:val="000000"/>
                <w:sz w:val="20"/>
                <w:szCs w:val="20"/>
              </w:rPr>
            </w:pPr>
            <w:r w:rsidRPr="00271AB4">
              <w:rPr>
                <w:color w:val="000000"/>
                <w:sz w:val="20"/>
                <w:szCs w:val="20"/>
              </w:rPr>
              <w:t>- Σε περίπτωση δήλωσης ψευδών στοιχείων, επιβάλλεται διοικητικό πρόστιμο ύψους 150 ευρώ στο μέλος και 300 ευρώ στον εργοδότη.</w:t>
            </w:r>
          </w:p>
          <w:p w14:paraId="2C7BFE77" w14:textId="77777777" w:rsidR="00AF7EA7" w:rsidRPr="006E7C66" w:rsidRDefault="00D024CB" w:rsidP="00496DEA">
            <w:pPr>
              <w:jc w:val="both"/>
              <w:rPr>
                <w:color w:val="000000"/>
              </w:rPr>
            </w:pPr>
            <w:r w:rsidRPr="00271AB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="00AF7EA7" w:rsidRPr="00271AB4">
              <w:rPr>
                <w:color w:val="000000"/>
                <w:sz w:val="20"/>
                <w:szCs w:val="20"/>
              </w:rPr>
              <w:t xml:space="preserve">Σύμφωνα με την παρ. 6 του άρθρου 22 του ν.1599/1986: </w:t>
            </w:r>
            <w:r w:rsidR="00AF7EA7" w:rsidRPr="00271AB4">
              <w:rPr>
                <w:b/>
                <w:bCs/>
                <w:i/>
                <w:iCs/>
                <w:color w:val="000000"/>
                <w:sz w:val="20"/>
                <w:szCs w:val="20"/>
              </w:rPr>
              <w:t>«Όποιος εν γνώσει του δηλώνει ψευδή γεγονότα ή αρνείται ή αποκρύπτει τα αληθινά  με έγγραφη υπεύθυνη δήλωση του 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</w:t>
            </w:r>
          </w:p>
        </w:tc>
      </w:tr>
    </w:tbl>
    <w:p w14:paraId="787AB9F9" w14:textId="77777777" w:rsidR="00780FE4" w:rsidRDefault="00780FE4" w:rsidP="00496DEA">
      <w:pPr>
        <w:ind w:right="-1269"/>
        <w:rPr>
          <w:sz w:val="16"/>
          <w:szCs w:val="16"/>
        </w:rPr>
      </w:pPr>
    </w:p>
    <w:sectPr w:rsidR="00780FE4" w:rsidSect="0084082C">
      <w:pgSz w:w="11906" w:h="16838"/>
      <w:pgMar w:top="3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DB6A1" w14:textId="77777777" w:rsidR="00F5407B" w:rsidRDefault="00F5407B">
      <w:r>
        <w:separator/>
      </w:r>
    </w:p>
  </w:endnote>
  <w:endnote w:type="continuationSeparator" w:id="0">
    <w:p w14:paraId="194748B6" w14:textId="77777777" w:rsidR="00F5407B" w:rsidRDefault="00F5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63BFC" w14:textId="77777777" w:rsidR="00F5407B" w:rsidRDefault="00F5407B">
      <w:r>
        <w:separator/>
      </w:r>
    </w:p>
  </w:footnote>
  <w:footnote w:type="continuationSeparator" w:id="0">
    <w:p w14:paraId="1BE75DF3" w14:textId="77777777" w:rsidR="00F5407B" w:rsidRDefault="00F5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078EE"/>
    <w:multiLevelType w:val="hybridMultilevel"/>
    <w:tmpl w:val="F56CC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69B5"/>
    <w:multiLevelType w:val="hybridMultilevel"/>
    <w:tmpl w:val="9E2EE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C"/>
    <w:rsid w:val="000161A2"/>
    <w:rsid w:val="00023D62"/>
    <w:rsid w:val="0003284B"/>
    <w:rsid w:val="00043CD5"/>
    <w:rsid w:val="0006090B"/>
    <w:rsid w:val="00077133"/>
    <w:rsid w:val="00077286"/>
    <w:rsid w:val="00087AB4"/>
    <w:rsid w:val="00096D46"/>
    <w:rsid w:val="000D29DC"/>
    <w:rsid w:val="000D6065"/>
    <w:rsid w:val="00111945"/>
    <w:rsid w:val="001450D4"/>
    <w:rsid w:val="0017161D"/>
    <w:rsid w:val="001716BA"/>
    <w:rsid w:val="00192851"/>
    <w:rsid w:val="00197743"/>
    <w:rsid w:val="001A28C3"/>
    <w:rsid w:val="001D37E0"/>
    <w:rsid w:val="00203FE9"/>
    <w:rsid w:val="002062D8"/>
    <w:rsid w:val="00231573"/>
    <w:rsid w:val="002549AF"/>
    <w:rsid w:val="00271AB4"/>
    <w:rsid w:val="002869FE"/>
    <w:rsid w:val="002A2451"/>
    <w:rsid w:val="002C7705"/>
    <w:rsid w:val="002E780B"/>
    <w:rsid w:val="003054B3"/>
    <w:rsid w:val="00326B24"/>
    <w:rsid w:val="003271E5"/>
    <w:rsid w:val="0036791D"/>
    <w:rsid w:val="00387DD4"/>
    <w:rsid w:val="0039763E"/>
    <w:rsid w:val="003B0EC7"/>
    <w:rsid w:val="003B3568"/>
    <w:rsid w:val="003C38F8"/>
    <w:rsid w:val="003E5A42"/>
    <w:rsid w:val="00417EFE"/>
    <w:rsid w:val="00422B2D"/>
    <w:rsid w:val="0047458D"/>
    <w:rsid w:val="00496DEA"/>
    <w:rsid w:val="004A5EAB"/>
    <w:rsid w:val="004D3CF9"/>
    <w:rsid w:val="004E382E"/>
    <w:rsid w:val="004F4A8A"/>
    <w:rsid w:val="005045A6"/>
    <w:rsid w:val="00522801"/>
    <w:rsid w:val="0056035D"/>
    <w:rsid w:val="005912D4"/>
    <w:rsid w:val="005A768D"/>
    <w:rsid w:val="005F4879"/>
    <w:rsid w:val="0061204E"/>
    <w:rsid w:val="00663E85"/>
    <w:rsid w:val="006913B1"/>
    <w:rsid w:val="006D5E98"/>
    <w:rsid w:val="006E1795"/>
    <w:rsid w:val="006E766E"/>
    <w:rsid w:val="006E7C66"/>
    <w:rsid w:val="00702F7F"/>
    <w:rsid w:val="00707124"/>
    <w:rsid w:val="007127BC"/>
    <w:rsid w:val="00733FD7"/>
    <w:rsid w:val="00746319"/>
    <w:rsid w:val="00756C68"/>
    <w:rsid w:val="00780FE4"/>
    <w:rsid w:val="00796F4C"/>
    <w:rsid w:val="007B1822"/>
    <w:rsid w:val="007D1754"/>
    <w:rsid w:val="007E7935"/>
    <w:rsid w:val="0084082C"/>
    <w:rsid w:val="0086410E"/>
    <w:rsid w:val="0086595D"/>
    <w:rsid w:val="008A4CBC"/>
    <w:rsid w:val="008A7BCD"/>
    <w:rsid w:val="008E256D"/>
    <w:rsid w:val="00916B3D"/>
    <w:rsid w:val="0094105F"/>
    <w:rsid w:val="00953466"/>
    <w:rsid w:val="009556C0"/>
    <w:rsid w:val="00957AD3"/>
    <w:rsid w:val="00987CB7"/>
    <w:rsid w:val="009A135A"/>
    <w:rsid w:val="009C077B"/>
    <w:rsid w:val="009D3DAE"/>
    <w:rsid w:val="00A47574"/>
    <w:rsid w:val="00A70CE6"/>
    <w:rsid w:val="00A732F9"/>
    <w:rsid w:val="00A840FB"/>
    <w:rsid w:val="00A858C4"/>
    <w:rsid w:val="00AB6E99"/>
    <w:rsid w:val="00AE3571"/>
    <w:rsid w:val="00AF7EA7"/>
    <w:rsid w:val="00B02673"/>
    <w:rsid w:val="00B104B9"/>
    <w:rsid w:val="00B40C82"/>
    <w:rsid w:val="00B66D91"/>
    <w:rsid w:val="00B94B22"/>
    <w:rsid w:val="00BA4AEC"/>
    <w:rsid w:val="00BB04E8"/>
    <w:rsid w:val="00BD5ACD"/>
    <w:rsid w:val="00BE22C9"/>
    <w:rsid w:val="00BE549A"/>
    <w:rsid w:val="00C04253"/>
    <w:rsid w:val="00C379C7"/>
    <w:rsid w:val="00C8724A"/>
    <w:rsid w:val="00CA295C"/>
    <w:rsid w:val="00CB2DC1"/>
    <w:rsid w:val="00CB654D"/>
    <w:rsid w:val="00CC2546"/>
    <w:rsid w:val="00CD5A65"/>
    <w:rsid w:val="00CE0A93"/>
    <w:rsid w:val="00D024CB"/>
    <w:rsid w:val="00D14D1C"/>
    <w:rsid w:val="00D35A3C"/>
    <w:rsid w:val="00D61FDE"/>
    <w:rsid w:val="00D71E30"/>
    <w:rsid w:val="00D73A2A"/>
    <w:rsid w:val="00D74439"/>
    <w:rsid w:val="00D81902"/>
    <w:rsid w:val="00D965E7"/>
    <w:rsid w:val="00DE7E40"/>
    <w:rsid w:val="00E0466C"/>
    <w:rsid w:val="00E068B5"/>
    <w:rsid w:val="00E237BA"/>
    <w:rsid w:val="00E36386"/>
    <w:rsid w:val="00E37FDD"/>
    <w:rsid w:val="00E42FB9"/>
    <w:rsid w:val="00E473DC"/>
    <w:rsid w:val="00E47F6F"/>
    <w:rsid w:val="00E54FF8"/>
    <w:rsid w:val="00E95127"/>
    <w:rsid w:val="00EB0C57"/>
    <w:rsid w:val="00EC702A"/>
    <w:rsid w:val="00F14BEB"/>
    <w:rsid w:val="00F37A88"/>
    <w:rsid w:val="00F5407B"/>
    <w:rsid w:val="00F841A3"/>
    <w:rsid w:val="00F96D82"/>
    <w:rsid w:val="00FA0B9F"/>
    <w:rsid w:val="00FA1B2D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5F19B"/>
  <w15:docId w15:val="{8F632E69-7470-4B8F-A219-4812822C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EA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7127BC"/>
    <w:rPr>
      <w:rFonts w:eastAsia="Times New Roman"/>
      <w:sz w:val="20"/>
      <w:szCs w:val="20"/>
      <w:lang w:eastAsia="en-US"/>
    </w:rPr>
  </w:style>
  <w:style w:type="character" w:styleId="a5">
    <w:name w:val="footnote reference"/>
    <w:semiHidden/>
    <w:rsid w:val="007127BC"/>
    <w:rPr>
      <w:vertAlign w:val="superscript"/>
    </w:rPr>
  </w:style>
  <w:style w:type="paragraph" w:styleId="a6">
    <w:name w:val="Balloon Text"/>
    <w:basedOn w:val="a"/>
    <w:link w:val="Char"/>
    <w:rsid w:val="00496D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496DEA"/>
    <w:rPr>
      <w:rFonts w:ascii="Tahoma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49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ΕΝΤΥΠΟ</vt:lpstr>
      <vt:lpstr>ΕΝΤΥΠΟ</vt:lpstr>
    </vt:vector>
  </TitlesOfParts>
  <Company>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</dc:title>
  <dc:creator>ΝΙΚΟΣ ΚΑΡΑΝΤΖΙΑΣ</dc:creator>
  <cp:lastModifiedBy>ANNA STRATINAKI</cp:lastModifiedBy>
  <cp:revision>2</cp:revision>
  <cp:lastPrinted>2021-02-12T10:05:00Z</cp:lastPrinted>
  <dcterms:created xsi:type="dcterms:W3CDTF">2021-02-12T18:09:00Z</dcterms:created>
  <dcterms:modified xsi:type="dcterms:W3CDTF">2021-02-12T18:09:00Z</dcterms:modified>
</cp:coreProperties>
</file>