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174E6" w14:textId="77777777" w:rsidR="00305F26" w:rsidRDefault="004208DE" w:rsidP="004208DE">
      <w:pPr>
        <w:jc w:val="center"/>
        <w:rPr>
          <w:b/>
        </w:rPr>
      </w:pPr>
      <w:r>
        <w:rPr>
          <w:b/>
        </w:rPr>
        <w:t>ΑΝΑΚΟΙΝΩΣΗ</w:t>
      </w:r>
    </w:p>
    <w:p w14:paraId="120E5B3F" w14:textId="77777777" w:rsidR="00D64ED7" w:rsidRDefault="00D64ED7" w:rsidP="004208DE">
      <w:pPr>
        <w:jc w:val="center"/>
        <w:rPr>
          <w:b/>
        </w:rPr>
      </w:pPr>
    </w:p>
    <w:p w14:paraId="4BCF427F" w14:textId="77777777" w:rsidR="00D64ED7" w:rsidRDefault="00D64ED7" w:rsidP="004208DE">
      <w:pPr>
        <w:jc w:val="center"/>
        <w:rPr>
          <w:b/>
        </w:rPr>
      </w:pPr>
    </w:p>
    <w:p w14:paraId="6936EE55" w14:textId="77777777" w:rsidR="004208DE" w:rsidRPr="005011B6" w:rsidRDefault="004208DE" w:rsidP="004208DE">
      <w:pPr>
        <w:jc w:val="both"/>
        <w:rPr>
          <w:b/>
          <w:lang w:val="el-GR"/>
        </w:rPr>
      </w:pPr>
      <w:r w:rsidRPr="005011B6">
        <w:rPr>
          <w:b/>
          <w:lang w:val="el-GR"/>
        </w:rPr>
        <w:t>Με ιδιαίτερη ανησυχία πληροφορηθήκαμ</w:t>
      </w:r>
      <w:r w:rsidR="00D64ED7" w:rsidRPr="005011B6">
        <w:rPr>
          <w:b/>
          <w:lang w:val="el-GR"/>
        </w:rPr>
        <w:t>ε, ότι το υπουργείο κάλεσε την Ομοσπονδία μας για διάλογο, καθώς</w:t>
      </w:r>
      <w:r w:rsidRPr="005011B6">
        <w:rPr>
          <w:b/>
          <w:lang w:val="el-GR"/>
        </w:rPr>
        <w:t xml:space="preserve"> προτίθεται να κατεβάσει επειγόντως νομοσχέδιο για την ιδιωτική εκπαίδευση.</w:t>
      </w:r>
    </w:p>
    <w:p w14:paraId="7B6217CE" w14:textId="77777777" w:rsidR="004208DE" w:rsidRPr="005011B6" w:rsidRDefault="004208DE" w:rsidP="004208DE">
      <w:pPr>
        <w:jc w:val="both"/>
        <w:rPr>
          <w:b/>
          <w:lang w:val="el-GR"/>
        </w:rPr>
      </w:pPr>
      <w:r w:rsidRPr="005011B6">
        <w:rPr>
          <w:b/>
          <w:lang w:val="el-GR"/>
        </w:rPr>
        <w:t>Θεωρούμε ότι πρόκειται για προσχηματικό διάλογο, γιατί α) γίνεται</w:t>
      </w:r>
      <w:r w:rsidR="0034543D" w:rsidRPr="005011B6">
        <w:rPr>
          <w:b/>
          <w:lang w:val="el-GR"/>
        </w:rPr>
        <w:t xml:space="preserve"> μόλις έκλεισαν τα σχολεία</w:t>
      </w:r>
      <w:r w:rsidRPr="005011B6">
        <w:rPr>
          <w:b/>
          <w:lang w:val="el-GR"/>
        </w:rPr>
        <w:t xml:space="preserve">, β) δεν κοινοποιήθηκαν οι θέσεις του υπουργείου και </w:t>
      </w:r>
      <w:r w:rsidR="0034543D" w:rsidRPr="005011B6">
        <w:rPr>
          <w:b/>
          <w:lang w:val="el-GR"/>
        </w:rPr>
        <w:t xml:space="preserve">   </w:t>
      </w:r>
      <w:r w:rsidR="00D64ED7" w:rsidRPr="005011B6">
        <w:rPr>
          <w:b/>
          <w:lang w:val="el-GR"/>
        </w:rPr>
        <w:t xml:space="preserve">γ) </w:t>
      </w:r>
      <w:r w:rsidRPr="005011B6">
        <w:rPr>
          <w:b/>
          <w:lang w:val="el-GR"/>
        </w:rPr>
        <w:t>πρόκειται για επείγον νομοσχέδιο, δίνοντας ανύπαρκτο χρόνο για ουσιαστικό διάλογο.</w:t>
      </w:r>
    </w:p>
    <w:p w14:paraId="7D382D5F" w14:textId="1AB66737" w:rsidR="0034543D" w:rsidRPr="005011B6" w:rsidRDefault="0034543D" w:rsidP="004208DE">
      <w:pPr>
        <w:jc w:val="both"/>
        <w:rPr>
          <w:b/>
          <w:lang w:val="el-GR"/>
        </w:rPr>
      </w:pPr>
      <w:r w:rsidRPr="005011B6">
        <w:rPr>
          <w:b/>
          <w:lang w:val="el-GR"/>
        </w:rPr>
        <w:t>Ζητάμε από το υπουργείο: α)</w:t>
      </w:r>
      <w:r w:rsidR="004208DE" w:rsidRPr="005011B6">
        <w:rPr>
          <w:b/>
          <w:lang w:val="el-GR"/>
        </w:rPr>
        <w:t xml:space="preserve"> Να αφήσει ήσυχη την ιδιωτική εκπαίδευση</w:t>
      </w:r>
      <w:r w:rsidRPr="005011B6">
        <w:rPr>
          <w:b/>
          <w:lang w:val="el-GR"/>
        </w:rPr>
        <w:t>,       β) να μη</w:t>
      </w:r>
      <w:r w:rsidR="003E3205" w:rsidRPr="005011B6">
        <w:rPr>
          <w:b/>
          <w:lang w:val="el-GR"/>
        </w:rPr>
        <w:t>ν</w:t>
      </w:r>
      <w:r w:rsidR="00D64ED7" w:rsidRPr="005011B6">
        <w:rPr>
          <w:b/>
          <w:lang w:val="el-GR"/>
        </w:rPr>
        <w:t xml:space="preserve"> αγγίξει</w:t>
      </w:r>
      <w:r w:rsidRPr="005011B6">
        <w:rPr>
          <w:b/>
          <w:lang w:val="el-GR"/>
        </w:rPr>
        <w:t xml:space="preserve"> τα εργασιακά μας και γ) αν θέλει διάλογο ουσιαστικό να δώσει τον απαιτούμενο εύλογο χρόνο και να κοινοποιήσει τις θέσεις του.</w:t>
      </w:r>
    </w:p>
    <w:p w14:paraId="6F31994F" w14:textId="77777777" w:rsidR="0034543D" w:rsidRPr="005011B6" w:rsidRDefault="0034543D" w:rsidP="004208DE">
      <w:pPr>
        <w:jc w:val="both"/>
        <w:rPr>
          <w:b/>
          <w:lang w:val="el-GR"/>
        </w:rPr>
      </w:pPr>
      <w:r w:rsidRPr="005011B6">
        <w:rPr>
          <w:b/>
          <w:lang w:val="el-GR"/>
        </w:rPr>
        <w:t>Δηλώνουμε σε α</w:t>
      </w:r>
      <w:r w:rsidR="00D64ED7" w:rsidRPr="005011B6">
        <w:rPr>
          <w:b/>
          <w:lang w:val="el-GR"/>
        </w:rPr>
        <w:t>γωνιστική ετοιμότητα μαζί με τους συλλόγους μας και την Ομοσπονδία μας, για την υπεράσπιση των δικαιωμάτων μας και της αξιοπρέπειάς μας.</w:t>
      </w:r>
    </w:p>
    <w:p w14:paraId="5CD35905" w14:textId="77777777" w:rsidR="0034543D" w:rsidRPr="005011B6" w:rsidRDefault="0034543D" w:rsidP="004208DE">
      <w:pPr>
        <w:jc w:val="both"/>
        <w:rPr>
          <w:b/>
          <w:lang w:val="el-GR"/>
        </w:rPr>
      </w:pPr>
    </w:p>
    <w:p w14:paraId="330AEF42" w14:textId="77777777" w:rsidR="00D64ED7" w:rsidRPr="005011B6" w:rsidRDefault="00D64ED7" w:rsidP="004208DE">
      <w:pPr>
        <w:jc w:val="both"/>
        <w:rPr>
          <w:b/>
          <w:lang w:val="el-GR"/>
        </w:rPr>
      </w:pPr>
    </w:p>
    <w:p w14:paraId="458973AB" w14:textId="77777777" w:rsidR="00D64ED7" w:rsidRPr="005011B6" w:rsidRDefault="00D64ED7" w:rsidP="004208DE">
      <w:pPr>
        <w:jc w:val="both"/>
        <w:rPr>
          <w:b/>
          <w:lang w:val="el-GR"/>
        </w:rPr>
      </w:pPr>
      <w:r w:rsidRPr="005011B6">
        <w:rPr>
          <w:b/>
          <w:lang w:val="el-GR"/>
        </w:rPr>
        <w:t>Το Δ.Σ. του παραρτήματος Σ.Ι.Ε.Λ. τω</w:t>
      </w:r>
      <w:r w:rsidR="008B4C28" w:rsidRPr="005011B6">
        <w:rPr>
          <w:b/>
          <w:lang w:val="el-GR"/>
        </w:rPr>
        <w:t>ν</w:t>
      </w:r>
      <w:r w:rsidRPr="005011B6">
        <w:rPr>
          <w:b/>
          <w:lang w:val="el-GR"/>
        </w:rPr>
        <w:t xml:space="preserve"> ΕΚΠ/ΡΙΩΝ “Ο ΠΛΑΤΩΝ”</w:t>
      </w:r>
    </w:p>
    <w:p w14:paraId="452745E8" w14:textId="77777777" w:rsidR="004208DE" w:rsidRPr="005011B6" w:rsidRDefault="004208DE" w:rsidP="004208DE">
      <w:pPr>
        <w:jc w:val="both"/>
        <w:rPr>
          <w:b/>
          <w:lang w:val="el-GR"/>
        </w:rPr>
      </w:pPr>
      <w:bookmarkStart w:id="0" w:name="_GoBack"/>
      <w:bookmarkEnd w:id="0"/>
    </w:p>
    <w:sectPr w:rsidR="004208DE" w:rsidRPr="005011B6" w:rsidSect="00D80B10">
      <w:pgSz w:w="11900" w:h="16840"/>
      <w:pgMar w:top="1440" w:right="1797" w:bottom="96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E"/>
    <w:rsid w:val="00305F26"/>
    <w:rsid w:val="0034543D"/>
    <w:rsid w:val="003E3205"/>
    <w:rsid w:val="004208DE"/>
    <w:rsid w:val="005011B6"/>
    <w:rsid w:val="008B4C28"/>
    <w:rsid w:val="00D64ED7"/>
    <w:rsid w:val="00D8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78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kassis.mihalis@gmail.com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MIHALIS KASSIS</dc:creator>
  <cp:lastModifiedBy>George Christopoulos</cp:lastModifiedBy>
  <cp:revision>2</cp:revision>
  <dcterms:created xsi:type="dcterms:W3CDTF">2020-07-05T06:07:00Z</dcterms:created>
  <dcterms:modified xsi:type="dcterms:W3CDTF">2020-07-05T06:07:00Z</dcterms:modified>
</cp:coreProperties>
</file>